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55F1E" w:rsidRPr="00862847" w:rsidRDefault="00862847" w:rsidP="00862847">
      <w:pPr>
        <w:jc w:val="right"/>
        <w:rPr>
          <w:rFonts w:ascii="Times New Roman" w:hAnsi="Times New Roman" w:cs="Times New Roman"/>
          <w:sz w:val="24"/>
          <w:szCs w:val="24"/>
        </w:rPr>
      </w:pPr>
      <w:bookmarkStart w:id="0" w:name="_GoBack"/>
      <w:r w:rsidRPr="0086284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-1349375</wp:posOffset>
            </wp:positionH>
            <wp:positionV relativeFrom="paragraph">
              <wp:posOffset>1736090</wp:posOffset>
            </wp:positionV>
            <wp:extent cx="8485505" cy="5976620"/>
            <wp:effectExtent l="0" t="2857" r="7937" b="7938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85505" cy="5976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862847">
        <w:rPr>
          <w:rFonts w:ascii="Times New Roman" w:hAnsi="Times New Roman" w:cs="Times New Roman"/>
          <w:sz w:val="24"/>
          <w:szCs w:val="24"/>
        </w:rPr>
        <w:t>Приложение 1. План БТИ первого этажа центральной котельной.</w:t>
      </w:r>
    </w:p>
    <w:sectPr w:rsidR="00155F1E" w:rsidRPr="0086284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03BB3"/>
    <w:rsid w:val="00155F1E"/>
    <w:rsid w:val="00862847"/>
    <w:rsid w:val="00B03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EF4E7E"/>
  <w15:chartTrackingRefBased/>
  <w15:docId w15:val="{3834CC62-5623-4E5D-BBBB-C4AFB5F032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</Words>
  <Characters>52</Characters>
  <Application>Microsoft Office Word</Application>
  <DocSecurity>0</DocSecurity>
  <Lines>1</Lines>
  <Paragraphs>1</Paragraphs>
  <ScaleCrop>false</ScaleCrop>
  <Company>НорНикель</Company>
  <LinksUpToDate>false</LinksUpToDate>
  <CharactersWithSpaces>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Лисовская Анна Андреевна</dc:creator>
  <cp:keywords/>
  <dc:description/>
  <cp:lastModifiedBy>Лисовская Анна Андреевна</cp:lastModifiedBy>
  <cp:revision>2</cp:revision>
  <dcterms:created xsi:type="dcterms:W3CDTF">2024-10-01T08:06:00Z</dcterms:created>
  <dcterms:modified xsi:type="dcterms:W3CDTF">2024-10-01T08:07:00Z</dcterms:modified>
</cp:coreProperties>
</file>