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93AEF" w:rsidRPr="009D0A3D" w:rsidRDefault="00364CF6" w:rsidP="00C93AEF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  <w:bookmarkStart w:id="2" w:name="_GoBack"/>
      <w:bookmarkEnd w:id="2"/>
    </w:p>
    <w:p w:rsidR="00C860E5" w:rsidRPr="009D0A3D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предоставления сведений о кадровых ресурсах</w:t>
      </w:r>
    </w:p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</w:p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  <w:r w:rsidRPr="009D0A3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9D0A3D">
        <w:rPr>
          <w:rFonts w:ascii="Times New Roman" w:hAnsi="Times New Roman" w:cs="Times New Roman"/>
          <w:sz w:val="24"/>
          <w:szCs w:val="24"/>
        </w:rPr>
        <w:t>Участника</w:t>
      </w:r>
      <w:r w:rsidRPr="009D0A3D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p w:rsidR="00C860E5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 xml:space="preserve">Таблица 1. Основные кадровые ресурсы, привлекаемые </w:t>
      </w:r>
      <w:r w:rsidR="0054122D">
        <w:rPr>
          <w:rFonts w:ascii="Times New Roman" w:hAnsi="Times New Roman" w:cs="Times New Roman"/>
          <w:b/>
          <w:sz w:val="24"/>
          <w:szCs w:val="24"/>
        </w:rPr>
        <w:t>Участником</w:t>
      </w:r>
      <w:r w:rsidRPr="009D0A3D">
        <w:rPr>
          <w:rFonts w:ascii="Times New Roman" w:hAnsi="Times New Roman" w:cs="Times New Roman"/>
          <w:b/>
          <w:sz w:val="24"/>
          <w:szCs w:val="24"/>
        </w:rPr>
        <w:t xml:space="preserve"> для исполнения договора</w:t>
      </w:r>
    </w:p>
    <w:p w:rsidR="00F7437A" w:rsidRPr="009D0A3D" w:rsidRDefault="00F7437A" w:rsidP="00C860E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2525"/>
      </w:tblGrid>
      <w:tr w:rsidR="00C860E5" w:rsidRPr="009D0A3D" w:rsidTr="009D0A3D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525" w:type="dxa"/>
            <w:shd w:val="clear" w:color="auto" w:fill="BFBFBF"/>
            <w:vAlign w:val="center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Руководящее звено </w:t>
            </w:r>
            <w:r w:rsidR="009D0A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и его заместители, главный бухгалтер, главный экономист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Специалисты [ИТР]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rPr>
          <w:cantSplit/>
        </w:trPr>
        <w:tc>
          <w:tcPr>
            <w:tcW w:w="10348" w:type="dxa"/>
            <w:gridSpan w:val="5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Рабочий/прочий персонал (</w:t>
            </w:r>
            <w:r w:rsidRPr="009D0A3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9D0A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9D0A3D">
        <w:tc>
          <w:tcPr>
            <w:tcW w:w="877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0E5" w:rsidRPr="009D0A3D" w:rsidRDefault="00C860E5" w:rsidP="00C860E5">
      <w:pPr>
        <w:rPr>
          <w:rFonts w:ascii="Times New Roman" w:hAnsi="Times New Roman" w:cs="Times New Roman"/>
          <w:b/>
          <w:sz w:val="24"/>
          <w:szCs w:val="24"/>
        </w:rPr>
      </w:pPr>
      <w:r w:rsidRPr="009D0A3D">
        <w:rPr>
          <w:rFonts w:ascii="Times New Roman" w:hAnsi="Times New Roman" w:cs="Times New Roman"/>
          <w:b/>
          <w:sz w:val="24"/>
          <w:szCs w:val="24"/>
        </w:rPr>
        <w:t>Таблица 2. Прочий персонал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644"/>
        <w:gridCol w:w="963"/>
      </w:tblGrid>
      <w:tr w:rsidR="00C860E5" w:rsidRPr="009D0A3D" w:rsidTr="00B72EAF">
        <w:trPr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Группа специалистов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Штатная численность, чел.</w:t>
            </w: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Руководящий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9D0A3D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9D0A3D" w:rsidTr="00B72EAF">
        <w:tc>
          <w:tcPr>
            <w:tcW w:w="10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0E5" w:rsidRDefault="00C860E5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A3D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B72EAF" w:rsidRPr="009D0A3D" w:rsidRDefault="00B72EAF" w:rsidP="009D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C860E5" w:rsidRPr="00B72EAF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860E5" w:rsidRPr="00B72EAF" w:rsidRDefault="00C860E5" w:rsidP="00A840F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72E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  <w:bookmarkEnd w:id="0"/>
      <w:bookmarkEnd w:id="1"/>
    </w:tbl>
    <w:p w:rsidR="00C860E5" w:rsidRPr="009D0A3D" w:rsidRDefault="00C860E5" w:rsidP="00C860E5">
      <w:pPr>
        <w:rPr>
          <w:rFonts w:ascii="Times New Roman" w:hAnsi="Times New Roman" w:cs="Times New Roman"/>
          <w:sz w:val="24"/>
          <w:szCs w:val="24"/>
        </w:rPr>
      </w:pPr>
    </w:p>
    <w:p w:rsidR="00BA1F58" w:rsidRPr="009D0A3D" w:rsidRDefault="00BA1F58">
      <w:pPr>
        <w:rPr>
          <w:rFonts w:ascii="Times New Roman" w:hAnsi="Times New Roman" w:cs="Times New Roman"/>
          <w:sz w:val="24"/>
          <w:szCs w:val="24"/>
        </w:rPr>
      </w:pPr>
    </w:p>
    <w:sectPr w:rsidR="00BA1F58" w:rsidRPr="009D0A3D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364CF6"/>
    <w:rsid w:val="0054122D"/>
    <w:rsid w:val="009D0A3D"/>
    <w:rsid w:val="00A805F0"/>
    <w:rsid w:val="00B72EAF"/>
    <w:rsid w:val="00BA1F58"/>
    <w:rsid w:val="00C81D00"/>
    <w:rsid w:val="00C860E5"/>
    <w:rsid w:val="00C93AEF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99DA4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10</cp:revision>
  <dcterms:created xsi:type="dcterms:W3CDTF">2021-07-28T06:36:00Z</dcterms:created>
  <dcterms:modified xsi:type="dcterms:W3CDTF">2024-12-20T07:38:00Z</dcterms:modified>
</cp:coreProperties>
</file>