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EB" w:rsidRPr="00502235" w:rsidRDefault="004C0FEB" w:rsidP="00502235">
      <w:pPr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6B0F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bookmarkStart w:id="0" w:name="_GoBack"/>
      <w:bookmarkEnd w:id="0"/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Приглашению</w:t>
      </w:r>
      <w:r w:rsidR="00223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участию в закупочной процедуре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0FEB" w:rsidRPr="00502235" w:rsidRDefault="004C0FEB" w:rsidP="00502235">
      <w:pPr>
        <w:ind w:left="0" w:right="3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опыте выполнения работ, аналогичных предмету закупки,</w:t>
      </w:r>
    </w:p>
    <w:p w:rsidR="00EC485C" w:rsidRDefault="004C0FEB" w:rsidP="00EC485C">
      <w:pPr>
        <w:ind w:left="0" w:right="333"/>
        <w:jc w:val="center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_______________________________</w:t>
      </w:r>
      <w:r w:rsidR="00EC48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последние 3 (три) года до даты публикации </w:t>
      </w:r>
      <w:r w:rsidR="00C81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022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22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FEB" w:rsidRPr="00EC485C" w:rsidRDefault="00EC485C" w:rsidP="00EC485C">
      <w:pPr>
        <w:ind w:left="0" w:right="33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C0FEB" w:rsidRPr="00AA650E">
        <w:rPr>
          <w:rFonts w:ascii="Times New Roman" w:hAnsi="Times New Roman" w:cs="Times New Roman"/>
          <w:sz w:val="20"/>
          <w:szCs w:val="20"/>
        </w:rPr>
        <w:t xml:space="preserve"> (наименование поставщика</w:t>
      </w:r>
      <w:r w:rsidR="00502235" w:rsidRPr="00AA650E">
        <w:rPr>
          <w:rFonts w:ascii="Times New Roman" w:hAnsi="Times New Roman" w:cs="Times New Roman"/>
          <w:sz w:val="20"/>
          <w:szCs w:val="20"/>
        </w:rPr>
        <w:t>/подрядчика</w:t>
      </w:r>
      <w:r w:rsidR="004C0FEB" w:rsidRPr="00AA650E">
        <w:rPr>
          <w:rFonts w:ascii="Times New Roman" w:hAnsi="Times New Roman" w:cs="Times New Roman"/>
          <w:sz w:val="20"/>
          <w:szCs w:val="20"/>
        </w:rPr>
        <w:t>)</w:t>
      </w:r>
    </w:p>
    <w:p w:rsidR="00502235" w:rsidRPr="00502235" w:rsidRDefault="00502235" w:rsidP="00502235">
      <w:pPr>
        <w:ind w:left="0" w:right="3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1448"/>
        <w:gridCol w:w="1125"/>
        <w:gridCol w:w="3344"/>
        <w:gridCol w:w="1951"/>
        <w:gridCol w:w="1672"/>
        <w:gridCol w:w="1684"/>
        <w:gridCol w:w="1678"/>
        <w:gridCol w:w="992"/>
      </w:tblGrid>
      <w:tr w:rsidR="00F5711D" w:rsidRPr="00502235" w:rsidTr="00F5711D">
        <w:tc>
          <w:tcPr>
            <w:tcW w:w="222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договора</w:t>
            </w:r>
          </w:p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1150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договора (указываются только договоры по предмету аналогичному предмету закупки)</w:t>
            </w:r>
          </w:p>
        </w:tc>
        <w:tc>
          <w:tcPr>
            <w:tcW w:w="671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заказчика </w:t>
            </w:r>
          </w:p>
        </w:tc>
        <w:tc>
          <w:tcPr>
            <w:tcW w:w="575" w:type="pct"/>
            <w:vAlign w:val="center"/>
          </w:tcPr>
          <w:p w:rsidR="00F5711D" w:rsidRPr="00502235" w:rsidRDefault="00F5711D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работ по договору тыс. руб. без НДС</w:t>
            </w:r>
          </w:p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5711D" w:rsidRPr="00502235" w:rsidRDefault="00F5711D" w:rsidP="00AA650E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F5711D" w:rsidRPr="00502235" w:rsidRDefault="00F5711D" w:rsidP="004A4F54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действия договора (срок действия, дата исполнения)</w:t>
            </w:r>
          </w:p>
        </w:tc>
        <w:tc>
          <w:tcPr>
            <w:tcW w:w="577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Являлся ли ответчиком в суде по не исполнению договора</w:t>
            </w:r>
          </w:p>
        </w:tc>
        <w:tc>
          <w:tcPr>
            <w:tcW w:w="341" w:type="pct"/>
            <w:vAlign w:val="center"/>
          </w:tcPr>
          <w:p w:rsidR="00F5711D" w:rsidRPr="00502235" w:rsidRDefault="00F5711D" w:rsidP="00502235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2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в пользу</w:t>
            </w:r>
          </w:p>
        </w:tc>
      </w:tr>
      <w:tr w:rsidR="00F5711D" w:rsidRPr="00502235" w:rsidTr="00F5711D">
        <w:tc>
          <w:tcPr>
            <w:tcW w:w="222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11D" w:rsidRPr="00502235" w:rsidTr="00F5711D">
        <w:trPr>
          <w:trHeight w:val="211"/>
        </w:trPr>
        <w:tc>
          <w:tcPr>
            <w:tcW w:w="222" w:type="pct"/>
          </w:tcPr>
          <w:p w:rsidR="00F5711D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</w:tcPr>
          <w:p w:rsidR="00F5711D" w:rsidRPr="00502235" w:rsidRDefault="00F5711D" w:rsidP="0050223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2394C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Всего объем выполненных работ: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_______________ тысяч рублей (</w:t>
      </w:r>
      <w:r w:rsidR="00AA650E">
        <w:rPr>
          <w:rFonts w:ascii="Times New Roman" w:hAnsi="Times New Roman" w:cs="Times New Roman"/>
          <w:sz w:val="24"/>
          <w:szCs w:val="24"/>
        </w:rPr>
        <w:t>с/</w:t>
      </w:r>
      <w:r w:rsidR="00714A80">
        <w:rPr>
          <w:rFonts w:ascii="Times New Roman" w:hAnsi="Times New Roman" w:cs="Times New Roman"/>
          <w:sz w:val="24"/>
          <w:szCs w:val="24"/>
        </w:rPr>
        <w:t xml:space="preserve">без </w:t>
      </w:r>
      <w:r w:rsidRPr="00502235">
        <w:rPr>
          <w:rFonts w:ascii="Times New Roman" w:hAnsi="Times New Roman" w:cs="Times New Roman"/>
          <w:sz w:val="24"/>
          <w:szCs w:val="24"/>
        </w:rPr>
        <w:t>НДС)</w:t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p w:rsidR="00714A80" w:rsidRDefault="00714A80" w:rsidP="00502235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>20__г. - _______ тыс. руб. (</w:t>
      </w:r>
      <w:r w:rsidR="00502235">
        <w:rPr>
          <w:rFonts w:ascii="Times New Roman" w:hAnsi="Times New Roman" w:cs="Times New Roman"/>
          <w:sz w:val="24"/>
          <w:szCs w:val="24"/>
        </w:rPr>
        <w:t>с/</w:t>
      </w:r>
      <w:r w:rsidRPr="00502235">
        <w:rPr>
          <w:rFonts w:ascii="Times New Roman" w:hAnsi="Times New Roman" w:cs="Times New Roman"/>
          <w:sz w:val="24"/>
          <w:szCs w:val="24"/>
        </w:rPr>
        <w:t>без НДС)</w:t>
      </w:r>
    </w:p>
    <w:p w:rsidR="004C0FEB" w:rsidRPr="00502235" w:rsidRDefault="004C0FEB" w:rsidP="00502235">
      <w:pPr>
        <w:ind w:left="0"/>
        <w:rPr>
          <w:rFonts w:ascii="Times New Roman" w:hAnsi="Times New Roman" w:cs="Times New Roman"/>
          <w:sz w:val="24"/>
          <w:szCs w:val="24"/>
        </w:rPr>
      </w:pP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  <w:r w:rsidRPr="00502235">
        <w:rPr>
          <w:rFonts w:ascii="Times New Roman" w:hAnsi="Times New Roman" w:cs="Times New Roman"/>
          <w:sz w:val="24"/>
          <w:szCs w:val="24"/>
        </w:rPr>
        <w:tab/>
      </w:r>
    </w:p>
    <w:sectPr w:rsidR="004C0FEB" w:rsidRPr="00502235" w:rsidSect="005022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4D"/>
    <w:rsid w:val="001B2F27"/>
    <w:rsid w:val="00223BC8"/>
    <w:rsid w:val="002659A2"/>
    <w:rsid w:val="004A4F54"/>
    <w:rsid w:val="004B0B4D"/>
    <w:rsid w:val="004C0FEB"/>
    <w:rsid w:val="00502235"/>
    <w:rsid w:val="00593082"/>
    <w:rsid w:val="006B0FB6"/>
    <w:rsid w:val="00714A80"/>
    <w:rsid w:val="0080708D"/>
    <w:rsid w:val="009976E4"/>
    <w:rsid w:val="00A2394C"/>
    <w:rsid w:val="00AA650E"/>
    <w:rsid w:val="00C813D3"/>
    <w:rsid w:val="00D44430"/>
    <w:rsid w:val="00EC485C"/>
    <w:rsid w:val="00F5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966A"/>
  <w15:chartTrackingRefBased/>
  <w15:docId w15:val="{1FF9A195-1088-471B-B57E-FFD994BF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EB"/>
    <w:pPr>
      <w:spacing w:after="0" w:line="240" w:lineRule="auto"/>
      <w:ind w:left="2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15</cp:revision>
  <dcterms:created xsi:type="dcterms:W3CDTF">2019-03-21T06:58:00Z</dcterms:created>
  <dcterms:modified xsi:type="dcterms:W3CDTF">2021-09-10T11:53:00Z</dcterms:modified>
</cp:coreProperties>
</file>