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F" w:rsidRPr="00AC316C" w:rsidRDefault="00395B2F">
      <w:pPr>
        <w:rPr>
          <w:rFonts w:ascii="Tahoma" w:hAnsi="Tahoma" w:cs="Tahoma"/>
          <w:szCs w:val="24"/>
        </w:rPr>
      </w:pPr>
    </w:p>
    <w:tbl>
      <w:tblPr>
        <w:tblW w:w="10505" w:type="dxa"/>
        <w:tblInd w:w="-851" w:type="dxa"/>
        <w:tblLook w:val="04A0" w:firstRow="1" w:lastRow="0" w:firstColumn="1" w:lastColumn="0" w:noHBand="0" w:noVBand="1"/>
      </w:tblPr>
      <w:tblGrid>
        <w:gridCol w:w="3604"/>
        <w:gridCol w:w="6901"/>
      </w:tblGrid>
      <w:tr w:rsidR="00322E31" w:rsidRPr="00AC316C" w:rsidTr="00A83955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2E31" w:rsidRPr="00AC316C" w:rsidRDefault="00322E31" w:rsidP="00A83955">
            <w:pPr>
              <w:ind w:right="49"/>
              <w:jc w:val="center"/>
              <w:outlineLvl w:val="0"/>
              <w:rPr>
                <w:rFonts w:ascii="Tahoma" w:hAnsi="Tahoma" w:cs="Tahoma"/>
                <w:b/>
                <w:szCs w:val="24"/>
              </w:rPr>
            </w:pPr>
            <w:bookmarkStart w:id="0" w:name="_Toc450918112"/>
            <w:bookmarkStart w:id="1" w:name="_Toc458791467"/>
            <w:r w:rsidRPr="00AC316C">
              <w:rPr>
                <w:rFonts w:ascii="Tahoma" w:hAnsi="Tahoma" w:cs="Tahoma"/>
                <w:b/>
                <w:szCs w:val="24"/>
              </w:rPr>
              <w:t>Карточка контрагента</w:t>
            </w:r>
            <w:bookmarkEnd w:id="0"/>
            <w:bookmarkEnd w:id="1"/>
          </w:p>
        </w:tc>
      </w:tr>
      <w:tr w:rsidR="00322E31" w:rsidRPr="00AC316C" w:rsidTr="00A83955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eastAsia="en-US"/>
              </w:rPr>
              <w:t xml:space="preserve">Выделенные поля обязательны для заполнения!     </w:t>
            </w:r>
          </w:p>
          <w:p w:rsidR="00322E31" w:rsidRPr="00AC316C" w:rsidRDefault="00322E31" w:rsidP="00395B2F">
            <w:pPr>
              <w:jc w:val="left"/>
              <w:rPr>
                <w:rFonts w:ascii="Tahoma" w:hAnsi="Tahoma" w:cs="Tahoma"/>
                <w:b/>
                <w:bCs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b/>
                <w:szCs w:val="24"/>
              </w:rPr>
              <w:t>в случае отсутствия какого-либо реквизита, предусмотренного в анкете, следует вносить запись: «Отсутствует»</w:t>
            </w:r>
            <w:r w:rsidRPr="00AC316C">
              <w:rPr>
                <w:rFonts w:ascii="Tahoma" w:hAnsi="Tahoma" w:cs="Tahoma"/>
                <w:b/>
                <w:bCs/>
                <w:szCs w:val="24"/>
                <w:lang w:eastAsia="en-US"/>
              </w:rPr>
              <w:t xml:space="preserve">                  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1. Идентификационные данные</w:t>
            </w:r>
          </w:p>
        </w:tc>
      </w:tr>
      <w:tr w:rsidR="00322E31" w:rsidRPr="00AC316C" w:rsidTr="00A83955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Фирменное наименование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szCs w:val="24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Код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Код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Форма собственности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Орг.-правовая форма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Коды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Коды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eastAsia="en-US"/>
              </w:rPr>
              <w:t>Уровень бюджета (для бюдж.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2. Адрес места нахождения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почтовый индекс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регион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район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населенный пункт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улица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строение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квартира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Адрес за пределами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3. Почтовый адрес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почтовый индекс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регион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район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населенный пункт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улица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корпус (строение)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квартира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Адрес за пределами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395B2F">
        <w:trPr>
          <w:trHeight w:val="40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lastRenderedPageBreak/>
              <w:t>Примечание</w:t>
            </w:r>
            <w:r w:rsidRPr="00AC316C">
              <w:rPr>
                <w:rFonts w:ascii="Tahoma" w:hAnsi="Tahoma" w:cs="Tahoma"/>
                <w:i/>
                <w:iCs/>
                <w:szCs w:val="24"/>
                <w:lang w:val="en-US" w:eastAsia="en-US"/>
              </w:rPr>
              <w:t xml:space="preserve"> (Адрес для корреспонденции)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i/>
                <w:i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i/>
                <w:iCs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4. Контактные данные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Факс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Телекс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WWW-страница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322E31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5. Представители организации</w:t>
            </w:r>
          </w:p>
        </w:tc>
      </w:tr>
      <w:tr w:rsidR="00322E31" w:rsidRPr="00AC316C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</w:p>
        </w:tc>
      </w:tr>
      <w:tr w:rsidR="00322E31" w:rsidRPr="00AC316C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bookmarkStart w:id="2" w:name="_GoBack"/>
            <w:bookmarkEnd w:id="2"/>
          </w:p>
        </w:tc>
      </w:tr>
      <w:tr w:rsidR="00322E31" w:rsidRPr="00AC316C" w:rsidTr="00322E31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6. Платежные реквизиты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Место нахождения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7. Сведения о государственной регистрации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Код рег. органа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b/>
                <w:bCs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Наименование нал. органа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Код нал. органа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95B2F" w:rsidP="00395B2F">
            <w:pPr>
              <w:jc w:val="center"/>
              <w:rPr>
                <w:rFonts w:ascii="Tahoma" w:hAnsi="Tahoma" w:cs="Tahoma"/>
                <w:b/>
                <w:bCs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eastAsia="en-US"/>
              </w:rPr>
              <w:t>9</w:t>
            </w:r>
            <w:r w:rsidR="00322E31" w:rsidRPr="00AC316C">
              <w:rPr>
                <w:rFonts w:ascii="Tahoma" w:hAnsi="Tahoma" w:cs="Tahoma"/>
                <w:b/>
                <w:bCs/>
                <w:szCs w:val="24"/>
                <w:lang w:eastAsia="en-US"/>
              </w:rPr>
              <w:t>. Ответственное подразделение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lastRenderedPageBreak/>
              <w:t xml:space="preserve">Наименование подразделения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Ответственный сотрудник: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  - телефон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A83955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Полное наименование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 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производитель</w:t>
            </w:r>
          </w:p>
        </w:tc>
      </w:tr>
      <w:tr w:rsidR="00322E31" w:rsidRPr="00AC316C" w:rsidTr="00A83955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посредник</w:t>
            </w:r>
          </w:p>
        </w:tc>
      </w:tr>
      <w:tr w:rsidR="00322E31" w:rsidRPr="00AC316C" w:rsidTr="00395B2F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5B2F" w:rsidRPr="00AC316C" w:rsidRDefault="00395B2F" w:rsidP="00395B2F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  <w:tr w:rsidR="00322E31" w:rsidRPr="00AC316C" w:rsidTr="00395B2F">
        <w:trPr>
          <w:trHeight w:val="157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left"/>
              <w:rPr>
                <w:rFonts w:ascii="Tahoma" w:hAnsi="Tahoma" w:cs="Tahoma"/>
                <w:b/>
                <w:bCs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322E31" w:rsidRPr="00AC316C" w:rsidTr="00BD71CB">
        <w:trPr>
          <w:trHeight w:val="289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322E31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Занимаемая 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95B2F" w:rsidP="00395B2F">
            <w:pPr>
              <w:jc w:val="righ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eastAsia="en-US"/>
              </w:rPr>
              <w:t>Ф.И.О., подпись</w:t>
            </w:r>
          </w:p>
        </w:tc>
      </w:tr>
      <w:tr w:rsidR="00322E31" w:rsidRPr="00AC316C" w:rsidTr="00395B2F">
        <w:trPr>
          <w:trHeight w:val="284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AC316C" w:rsidRDefault="00322E31" w:rsidP="00322E31">
            <w:pPr>
              <w:jc w:val="left"/>
              <w:rPr>
                <w:rFonts w:ascii="Tahoma" w:hAnsi="Tahoma" w:cs="Tahoma"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szCs w:val="24"/>
                <w:lang w:val="en-US" w:eastAsia="en-US"/>
              </w:rPr>
              <w:t>Занимаемая 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AC316C" w:rsidRDefault="00395B2F" w:rsidP="00395B2F">
            <w:pPr>
              <w:jc w:val="right"/>
              <w:rPr>
                <w:rFonts w:ascii="Tahoma" w:hAnsi="Tahoma" w:cs="Tahoma"/>
                <w:szCs w:val="24"/>
                <w:lang w:eastAsia="en-US"/>
              </w:rPr>
            </w:pPr>
            <w:r w:rsidRPr="00AC316C">
              <w:rPr>
                <w:rFonts w:ascii="Tahoma" w:hAnsi="Tahoma" w:cs="Tahoma"/>
                <w:szCs w:val="24"/>
                <w:lang w:eastAsia="en-US"/>
              </w:rPr>
              <w:t>Ф.И.О., подпись</w:t>
            </w:r>
          </w:p>
        </w:tc>
      </w:tr>
      <w:tr w:rsidR="00322E31" w:rsidRPr="00AC316C" w:rsidTr="00395B2F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AC316C" w:rsidRDefault="00322E31" w:rsidP="00A83955">
            <w:pPr>
              <w:jc w:val="right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316C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>Печать контрагента: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AC316C" w:rsidRDefault="00322E31" w:rsidP="00A83955">
            <w:pPr>
              <w:jc w:val="center"/>
              <w:rPr>
                <w:rFonts w:ascii="Tahoma" w:hAnsi="Tahoma" w:cs="Tahoma"/>
                <w:szCs w:val="24"/>
                <w:lang w:val="en-US" w:eastAsia="en-US"/>
              </w:rPr>
            </w:pPr>
          </w:p>
        </w:tc>
      </w:tr>
    </w:tbl>
    <w:p w:rsidR="00322E31" w:rsidRPr="00AC316C" w:rsidRDefault="00322E31" w:rsidP="00395B2F">
      <w:pPr>
        <w:rPr>
          <w:rFonts w:ascii="Tahoma" w:hAnsi="Tahoma" w:cs="Tahoma"/>
          <w:szCs w:val="24"/>
        </w:rPr>
      </w:pPr>
    </w:p>
    <w:sectPr w:rsidR="00322E31" w:rsidRPr="00AC316C" w:rsidSect="00395B2F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50"/>
    <w:rsid w:val="00322E31"/>
    <w:rsid w:val="00390692"/>
    <w:rsid w:val="00395B2F"/>
    <w:rsid w:val="00863F50"/>
    <w:rsid w:val="008E29F3"/>
    <w:rsid w:val="008F19ED"/>
    <w:rsid w:val="00AC316C"/>
    <w:rsid w:val="00BD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F654B-93B0-4512-9571-89724A3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8</cp:revision>
  <dcterms:created xsi:type="dcterms:W3CDTF">2017-01-16T07:56:00Z</dcterms:created>
  <dcterms:modified xsi:type="dcterms:W3CDTF">2025-03-27T11:02:00Z</dcterms:modified>
</cp:coreProperties>
</file>