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0E5" w:rsidRDefault="00C860E5" w:rsidP="00C860E5">
      <w:pPr>
        <w:ind w:right="33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309208643"/>
      <w:bookmarkStart w:id="1" w:name="_Toc425777418"/>
    </w:p>
    <w:p w:rsidR="00CA2192" w:rsidRPr="00CA2192" w:rsidRDefault="00797273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№9</w:t>
      </w:r>
      <w:r w:rsidR="00CA2192" w:rsidRPr="00CA2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2192" w:rsidRPr="00CA2192" w:rsidRDefault="00CA2192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2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Приглашению к участию в закупочной процедуре </w:t>
      </w:r>
    </w:p>
    <w:p w:rsidR="00CA2192" w:rsidRPr="00CA2192" w:rsidRDefault="00CA2192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2192" w:rsidRPr="00CA2192" w:rsidRDefault="00CA2192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2192" w:rsidRDefault="00CA2192" w:rsidP="00CA2192">
      <w:pPr>
        <w:ind w:right="33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2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[На бланке организации]</w:t>
      </w:r>
    </w:p>
    <w:p w:rsidR="00C93AEF" w:rsidRDefault="00C93AEF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2192" w:rsidRPr="009D0A3D" w:rsidRDefault="00CA2192" w:rsidP="00CA2192">
      <w:pPr>
        <w:ind w:right="33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0"/>
    <w:bookmarkEnd w:id="1"/>
    <w:p w:rsidR="00BA1F58" w:rsidRDefault="00F45A00" w:rsidP="00F45A0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5A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СОГЛАСИЕ С </w:t>
      </w:r>
      <w:r w:rsidR="00797273">
        <w:rPr>
          <w:rFonts w:ascii="Times New Roman" w:eastAsia="Times New Roman" w:hAnsi="Times New Roman"/>
          <w:b/>
          <w:sz w:val="24"/>
          <w:szCs w:val="24"/>
          <w:lang w:eastAsia="ru-RU"/>
        </w:rPr>
        <w:t>ГАРАНТИЙНЫМ УДЕРЖАНИЕМ</w:t>
      </w:r>
    </w:p>
    <w:p w:rsidR="00F45A00" w:rsidRDefault="00F45A00" w:rsidP="00F45A0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45A00" w:rsidRDefault="00F45A00" w:rsidP="00F45A00">
      <w:pPr>
        <w:jc w:val="lef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45A00" w:rsidRPr="00F44A96" w:rsidRDefault="00797273" w:rsidP="00F44A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 подтверждаю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согласие на г</w:t>
      </w:r>
      <w:r w:rsidRPr="00797273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 xml:space="preserve">арантийное удержание из всех сумм, подлежащих оплате за 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 xml:space="preserve">выполненные по договору работы в размере </w:t>
      </w:r>
      <w:r w:rsidRPr="00797273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5% от суммы подлежащей оплате до момента подписания финального акта по договору (окончания гарантийного срока).</w:t>
      </w:r>
    </w:p>
    <w:p w:rsidR="005B1764" w:rsidRPr="00F44A96" w:rsidRDefault="005B1764" w:rsidP="00F44A96">
      <w:pPr>
        <w:rPr>
          <w:rFonts w:ascii="Times New Roman" w:hAnsi="Times New Roman" w:cs="Times New Roman"/>
          <w:b/>
          <w:sz w:val="24"/>
          <w:szCs w:val="24"/>
        </w:rPr>
      </w:pPr>
    </w:p>
    <w:p w:rsidR="005B1764" w:rsidRPr="00F44A96" w:rsidRDefault="005B1764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2" w:name="_GoBack"/>
      <w:bookmarkEnd w:id="2"/>
    </w:p>
    <w:p w:rsidR="005B1764" w:rsidRDefault="005B1764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9424B0" w:rsidRDefault="009424B0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9424B0" w:rsidRDefault="009424B0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B1764" w:rsidRDefault="009424B0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9424B0">
        <w:rPr>
          <w:rFonts w:ascii="Times New Roman" w:hAnsi="Times New Roman" w:cs="Times New Roman"/>
          <w:b/>
          <w:sz w:val="24"/>
          <w:szCs w:val="24"/>
        </w:rPr>
        <w:t>Наименование должности (Поставщик)</w:t>
      </w:r>
      <w:r w:rsidRPr="009424B0">
        <w:rPr>
          <w:rFonts w:ascii="Times New Roman" w:hAnsi="Times New Roman" w:cs="Times New Roman"/>
          <w:b/>
          <w:sz w:val="24"/>
          <w:szCs w:val="24"/>
        </w:rPr>
        <w:tab/>
        <w:t>______________</w:t>
      </w:r>
      <w:r w:rsidRPr="009424B0">
        <w:rPr>
          <w:rFonts w:ascii="Times New Roman" w:hAnsi="Times New Roman" w:cs="Times New Roman"/>
          <w:b/>
          <w:sz w:val="24"/>
          <w:szCs w:val="24"/>
        </w:rPr>
        <w:tab/>
        <w:t>ФИО</w:t>
      </w:r>
    </w:p>
    <w:p w:rsidR="005B1764" w:rsidRDefault="005B1764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B1764" w:rsidRPr="00F45A00" w:rsidRDefault="005B1764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sectPr w:rsidR="005B1764" w:rsidRPr="00F45A00" w:rsidSect="009D0A3D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D00"/>
    <w:rsid w:val="004311AD"/>
    <w:rsid w:val="0054122D"/>
    <w:rsid w:val="005B1764"/>
    <w:rsid w:val="00797273"/>
    <w:rsid w:val="009424B0"/>
    <w:rsid w:val="009D0A3D"/>
    <w:rsid w:val="00A805F0"/>
    <w:rsid w:val="00AE3418"/>
    <w:rsid w:val="00B72EAF"/>
    <w:rsid w:val="00BA1F58"/>
    <w:rsid w:val="00C81D00"/>
    <w:rsid w:val="00C860E5"/>
    <w:rsid w:val="00C93AEF"/>
    <w:rsid w:val="00CA2192"/>
    <w:rsid w:val="00F4079A"/>
    <w:rsid w:val="00F44A96"/>
    <w:rsid w:val="00F45A00"/>
    <w:rsid w:val="00F7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09CF4"/>
  <w15:chartTrackingRefBased/>
  <w15:docId w15:val="{8696C54E-F8B2-4326-AAC3-3EE28BFD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0E5"/>
    <w:pPr>
      <w:spacing w:after="0" w:line="240" w:lineRule="auto"/>
      <w:ind w:left="284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Буданова Екатерина Вахаевна</dc:creator>
  <cp:keywords/>
  <dc:description/>
  <cp:lastModifiedBy>Буданова Екатерина Вахаевна</cp:lastModifiedBy>
  <cp:revision>3</cp:revision>
  <dcterms:created xsi:type="dcterms:W3CDTF">2024-11-02T11:20:00Z</dcterms:created>
  <dcterms:modified xsi:type="dcterms:W3CDTF">2024-11-02T11:25:00Z</dcterms:modified>
</cp:coreProperties>
</file>