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6B364A">
      <w:pPr>
        <w:rPr>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DF468A" w:rsidTr="0027424D">
        <w:tc>
          <w:tcPr>
            <w:tcW w:w="4955" w:type="dxa"/>
          </w:tcPr>
          <w:p w:rsidR="00DF468A" w:rsidRDefault="00DF468A" w:rsidP="0027424D">
            <w:pPr>
              <w:ind w:left="0"/>
              <w:rPr>
                <w:rFonts w:ascii="Times New Roman" w:hAnsi="Times New Roman"/>
                <w:b/>
                <w:sz w:val="28"/>
                <w:szCs w:val="28"/>
                <w:lang w:eastAsia="ru-RU"/>
              </w:rPr>
            </w:pPr>
            <w:r w:rsidRPr="00DF4895">
              <w:rPr>
                <w:noProof/>
                <w:sz w:val="24"/>
                <w:szCs w:val="24"/>
                <w:lang w:eastAsia="ru-RU"/>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Генеральный директор </w:t>
            </w:r>
            <w:r>
              <w:rPr>
                <w:rFonts w:ascii="Times New Roman" w:hAnsi="Times New Roman"/>
                <w:b/>
                <w:caps/>
                <w:sz w:val="24"/>
                <w:szCs w:val="24"/>
              </w:rPr>
              <w:br/>
            </w:r>
            <w:r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lang w:eastAsia="ru-RU"/>
              </w:rPr>
            </w:pPr>
            <w:r w:rsidRPr="001F1A89">
              <w:rPr>
                <w:rFonts w:ascii="Times New Roman" w:hAnsi="Times New Roman"/>
                <w:b/>
                <w:caps/>
                <w:sz w:val="24"/>
                <w:szCs w:val="24"/>
              </w:rPr>
              <w:t>Меренков С.А.</w:t>
            </w:r>
          </w:p>
        </w:tc>
      </w:tr>
    </w:tbl>
    <w:p w:rsidR="00DF468A" w:rsidRDefault="00DF468A" w:rsidP="00A27AD4">
      <w:pPr>
        <w:ind w:left="0"/>
        <w:jc w:val="center"/>
        <w:rPr>
          <w:rFonts w:ascii="Times New Roman" w:eastAsia="Times New Roman" w:hAnsi="Times New Roman"/>
          <w:b/>
          <w:sz w:val="28"/>
          <w:szCs w:val="28"/>
          <w:lang w:eastAsia="ru-RU"/>
        </w:rPr>
      </w:pPr>
    </w:p>
    <w:p w:rsidR="009649E8" w:rsidRDefault="009649E8" w:rsidP="00A27AD4">
      <w:pPr>
        <w:ind w:left="0"/>
        <w:jc w:val="center"/>
        <w:rPr>
          <w:rFonts w:ascii="Times New Roman" w:eastAsia="Times New Roman" w:hAnsi="Times New Roman"/>
          <w:b/>
          <w:sz w:val="28"/>
          <w:szCs w:val="28"/>
          <w:lang w:eastAsia="ru-RU"/>
        </w:rPr>
      </w:pPr>
    </w:p>
    <w:p w:rsidR="00DF468A" w:rsidRPr="00DB41D1" w:rsidRDefault="00DF468A" w:rsidP="00DF468A">
      <w:pPr>
        <w:pStyle w:val="afc"/>
        <w:ind w:left="0"/>
        <w:jc w:val="center"/>
        <w:rPr>
          <w:rFonts w:ascii="Times New Roman" w:hAnsi="Times New Roman" w:cs="Times New Roman"/>
        </w:rPr>
      </w:pPr>
      <w:r w:rsidRPr="00DB41D1">
        <w:rPr>
          <w:rFonts w:ascii="Times New Roman" w:hAnsi="Times New Roman" w:cs="Times New Roman"/>
        </w:rPr>
        <w:t>техническое задание</w:t>
      </w:r>
    </w:p>
    <w:p w:rsidR="00A27AD4" w:rsidRPr="00EC53C1" w:rsidRDefault="00A27AD4" w:rsidP="00A27AD4">
      <w:pPr>
        <w:ind w:left="0"/>
        <w:jc w:val="center"/>
        <w:rPr>
          <w:rFonts w:ascii="Times New Roman" w:hAnsi="Times New Roman"/>
          <w:b/>
          <w:sz w:val="24"/>
          <w:szCs w:val="24"/>
        </w:rPr>
      </w:pPr>
      <w:r w:rsidRPr="00EC53C1">
        <w:rPr>
          <w:rFonts w:ascii="Times New Roman" w:hAnsi="Times New Roman"/>
          <w:b/>
          <w:sz w:val="24"/>
          <w:szCs w:val="24"/>
          <w:lang w:eastAsia="ru-RU"/>
        </w:rPr>
        <w:t>на выполнение работ</w:t>
      </w:r>
      <w:r w:rsidRPr="00EC53C1">
        <w:rPr>
          <w:rFonts w:ascii="Times New Roman" w:hAnsi="Times New Roman"/>
          <w:b/>
          <w:bCs/>
          <w:sz w:val="24"/>
          <w:szCs w:val="24"/>
        </w:rPr>
        <w:t xml:space="preserve"> </w:t>
      </w:r>
      <w:r w:rsidR="002A14E8" w:rsidRPr="00EC53C1">
        <w:rPr>
          <w:rFonts w:ascii="Times New Roman" w:hAnsi="Times New Roman"/>
          <w:b/>
          <w:bCs/>
          <w:sz w:val="24"/>
          <w:szCs w:val="24"/>
        </w:rPr>
        <w:t xml:space="preserve">по ремонту помещений </w:t>
      </w:r>
      <w:r w:rsidR="001D272F" w:rsidRPr="00EC53C1">
        <w:rPr>
          <w:rFonts w:ascii="Times New Roman" w:hAnsi="Times New Roman"/>
          <w:b/>
          <w:bCs/>
          <w:sz w:val="24"/>
          <w:szCs w:val="24"/>
        </w:rPr>
        <w:t>№</w:t>
      </w:r>
      <w:r w:rsidR="00467F1D">
        <w:rPr>
          <w:rFonts w:ascii="Times New Roman" w:hAnsi="Times New Roman"/>
          <w:b/>
          <w:bCs/>
          <w:sz w:val="24"/>
          <w:szCs w:val="24"/>
        </w:rPr>
        <w:t>10, 13</w:t>
      </w:r>
      <w:r w:rsidR="00312D83">
        <w:rPr>
          <w:rFonts w:ascii="Times New Roman" w:hAnsi="Times New Roman"/>
          <w:b/>
          <w:bCs/>
          <w:sz w:val="24"/>
          <w:szCs w:val="24"/>
        </w:rPr>
        <w:t xml:space="preserve"> на </w:t>
      </w:r>
      <w:r w:rsidR="00467F1D">
        <w:rPr>
          <w:rFonts w:ascii="Times New Roman" w:hAnsi="Times New Roman"/>
          <w:b/>
          <w:bCs/>
          <w:sz w:val="24"/>
          <w:szCs w:val="24"/>
        </w:rPr>
        <w:t>цокольном</w:t>
      </w:r>
      <w:r w:rsidR="00312D83">
        <w:rPr>
          <w:rFonts w:ascii="Times New Roman" w:hAnsi="Times New Roman"/>
          <w:b/>
          <w:bCs/>
          <w:sz w:val="24"/>
          <w:szCs w:val="24"/>
        </w:rPr>
        <w:t xml:space="preserve"> этаже на</w:t>
      </w:r>
      <w:r w:rsidR="001D272F" w:rsidRPr="00EC53C1">
        <w:rPr>
          <w:rFonts w:ascii="Times New Roman" w:hAnsi="Times New Roman"/>
          <w:b/>
          <w:bCs/>
          <w:sz w:val="24"/>
          <w:szCs w:val="24"/>
        </w:rPr>
        <w:t xml:space="preserve"> объекте: </w:t>
      </w:r>
      <w:r w:rsidR="00467F1D">
        <w:rPr>
          <w:rFonts w:ascii="Times New Roman" w:hAnsi="Times New Roman"/>
          <w:b/>
          <w:bCs/>
          <w:sz w:val="24"/>
          <w:szCs w:val="24"/>
        </w:rPr>
        <w:t>«Двухуровневая автостоянка с вспомогательными помещениями»</w:t>
      </w:r>
      <w:r w:rsidR="001D272F" w:rsidRPr="00EC53C1">
        <w:rPr>
          <w:rFonts w:ascii="Times New Roman" w:hAnsi="Times New Roman"/>
          <w:b/>
          <w:bCs/>
          <w:sz w:val="24"/>
          <w:szCs w:val="24"/>
        </w:rPr>
        <w:t xml:space="preserve"> инв. №110-</w:t>
      </w:r>
      <w:r w:rsidR="00467F1D">
        <w:rPr>
          <w:rFonts w:ascii="Times New Roman" w:hAnsi="Times New Roman"/>
          <w:b/>
          <w:bCs/>
          <w:sz w:val="24"/>
          <w:szCs w:val="24"/>
        </w:rPr>
        <w:t>05965</w:t>
      </w:r>
      <w:r w:rsidR="00CD4743" w:rsidRPr="00EC53C1">
        <w:rPr>
          <w:rFonts w:ascii="Times New Roman" w:hAnsi="Times New Roman"/>
          <w:b/>
          <w:sz w:val="24"/>
          <w:szCs w:val="24"/>
          <w:lang w:eastAsia="ru-RU"/>
        </w:rPr>
        <w:t xml:space="preserve"> </w:t>
      </w:r>
      <w:r w:rsidRPr="00EC53C1">
        <w:rPr>
          <w:rFonts w:ascii="Times New Roman" w:hAnsi="Times New Roman"/>
          <w:b/>
          <w:bCs/>
          <w:sz w:val="24"/>
          <w:szCs w:val="24"/>
        </w:rPr>
        <w:t>в ООО</w:t>
      </w:r>
      <w:r w:rsidRPr="00EC53C1">
        <w:rPr>
          <w:rFonts w:ascii="Times New Roman" w:hAnsi="Times New Roman"/>
          <w:bCs/>
          <w:sz w:val="24"/>
          <w:szCs w:val="24"/>
        </w:rPr>
        <w:t xml:space="preserve"> «</w:t>
      </w:r>
      <w:r w:rsidRPr="00EC53C1">
        <w:rPr>
          <w:rFonts w:ascii="Times New Roman" w:hAnsi="Times New Roman"/>
          <w:b/>
          <w:sz w:val="24"/>
          <w:szCs w:val="24"/>
        </w:rPr>
        <w:t>Санаторий «Заполярье» по адресу: Краснодарский край, г. Сочи, ул. Пирогова 10.</w:t>
      </w:r>
    </w:p>
    <w:p w:rsidR="002B30A1" w:rsidRPr="0033567A" w:rsidRDefault="002B30A1" w:rsidP="00FF11CA">
      <w:pPr>
        <w:ind w:left="0"/>
        <w:jc w:val="center"/>
        <w:rPr>
          <w:rFonts w:ascii="Times New Roman" w:hAnsi="Times New Roman"/>
          <w:b/>
          <w:color w:val="FF0000"/>
          <w:sz w:val="24"/>
          <w:szCs w:val="24"/>
        </w:rPr>
      </w:pPr>
    </w:p>
    <w:p w:rsidR="00BA7B18" w:rsidRPr="00DF468A" w:rsidRDefault="00BA7B18" w:rsidP="001C73D1">
      <w:pPr>
        <w:pStyle w:val="af"/>
        <w:numPr>
          <w:ilvl w:val="0"/>
          <w:numId w:val="6"/>
        </w:numPr>
        <w:jc w:val="both"/>
        <w:rPr>
          <w:rFonts w:ascii="Times New Roman" w:hAnsi="Times New Roman"/>
          <w:b/>
          <w:sz w:val="24"/>
          <w:szCs w:val="24"/>
          <w:lang w:eastAsia="ru-RU"/>
        </w:rPr>
      </w:pPr>
      <w:r w:rsidRPr="00DF468A">
        <w:rPr>
          <w:rFonts w:ascii="Times New Roman" w:hAnsi="Times New Roman"/>
          <w:b/>
          <w:sz w:val="24"/>
          <w:szCs w:val="24"/>
          <w:lang w:eastAsia="ru-RU"/>
        </w:rPr>
        <w:t>Основные данные по объекту:</w:t>
      </w:r>
    </w:p>
    <w:tbl>
      <w:tblPr>
        <w:tblW w:w="10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488"/>
      </w:tblGrid>
      <w:tr w:rsidR="00BA7B18" w:rsidRPr="0061645B" w:rsidTr="009649E8">
        <w:tc>
          <w:tcPr>
            <w:tcW w:w="568"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 п/п</w:t>
            </w:r>
          </w:p>
        </w:tc>
        <w:tc>
          <w:tcPr>
            <w:tcW w:w="3017"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Перечень основных                         данных и требований</w:t>
            </w:r>
          </w:p>
        </w:tc>
        <w:tc>
          <w:tcPr>
            <w:tcW w:w="6488" w:type="dxa"/>
          </w:tcPr>
          <w:p w:rsidR="00BA7B18" w:rsidRPr="00DF468A" w:rsidRDefault="00BA7B18" w:rsidP="00D061EB">
            <w:pPr>
              <w:spacing w:line="240" w:lineRule="auto"/>
              <w:ind w:left="0" w:firstLine="709"/>
              <w:rPr>
                <w:rFonts w:ascii="Times New Roman" w:hAnsi="Times New Roman"/>
                <w:b/>
                <w:sz w:val="24"/>
                <w:szCs w:val="24"/>
                <w:lang w:eastAsia="ru-RU"/>
              </w:rPr>
            </w:pPr>
            <w:r w:rsidRPr="00DF468A">
              <w:rPr>
                <w:rFonts w:ascii="Times New Roman" w:hAnsi="Times New Roman"/>
                <w:b/>
                <w:sz w:val="24"/>
                <w:szCs w:val="24"/>
                <w:lang w:eastAsia="ru-RU"/>
              </w:rPr>
              <w:t>Данные по объекту</w:t>
            </w:r>
          </w:p>
        </w:tc>
      </w:tr>
      <w:tr w:rsidR="00CD4743" w:rsidRPr="0061645B" w:rsidTr="009649E8">
        <w:trPr>
          <w:trHeight w:val="214"/>
        </w:trPr>
        <w:tc>
          <w:tcPr>
            <w:tcW w:w="568" w:type="dxa"/>
            <w:vAlign w:val="center"/>
          </w:tcPr>
          <w:p w:rsidR="00CD4743" w:rsidRPr="00DF468A" w:rsidRDefault="00CD4743" w:rsidP="00CD4743">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1</w:t>
            </w:r>
          </w:p>
        </w:tc>
        <w:tc>
          <w:tcPr>
            <w:tcW w:w="3017" w:type="dxa"/>
            <w:vAlign w:val="center"/>
          </w:tcPr>
          <w:p w:rsidR="00CD4743" w:rsidRPr="005648B5" w:rsidRDefault="00CD4743" w:rsidP="00CD4743">
            <w:pPr>
              <w:spacing w:line="240" w:lineRule="auto"/>
              <w:ind w:left="0"/>
              <w:rPr>
                <w:rFonts w:ascii="Times New Roman" w:hAnsi="Times New Roman"/>
                <w:sz w:val="24"/>
                <w:szCs w:val="24"/>
                <w:lang w:eastAsia="ru-RU"/>
              </w:rPr>
            </w:pPr>
            <w:r w:rsidRPr="005648B5">
              <w:rPr>
                <w:rFonts w:ascii="Times New Roman" w:hAnsi="Times New Roman"/>
                <w:sz w:val="24"/>
                <w:szCs w:val="24"/>
                <w:lang w:eastAsia="ru-RU"/>
              </w:rPr>
              <w:t xml:space="preserve">Наименование объекта </w:t>
            </w:r>
          </w:p>
        </w:tc>
        <w:tc>
          <w:tcPr>
            <w:tcW w:w="6488" w:type="dxa"/>
            <w:vAlign w:val="center"/>
          </w:tcPr>
          <w:p w:rsidR="00CD4743" w:rsidRPr="00467F1D" w:rsidRDefault="00467F1D" w:rsidP="001D272F">
            <w:pPr>
              <w:ind w:left="0"/>
              <w:rPr>
                <w:rFonts w:ascii="Times New Roman" w:hAnsi="Times New Roman"/>
                <w:sz w:val="24"/>
                <w:szCs w:val="24"/>
              </w:rPr>
            </w:pPr>
            <w:r w:rsidRPr="00467F1D">
              <w:rPr>
                <w:rFonts w:ascii="Times New Roman" w:hAnsi="Times New Roman"/>
                <w:bCs/>
                <w:sz w:val="24"/>
                <w:szCs w:val="24"/>
              </w:rPr>
              <w:t>«Двухуровневая автостоянка с вспомогательными помещениями» инв. №110-05965</w:t>
            </w:r>
          </w:p>
        </w:tc>
      </w:tr>
      <w:tr w:rsidR="00BA7B18" w:rsidRPr="0061645B" w:rsidTr="009649E8">
        <w:tc>
          <w:tcPr>
            <w:tcW w:w="568" w:type="dxa"/>
          </w:tcPr>
          <w:p w:rsidR="00BA7B18" w:rsidRPr="00DF468A" w:rsidRDefault="00BA7B18"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2</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Местоположение объекта</w:t>
            </w:r>
          </w:p>
        </w:tc>
        <w:tc>
          <w:tcPr>
            <w:tcW w:w="6488"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Краснодарский край, г. Сочи, ул. Пирогова, 10</w:t>
            </w:r>
          </w:p>
        </w:tc>
      </w:tr>
      <w:tr w:rsidR="00BA7B18" w:rsidRPr="0061645B" w:rsidTr="009649E8">
        <w:tc>
          <w:tcPr>
            <w:tcW w:w="568" w:type="dxa"/>
          </w:tcPr>
          <w:p w:rsidR="00BA7B18" w:rsidRPr="00DF468A" w:rsidRDefault="00BA7B18"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3</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Заказчик</w:t>
            </w:r>
          </w:p>
        </w:tc>
        <w:tc>
          <w:tcPr>
            <w:tcW w:w="6488"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ООО «Санаторий «Заполярье»</w:t>
            </w:r>
          </w:p>
        </w:tc>
      </w:tr>
      <w:tr w:rsidR="00BA7B18" w:rsidRPr="0061645B" w:rsidTr="009649E8">
        <w:tc>
          <w:tcPr>
            <w:tcW w:w="568" w:type="dxa"/>
          </w:tcPr>
          <w:p w:rsidR="00BA7B18" w:rsidRPr="00DF468A" w:rsidRDefault="00CB38DB"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w:t>
            </w:r>
            <w:r w:rsidR="00E77D0C" w:rsidRPr="00DF468A">
              <w:rPr>
                <w:rFonts w:ascii="Times New Roman" w:hAnsi="Times New Roman"/>
                <w:sz w:val="24"/>
                <w:szCs w:val="24"/>
                <w:lang w:eastAsia="ru-RU"/>
              </w:rPr>
              <w:t>4</w:t>
            </w:r>
          </w:p>
        </w:tc>
        <w:tc>
          <w:tcPr>
            <w:tcW w:w="3017" w:type="dxa"/>
          </w:tcPr>
          <w:p w:rsidR="00BA7B18" w:rsidRPr="00DF468A" w:rsidRDefault="00295DB4"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Наименование работ</w:t>
            </w:r>
          </w:p>
        </w:tc>
        <w:tc>
          <w:tcPr>
            <w:tcW w:w="6488" w:type="dxa"/>
          </w:tcPr>
          <w:p w:rsidR="00DA200F" w:rsidRPr="00DF468A" w:rsidRDefault="00826E61" w:rsidP="002A14E8">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 xml:space="preserve">Ремонт </w:t>
            </w:r>
            <w:r w:rsidR="002A14E8">
              <w:rPr>
                <w:rFonts w:ascii="Times New Roman" w:hAnsi="Times New Roman"/>
                <w:bCs/>
                <w:sz w:val="24"/>
                <w:szCs w:val="24"/>
              </w:rPr>
              <w:t>помещений</w:t>
            </w:r>
            <w:r w:rsidR="00BA692D">
              <w:rPr>
                <w:rFonts w:ascii="Times New Roman" w:hAnsi="Times New Roman"/>
                <w:bCs/>
                <w:sz w:val="24"/>
                <w:szCs w:val="24"/>
              </w:rPr>
              <w:t xml:space="preserve"> по программе «Сделано с заботой»</w:t>
            </w:r>
          </w:p>
        </w:tc>
      </w:tr>
      <w:tr w:rsidR="00BA7B18" w:rsidRPr="0061645B" w:rsidTr="009649E8">
        <w:tc>
          <w:tcPr>
            <w:tcW w:w="568" w:type="dxa"/>
          </w:tcPr>
          <w:p w:rsidR="00BA7B18" w:rsidRPr="00DF468A" w:rsidRDefault="00CB38DB" w:rsidP="00D061EB">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w:t>
            </w:r>
            <w:r w:rsidR="00E77D0C" w:rsidRPr="00DF468A">
              <w:rPr>
                <w:rFonts w:ascii="Times New Roman" w:hAnsi="Times New Roman"/>
                <w:sz w:val="24"/>
                <w:szCs w:val="24"/>
                <w:lang w:eastAsia="ru-RU"/>
              </w:rPr>
              <w:t>5</w:t>
            </w:r>
          </w:p>
        </w:tc>
        <w:tc>
          <w:tcPr>
            <w:tcW w:w="3017" w:type="dxa"/>
          </w:tcPr>
          <w:p w:rsidR="00BA7B18" w:rsidRPr="00DF468A" w:rsidRDefault="00BA7B18" w:rsidP="00D061EB">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Сроки выполнения работ</w:t>
            </w:r>
          </w:p>
        </w:tc>
        <w:tc>
          <w:tcPr>
            <w:tcW w:w="6488" w:type="dxa"/>
          </w:tcPr>
          <w:p w:rsidR="00BA7B18" w:rsidRPr="00DF468A" w:rsidRDefault="00F17F6B" w:rsidP="00EF575C">
            <w:pPr>
              <w:spacing w:line="240" w:lineRule="auto"/>
              <w:ind w:left="0"/>
              <w:rPr>
                <w:rFonts w:ascii="Times New Roman" w:hAnsi="Times New Roman"/>
                <w:sz w:val="24"/>
                <w:szCs w:val="24"/>
                <w:lang w:eastAsia="ru-RU"/>
              </w:rPr>
            </w:pPr>
            <w:r>
              <w:rPr>
                <w:rFonts w:ascii="Times New Roman" w:hAnsi="Times New Roman"/>
                <w:sz w:val="24"/>
                <w:szCs w:val="24"/>
                <w:lang w:eastAsia="ru-RU"/>
              </w:rPr>
              <w:t>25.11.2024</w:t>
            </w:r>
          </w:p>
        </w:tc>
      </w:tr>
      <w:tr w:rsidR="007C40DD" w:rsidRPr="0061645B" w:rsidTr="009649E8">
        <w:trPr>
          <w:trHeight w:val="702"/>
        </w:trPr>
        <w:tc>
          <w:tcPr>
            <w:tcW w:w="568" w:type="dxa"/>
          </w:tcPr>
          <w:p w:rsidR="007C40DD" w:rsidRPr="0061645B" w:rsidRDefault="009649E8" w:rsidP="002A14E8">
            <w:pPr>
              <w:spacing w:line="240" w:lineRule="auto"/>
              <w:ind w:left="0" w:hanging="397"/>
              <w:jc w:val="center"/>
              <w:rPr>
                <w:rFonts w:ascii="Times New Roman" w:hAnsi="Times New Roman"/>
                <w:lang w:eastAsia="ru-RU"/>
              </w:rPr>
            </w:pPr>
            <w:r>
              <w:rPr>
                <w:rFonts w:ascii="Times New Roman" w:hAnsi="Times New Roman"/>
                <w:lang w:eastAsia="ru-RU"/>
              </w:rPr>
              <w:t xml:space="preserve">       </w:t>
            </w:r>
            <w:r w:rsidR="002A14E8">
              <w:rPr>
                <w:rFonts w:ascii="Times New Roman" w:hAnsi="Times New Roman"/>
                <w:lang w:eastAsia="ru-RU"/>
              </w:rPr>
              <w:t>6</w:t>
            </w:r>
          </w:p>
        </w:tc>
        <w:tc>
          <w:tcPr>
            <w:tcW w:w="3017" w:type="dxa"/>
          </w:tcPr>
          <w:p w:rsidR="007C40DD" w:rsidRPr="002A14E8" w:rsidRDefault="007C40DD" w:rsidP="007C40DD">
            <w:pPr>
              <w:spacing w:line="240" w:lineRule="auto"/>
              <w:ind w:left="0"/>
              <w:rPr>
                <w:rFonts w:ascii="Times New Roman" w:hAnsi="Times New Roman"/>
                <w:sz w:val="24"/>
                <w:szCs w:val="24"/>
                <w:lang w:eastAsia="ru-RU"/>
              </w:rPr>
            </w:pPr>
            <w:r w:rsidRPr="002A14E8">
              <w:rPr>
                <w:rFonts w:ascii="Times New Roman" w:hAnsi="Times New Roman"/>
                <w:sz w:val="24"/>
                <w:szCs w:val="24"/>
                <w:lang w:eastAsia="ru-RU"/>
              </w:rPr>
              <w:t>Требования к конструктивным решениям</w:t>
            </w:r>
          </w:p>
        </w:tc>
        <w:tc>
          <w:tcPr>
            <w:tcW w:w="6488" w:type="dxa"/>
          </w:tcPr>
          <w:p w:rsidR="007C40DD" w:rsidRPr="002A14E8" w:rsidRDefault="007C40DD" w:rsidP="007C40DD">
            <w:pPr>
              <w:spacing w:line="240" w:lineRule="auto"/>
              <w:ind w:left="0"/>
              <w:rPr>
                <w:rFonts w:ascii="Times New Roman" w:hAnsi="Times New Roman"/>
                <w:sz w:val="24"/>
                <w:szCs w:val="24"/>
                <w:lang w:eastAsia="ru-RU"/>
              </w:rPr>
            </w:pPr>
            <w:r w:rsidRPr="002A14E8">
              <w:rPr>
                <w:rFonts w:ascii="Times New Roman" w:hAnsi="Times New Roman"/>
                <w:sz w:val="24"/>
                <w:szCs w:val="24"/>
                <w:lang w:eastAsia="ru-RU"/>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BE5BDC" w:rsidRDefault="00BE5BDC" w:rsidP="00BE5BDC">
      <w:pPr>
        <w:pStyle w:val="af"/>
        <w:spacing w:line="240" w:lineRule="auto"/>
        <w:rPr>
          <w:rFonts w:ascii="Times New Roman" w:hAnsi="Times New Roman"/>
          <w:b/>
          <w:lang w:eastAsia="ru-RU"/>
        </w:rPr>
      </w:pPr>
    </w:p>
    <w:p w:rsidR="00BA7B18" w:rsidRDefault="00BA7B18" w:rsidP="001C73D1">
      <w:pPr>
        <w:pStyle w:val="af"/>
        <w:numPr>
          <w:ilvl w:val="0"/>
          <w:numId w:val="6"/>
        </w:numPr>
        <w:spacing w:line="240" w:lineRule="auto"/>
        <w:rPr>
          <w:rFonts w:ascii="Times New Roman" w:hAnsi="Times New Roman"/>
          <w:b/>
          <w:sz w:val="24"/>
          <w:szCs w:val="24"/>
          <w:lang w:eastAsia="ru-RU"/>
        </w:rPr>
      </w:pPr>
      <w:r w:rsidRPr="00DF468A">
        <w:rPr>
          <w:rFonts w:ascii="Times New Roman" w:hAnsi="Times New Roman"/>
          <w:b/>
          <w:sz w:val="24"/>
          <w:szCs w:val="24"/>
          <w:lang w:eastAsia="ru-RU"/>
        </w:rPr>
        <w:t>Перечень и объёмы выполнения работ</w:t>
      </w:r>
    </w:p>
    <w:p w:rsidR="0033567A" w:rsidRPr="009444A6" w:rsidRDefault="0033567A" w:rsidP="0033567A">
      <w:pPr>
        <w:spacing w:line="240" w:lineRule="auto"/>
        <w:rPr>
          <w:rFonts w:ascii="Times New Roman" w:hAnsi="Times New Roman"/>
          <w:b/>
          <w:lang w:eastAsia="ru-RU"/>
        </w:rPr>
      </w:pPr>
    </w:p>
    <w:tbl>
      <w:tblPr>
        <w:tblW w:w="104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167"/>
        <w:gridCol w:w="1118"/>
        <w:gridCol w:w="1044"/>
        <w:gridCol w:w="4551"/>
      </w:tblGrid>
      <w:tr w:rsidR="009C5F0A" w:rsidRPr="009444A6"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hideMark/>
          </w:tcPr>
          <w:p w:rsidR="0033567A" w:rsidRPr="009444A6" w:rsidRDefault="0033567A" w:rsidP="00740166">
            <w:pPr>
              <w:spacing w:line="240" w:lineRule="auto"/>
              <w:ind w:left="-108" w:right="11" w:firstLine="29"/>
              <w:jc w:val="center"/>
              <w:rPr>
                <w:rFonts w:ascii="Times New Roman" w:eastAsia="Times New Roman" w:hAnsi="Times New Roman"/>
                <w:b/>
                <w:bCs/>
                <w:sz w:val="24"/>
                <w:szCs w:val="24"/>
                <w:lang w:eastAsia="ru-RU"/>
              </w:rPr>
            </w:pPr>
            <w:r w:rsidRPr="009444A6">
              <w:rPr>
                <w:rFonts w:ascii="Times New Roman" w:eastAsia="Times New Roman" w:hAnsi="Times New Roman"/>
                <w:b/>
                <w:bCs/>
                <w:sz w:val="24"/>
                <w:szCs w:val="24"/>
                <w:lang w:eastAsia="ru-RU"/>
              </w:rPr>
              <w:t>№ п.п.</w:t>
            </w: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9444A6" w:rsidRDefault="0033567A">
            <w:pPr>
              <w:spacing w:line="240" w:lineRule="auto"/>
              <w:ind w:left="0"/>
              <w:jc w:val="center"/>
              <w:rPr>
                <w:rFonts w:ascii="Times New Roman" w:eastAsia="Times New Roman" w:hAnsi="Times New Roman"/>
                <w:b/>
                <w:bCs/>
                <w:sz w:val="24"/>
                <w:szCs w:val="24"/>
                <w:lang w:eastAsia="ru-RU"/>
              </w:rPr>
            </w:pPr>
            <w:r w:rsidRPr="009444A6">
              <w:rPr>
                <w:rFonts w:ascii="Times New Roman" w:eastAsia="Times New Roman" w:hAnsi="Times New Roman"/>
                <w:b/>
                <w:bCs/>
                <w:sz w:val="24"/>
                <w:szCs w:val="24"/>
                <w:lang w:eastAsia="ru-RU"/>
              </w:rPr>
              <w:t>Наименование работ</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9444A6" w:rsidRDefault="0033567A">
            <w:pPr>
              <w:spacing w:line="240" w:lineRule="auto"/>
              <w:ind w:left="0"/>
              <w:jc w:val="center"/>
              <w:rPr>
                <w:rFonts w:ascii="Times New Roman" w:eastAsia="Times New Roman" w:hAnsi="Times New Roman"/>
                <w:b/>
                <w:bCs/>
                <w:sz w:val="24"/>
                <w:szCs w:val="24"/>
                <w:lang w:eastAsia="ru-RU"/>
              </w:rPr>
            </w:pPr>
            <w:r w:rsidRPr="009444A6">
              <w:rPr>
                <w:rFonts w:ascii="Times New Roman" w:eastAsia="Times New Roman" w:hAnsi="Times New Roman"/>
                <w:b/>
                <w:bCs/>
                <w:sz w:val="24"/>
                <w:szCs w:val="24"/>
                <w:lang w:eastAsia="ru-RU"/>
              </w:rPr>
              <w:t>Ед. изм.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9444A6" w:rsidRDefault="0033567A">
            <w:pPr>
              <w:spacing w:line="240" w:lineRule="auto"/>
              <w:ind w:left="0"/>
              <w:jc w:val="center"/>
              <w:rPr>
                <w:rFonts w:ascii="Times New Roman" w:eastAsia="Times New Roman" w:hAnsi="Times New Roman"/>
                <w:b/>
                <w:bCs/>
                <w:sz w:val="24"/>
                <w:szCs w:val="24"/>
                <w:lang w:eastAsia="ru-RU"/>
              </w:rPr>
            </w:pPr>
            <w:r w:rsidRPr="009444A6">
              <w:rPr>
                <w:rFonts w:ascii="Times New Roman" w:eastAsia="Times New Roman" w:hAnsi="Times New Roman"/>
                <w:b/>
                <w:bCs/>
                <w:sz w:val="24"/>
                <w:szCs w:val="24"/>
                <w:lang w:eastAsia="ru-RU"/>
              </w:rPr>
              <w:t>Кол.</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9444A6" w:rsidRDefault="0033567A">
            <w:pPr>
              <w:spacing w:line="240" w:lineRule="auto"/>
              <w:ind w:left="0"/>
              <w:jc w:val="center"/>
              <w:rPr>
                <w:rFonts w:ascii="Times New Roman" w:eastAsia="Times New Roman" w:hAnsi="Times New Roman"/>
                <w:b/>
                <w:bCs/>
                <w:sz w:val="24"/>
                <w:szCs w:val="24"/>
                <w:lang w:eastAsia="ru-RU"/>
              </w:rPr>
            </w:pPr>
            <w:r w:rsidRPr="009444A6">
              <w:rPr>
                <w:rFonts w:ascii="Times New Roman" w:eastAsia="Times New Roman" w:hAnsi="Times New Roman"/>
                <w:b/>
                <w:bCs/>
                <w:sz w:val="24"/>
                <w:szCs w:val="24"/>
                <w:lang w:eastAsia="ru-RU"/>
              </w:rPr>
              <w:t>Примечание</w:t>
            </w:r>
          </w:p>
        </w:tc>
      </w:tr>
      <w:tr w:rsidR="009444A6" w:rsidRPr="009444A6" w:rsidTr="009E04E5">
        <w:trPr>
          <w:trHeight w:val="315"/>
        </w:trPr>
        <w:tc>
          <w:tcPr>
            <w:tcW w:w="1044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9444A6" w:rsidRDefault="0033567A" w:rsidP="009444A6">
            <w:pPr>
              <w:spacing w:line="240" w:lineRule="auto"/>
              <w:ind w:left="-108" w:right="11" w:firstLine="29"/>
              <w:rPr>
                <w:rFonts w:ascii="Times New Roman" w:eastAsia="Times New Roman" w:hAnsi="Times New Roman"/>
                <w:b/>
                <w:sz w:val="24"/>
                <w:szCs w:val="24"/>
                <w:lang w:eastAsia="ru-RU"/>
              </w:rPr>
            </w:pPr>
            <w:r w:rsidRPr="009444A6">
              <w:rPr>
                <w:rFonts w:ascii="Times New Roman" w:eastAsia="Times New Roman" w:hAnsi="Times New Roman"/>
                <w:b/>
                <w:sz w:val="24"/>
                <w:szCs w:val="24"/>
                <w:lang w:eastAsia="ru-RU"/>
              </w:rPr>
              <w:t xml:space="preserve">Раздел 1. </w:t>
            </w:r>
            <w:r w:rsidR="009444A6" w:rsidRPr="009444A6">
              <w:rPr>
                <w:rFonts w:ascii="Times New Roman" w:eastAsia="Times New Roman" w:hAnsi="Times New Roman"/>
                <w:b/>
                <w:sz w:val="24"/>
                <w:szCs w:val="24"/>
                <w:lang w:eastAsia="ru-RU"/>
              </w:rPr>
              <w:t>Демонтажные работы</w:t>
            </w: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567A" w:rsidRPr="00661175" w:rsidRDefault="0033567A" w:rsidP="00740166">
            <w:pPr>
              <w:pStyle w:val="af"/>
              <w:numPr>
                <w:ilvl w:val="0"/>
                <w:numId w:val="18"/>
              </w:numPr>
              <w:ind w:left="-108" w:firstLine="29"/>
              <w:rPr>
                <w:rFonts w:ascii="Times New Roman" w:eastAsia="Times New Roman" w:hAnsi="Times New Roman"/>
                <w:b/>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9444A6" w:rsidRDefault="0033567A" w:rsidP="009444A6">
            <w:pPr>
              <w:spacing w:line="240" w:lineRule="auto"/>
              <w:ind w:left="-58" w:right="11" w:firstLine="29"/>
              <w:rPr>
                <w:rFonts w:ascii="Times New Roman" w:eastAsia="Times New Roman" w:hAnsi="Times New Roman"/>
                <w:bCs/>
                <w:sz w:val="24"/>
                <w:szCs w:val="24"/>
                <w:lang w:eastAsia="ru-RU"/>
              </w:rPr>
            </w:pPr>
            <w:r w:rsidRPr="009444A6">
              <w:rPr>
                <w:rFonts w:ascii="Times New Roman" w:eastAsia="Times New Roman" w:hAnsi="Times New Roman"/>
                <w:bCs/>
                <w:sz w:val="24"/>
                <w:szCs w:val="24"/>
                <w:lang w:eastAsia="ru-RU"/>
              </w:rPr>
              <w:t xml:space="preserve">Демонтаж светильников </w:t>
            </w:r>
            <w:r w:rsidR="009444A6" w:rsidRPr="009444A6">
              <w:rPr>
                <w:rFonts w:ascii="Times New Roman" w:eastAsia="Times New Roman" w:hAnsi="Times New Roman"/>
                <w:bCs/>
                <w:sz w:val="24"/>
                <w:szCs w:val="24"/>
                <w:lang w:eastAsia="ru-RU"/>
              </w:rPr>
              <w:t>потолочных 600х600</w:t>
            </w:r>
            <w:r w:rsidR="00B07E79">
              <w:rPr>
                <w:rFonts w:ascii="Times New Roman" w:eastAsia="Times New Roman" w:hAnsi="Times New Roman"/>
                <w:bCs/>
                <w:sz w:val="24"/>
                <w:szCs w:val="24"/>
                <w:lang w:eastAsia="ru-RU"/>
              </w:rPr>
              <w:t xml:space="preserve"> 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9444A6" w:rsidRDefault="0033567A">
            <w:pPr>
              <w:spacing w:line="240" w:lineRule="auto"/>
              <w:ind w:left="-58" w:right="11" w:firstLine="29"/>
              <w:jc w:val="center"/>
              <w:rPr>
                <w:rFonts w:ascii="Times New Roman" w:eastAsia="Times New Roman" w:hAnsi="Times New Roman"/>
                <w:bCs/>
                <w:sz w:val="24"/>
                <w:szCs w:val="24"/>
                <w:lang w:eastAsia="ru-RU"/>
              </w:rPr>
            </w:pPr>
            <w:r w:rsidRPr="009444A6">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9444A6" w:rsidRDefault="009444A6">
            <w:pPr>
              <w:spacing w:line="240" w:lineRule="auto"/>
              <w:ind w:left="-58" w:right="11" w:firstLine="29"/>
              <w:jc w:val="center"/>
              <w:rPr>
                <w:rFonts w:ascii="Times New Roman" w:eastAsia="Times New Roman" w:hAnsi="Times New Roman"/>
                <w:bCs/>
                <w:sz w:val="24"/>
                <w:szCs w:val="24"/>
                <w:lang w:eastAsia="ru-RU"/>
              </w:rPr>
            </w:pPr>
            <w:r w:rsidRPr="009444A6">
              <w:rPr>
                <w:rFonts w:ascii="Times New Roman" w:eastAsia="Times New Roman" w:hAnsi="Times New Roman"/>
                <w:bCs/>
                <w:sz w:val="24"/>
                <w:szCs w:val="24"/>
                <w:lang w:eastAsia="ru-RU"/>
              </w:rPr>
              <w:t>4</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9444A6" w:rsidRDefault="0033567A">
            <w:pPr>
              <w:spacing w:line="240" w:lineRule="auto"/>
              <w:ind w:left="-58" w:right="11" w:firstLine="29"/>
              <w:rPr>
                <w:rFonts w:ascii="Times New Roman" w:eastAsia="Times New Roman" w:hAnsi="Times New Roman"/>
                <w:bCs/>
                <w:sz w:val="24"/>
                <w:szCs w:val="24"/>
                <w:lang w:eastAsia="ru-RU"/>
              </w:rPr>
            </w:pPr>
            <w:r w:rsidRPr="009444A6">
              <w:rPr>
                <w:rFonts w:ascii="Times New Roman" w:eastAsia="Times New Roman" w:hAnsi="Times New Roman"/>
                <w:bCs/>
                <w:sz w:val="24"/>
                <w:szCs w:val="24"/>
                <w:lang w:eastAsia="ru-RU"/>
              </w:rPr>
              <w:t> </w:t>
            </w: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567A" w:rsidRPr="00661175" w:rsidRDefault="0033567A"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8913E0" w:rsidRDefault="0033567A" w:rsidP="008913E0">
            <w:pPr>
              <w:spacing w:line="240" w:lineRule="auto"/>
              <w:ind w:left="-58" w:right="11" w:firstLine="29"/>
              <w:rPr>
                <w:rFonts w:ascii="Times New Roman" w:eastAsia="Times New Roman" w:hAnsi="Times New Roman"/>
                <w:bCs/>
                <w:sz w:val="24"/>
                <w:szCs w:val="24"/>
                <w:lang w:eastAsia="ru-RU"/>
              </w:rPr>
            </w:pPr>
            <w:r w:rsidRPr="008913E0">
              <w:rPr>
                <w:rFonts w:ascii="Times New Roman" w:eastAsia="Times New Roman" w:hAnsi="Times New Roman"/>
                <w:bCs/>
                <w:sz w:val="24"/>
                <w:szCs w:val="24"/>
                <w:lang w:eastAsia="ru-RU"/>
              </w:rPr>
              <w:t xml:space="preserve">Демонтаж </w:t>
            </w:r>
            <w:r w:rsidR="008913E0" w:rsidRPr="008913E0">
              <w:rPr>
                <w:rFonts w:ascii="Times New Roman" w:eastAsia="Times New Roman" w:hAnsi="Times New Roman"/>
                <w:bCs/>
                <w:sz w:val="24"/>
                <w:szCs w:val="24"/>
                <w:lang w:eastAsia="ru-RU"/>
              </w:rPr>
              <w:t>подвесного потолка армстронг</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8913E0" w:rsidRDefault="0033567A">
            <w:pPr>
              <w:spacing w:line="240" w:lineRule="auto"/>
              <w:ind w:left="-58" w:right="11" w:firstLine="29"/>
              <w:jc w:val="center"/>
              <w:rPr>
                <w:rFonts w:ascii="Times New Roman" w:eastAsia="Times New Roman" w:hAnsi="Times New Roman"/>
                <w:bCs/>
                <w:sz w:val="24"/>
                <w:szCs w:val="24"/>
                <w:lang w:eastAsia="ru-RU"/>
              </w:rPr>
            </w:pPr>
            <w:r w:rsidRPr="008913E0">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8913E0" w:rsidRDefault="008913E0">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25,7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8913E0" w:rsidRDefault="0033567A">
            <w:pPr>
              <w:spacing w:line="240" w:lineRule="auto"/>
              <w:ind w:left="-58" w:right="11" w:firstLine="29"/>
              <w:rPr>
                <w:rFonts w:ascii="Times New Roman" w:eastAsia="Times New Roman" w:hAnsi="Times New Roman"/>
                <w:bCs/>
                <w:sz w:val="24"/>
                <w:szCs w:val="24"/>
                <w:lang w:eastAsia="ru-RU"/>
              </w:rPr>
            </w:pPr>
            <w:r w:rsidRPr="008913E0">
              <w:rPr>
                <w:rFonts w:ascii="Times New Roman" w:eastAsia="Times New Roman" w:hAnsi="Times New Roman"/>
                <w:bCs/>
                <w:sz w:val="24"/>
                <w:szCs w:val="24"/>
                <w:lang w:eastAsia="ru-RU"/>
              </w:rPr>
              <w:t> </w:t>
            </w: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567A" w:rsidRPr="00661175" w:rsidRDefault="0033567A"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74740D" w:rsidRDefault="0033567A" w:rsidP="0074740D">
            <w:pPr>
              <w:spacing w:line="240" w:lineRule="auto"/>
              <w:ind w:left="-58" w:right="11" w:firstLine="29"/>
              <w:rPr>
                <w:rFonts w:ascii="Times New Roman" w:eastAsia="Times New Roman" w:hAnsi="Times New Roman"/>
                <w:bCs/>
                <w:sz w:val="24"/>
                <w:szCs w:val="24"/>
                <w:lang w:eastAsia="ru-RU"/>
              </w:rPr>
            </w:pPr>
            <w:r w:rsidRPr="0074740D">
              <w:rPr>
                <w:rFonts w:ascii="Times New Roman" w:eastAsia="Times New Roman" w:hAnsi="Times New Roman"/>
                <w:bCs/>
                <w:sz w:val="24"/>
                <w:szCs w:val="24"/>
                <w:lang w:eastAsia="ru-RU"/>
              </w:rPr>
              <w:t xml:space="preserve">Демонтаж плинтуса </w:t>
            </w:r>
            <w:r w:rsidR="0074740D" w:rsidRPr="0074740D">
              <w:rPr>
                <w:rFonts w:ascii="Times New Roman" w:eastAsia="Times New Roman" w:hAnsi="Times New Roman"/>
                <w:bCs/>
                <w:sz w:val="24"/>
                <w:szCs w:val="24"/>
                <w:lang w:eastAsia="ru-RU"/>
              </w:rPr>
              <w:t>пластикового</w:t>
            </w:r>
            <w:r w:rsidR="002B60B9">
              <w:rPr>
                <w:rFonts w:ascii="Times New Roman" w:eastAsia="Times New Roman" w:hAnsi="Times New Roman"/>
                <w:bCs/>
                <w:sz w:val="24"/>
                <w:szCs w:val="24"/>
                <w:lang w:eastAsia="ru-RU"/>
              </w:rPr>
              <w:t xml:space="preserve"> </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74740D" w:rsidRDefault="0033567A">
            <w:pPr>
              <w:spacing w:line="240" w:lineRule="auto"/>
              <w:ind w:left="-58" w:right="11" w:firstLine="29"/>
              <w:jc w:val="center"/>
              <w:rPr>
                <w:rFonts w:ascii="Times New Roman" w:eastAsia="Times New Roman" w:hAnsi="Times New Roman"/>
                <w:bCs/>
                <w:sz w:val="24"/>
                <w:szCs w:val="24"/>
                <w:lang w:eastAsia="ru-RU"/>
              </w:rPr>
            </w:pPr>
            <w:r w:rsidRPr="0074740D">
              <w:rPr>
                <w:rFonts w:ascii="Times New Roman" w:eastAsia="Times New Roman" w:hAnsi="Times New Roman"/>
                <w:bCs/>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74740D" w:rsidRDefault="007474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567A" w:rsidRPr="00661175" w:rsidRDefault="0033567A">
            <w:pPr>
              <w:spacing w:line="240" w:lineRule="auto"/>
              <w:ind w:left="-58" w:right="11" w:firstLine="29"/>
              <w:rPr>
                <w:rFonts w:ascii="Times New Roman" w:eastAsia="Times New Roman" w:hAnsi="Times New Roman"/>
                <w:bCs/>
                <w:color w:val="FF0000"/>
                <w:sz w:val="24"/>
                <w:szCs w:val="24"/>
                <w:lang w:eastAsia="ru-RU"/>
              </w:rPr>
            </w:pPr>
            <w:r w:rsidRPr="00661175">
              <w:rPr>
                <w:rFonts w:ascii="Times New Roman" w:eastAsia="Times New Roman" w:hAnsi="Times New Roman"/>
                <w:bCs/>
                <w:color w:val="FF0000"/>
                <w:sz w:val="24"/>
                <w:szCs w:val="24"/>
                <w:lang w:eastAsia="ru-RU"/>
              </w:rPr>
              <w:t> </w:t>
            </w: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74740D" w:rsidRPr="00661175" w:rsidRDefault="0074740D"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740D" w:rsidRPr="0074740D" w:rsidRDefault="0074740D" w:rsidP="007474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плинтуса из керамической плитки</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740D" w:rsidRPr="0074740D" w:rsidRDefault="007474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740D" w:rsidRPr="0074740D" w:rsidRDefault="0074740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bottom"/>
          </w:tcPr>
          <w:p w:rsidR="0074740D" w:rsidRPr="00661175" w:rsidRDefault="0074740D">
            <w:pPr>
              <w:spacing w:line="240" w:lineRule="auto"/>
              <w:ind w:left="-58" w:right="11" w:firstLine="29"/>
              <w:rPr>
                <w:rFonts w:ascii="Times New Roman" w:eastAsia="Times New Roman" w:hAnsi="Times New Roman"/>
                <w:bCs/>
                <w:color w:val="FF0000"/>
                <w:sz w:val="24"/>
                <w:szCs w:val="24"/>
                <w:lang w:eastAsia="ru-RU"/>
              </w:rPr>
            </w:pP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D81AA2" w:rsidRPr="00661175" w:rsidRDefault="00D81AA2"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AA2" w:rsidRDefault="00D81AA2" w:rsidP="007474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кабель-каналов пластиковых</w:t>
            </w:r>
            <w:r w:rsidR="002B60B9">
              <w:rPr>
                <w:rFonts w:ascii="Times New Roman" w:eastAsia="Times New Roman" w:hAnsi="Times New Roman"/>
                <w:bCs/>
                <w:sz w:val="24"/>
                <w:szCs w:val="24"/>
                <w:lang w:eastAsia="ru-RU"/>
              </w:rPr>
              <w:t xml:space="preserve"> 50х40мм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AA2" w:rsidRDefault="00D81AA2">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1AA2" w:rsidRDefault="007A11D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bottom"/>
          </w:tcPr>
          <w:p w:rsidR="00D81AA2" w:rsidRPr="00661175" w:rsidRDefault="00D81AA2">
            <w:pPr>
              <w:spacing w:line="240" w:lineRule="auto"/>
              <w:ind w:left="-58" w:right="11" w:firstLine="29"/>
              <w:rPr>
                <w:rFonts w:ascii="Times New Roman" w:eastAsia="Times New Roman" w:hAnsi="Times New Roman"/>
                <w:bCs/>
                <w:color w:val="FF0000"/>
                <w:sz w:val="24"/>
                <w:szCs w:val="24"/>
                <w:lang w:eastAsia="ru-RU"/>
              </w:rPr>
            </w:pP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F21BC0" w:rsidRPr="00661175" w:rsidRDefault="00F21BC0"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1BC0" w:rsidRDefault="00F21BC0" w:rsidP="0074740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Демонтаж кабеля электрического</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1BC0" w:rsidRDefault="00F21BC0">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1BC0" w:rsidRDefault="007A11D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bottom"/>
          </w:tcPr>
          <w:p w:rsidR="00F21BC0" w:rsidRPr="00661175" w:rsidRDefault="00F21BC0">
            <w:pPr>
              <w:spacing w:line="240" w:lineRule="auto"/>
              <w:ind w:left="-58" w:right="11" w:firstLine="29"/>
              <w:rPr>
                <w:rFonts w:ascii="Times New Roman" w:eastAsia="Times New Roman" w:hAnsi="Times New Roman"/>
                <w:bCs/>
                <w:color w:val="FF0000"/>
                <w:sz w:val="24"/>
                <w:szCs w:val="24"/>
                <w:lang w:eastAsia="ru-RU"/>
              </w:rPr>
            </w:pP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F21BC0" w:rsidRPr="00661175" w:rsidRDefault="00F21BC0"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1BC0" w:rsidRDefault="00F21BC0" w:rsidP="007A11DF">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Демонтаж </w:t>
            </w:r>
            <w:r w:rsidR="007A11DF">
              <w:rPr>
                <w:rFonts w:ascii="Times New Roman" w:eastAsia="Times New Roman" w:hAnsi="Times New Roman"/>
                <w:bCs/>
                <w:sz w:val="24"/>
                <w:szCs w:val="24"/>
                <w:lang w:eastAsia="ru-RU"/>
              </w:rPr>
              <w:t>ПВХ</w:t>
            </w:r>
            <w:r w:rsidR="007A11DF" w:rsidRPr="007A11DF">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диффузоров вентиляционных </w:t>
            </w:r>
            <w:r w:rsidR="007A11DF">
              <w:rPr>
                <w:rFonts w:ascii="Times New Roman" w:eastAsia="Times New Roman" w:hAnsi="Times New Roman"/>
                <w:bCs/>
                <w:sz w:val="24"/>
                <w:szCs w:val="24"/>
                <w:lang w:eastAsia="ru-RU"/>
              </w:rPr>
              <w:t>250х300мм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1BC0" w:rsidRDefault="00F21BC0">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1BC0" w:rsidRDefault="00F21BC0">
            <w:pPr>
              <w:spacing w:line="240" w:lineRule="auto"/>
              <w:ind w:left="-58" w:right="11" w:firstLine="29"/>
              <w:jc w:val="center"/>
              <w:rPr>
                <w:rFonts w:ascii="Times New Roman" w:eastAsia="Times New Roman" w:hAnsi="Times New Roman"/>
                <w:bCs/>
                <w:sz w:val="24"/>
                <w:szCs w:val="24"/>
                <w:lang w:eastAsia="ru-RU"/>
              </w:rPr>
            </w:pPr>
            <w:r w:rsidRPr="007A11DF">
              <w:rPr>
                <w:rFonts w:ascii="Times New Roman" w:eastAsia="Times New Roman" w:hAnsi="Times New Roman"/>
                <w:bCs/>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bottom"/>
          </w:tcPr>
          <w:p w:rsidR="00F21BC0" w:rsidRPr="00661175" w:rsidRDefault="00F21BC0">
            <w:pPr>
              <w:spacing w:line="240" w:lineRule="auto"/>
              <w:ind w:left="-58" w:right="11" w:firstLine="29"/>
              <w:rPr>
                <w:rFonts w:ascii="Times New Roman" w:eastAsia="Times New Roman" w:hAnsi="Times New Roman"/>
                <w:bCs/>
                <w:color w:val="FF0000"/>
                <w:sz w:val="24"/>
                <w:szCs w:val="24"/>
                <w:lang w:eastAsia="ru-RU"/>
              </w:rPr>
            </w:pP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367A" w:rsidRPr="00661175" w:rsidRDefault="0033367A"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367A" w:rsidRDefault="0033367A" w:rsidP="00C7223C">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Демонтаж </w:t>
            </w:r>
            <w:r w:rsidR="00C7223C">
              <w:rPr>
                <w:rFonts w:ascii="Times New Roman" w:eastAsia="Times New Roman" w:hAnsi="Times New Roman"/>
                <w:bCs/>
                <w:sz w:val="24"/>
                <w:szCs w:val="24"/>
                <w:lang w:eastAsia="ru-RU"/>
              </w:rPr>
              <w:t>керамической плитки со ступеней</w:t>
            </w:r>
            <w:r w:rsidR="001450FD">
              <w:rPr>
                <w:rFonts w:ascii="Times New Roman" w:eastAsia="Times New Roman" w:hAnsi="Times New Roman"/>
                <w:bCs/>
                <w:sz w:val="24"/>
                <w:szCs w:val="24"/>
                <w:lang w:eastAsia="ru-RU"/>
              </w:rPr>
              <w:t xml:space="preserve"> лестницы</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367A" w:rsidRPr="0033367A" w:rsidRDefault="0033367A" w:rsidP="00C7223C">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sidR="00C7223C">
              <w:rPr>
                <w:rFonts w:ascii="Times New Roman" w:eastAsia="Times New Roman" w:hAnsi="Times New Roman"/>
                <w:bCs/>
                <w:sz w:val="24"/>
                <w:szCs w:val="24"/>
                <w:vertAlign w:val="superscript"/>
                <w:lang w:eastAsia="ru-RU"/>
              </w:rPr>
              <w:t>2</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367A" w:rsidRPr="00F21BC0" w:rsidRDefault="004D494C">
            <w:pPr>
              <w:spacing w:line="240" w:lineRule="auto"/>
              <w:ind w:left="-58" w:right="11" w:firstLine="29"/>
              <w:jc w:val="center"/>
              <w:rPr>
                <w:rFonts w:ascii="Times New Roman" w:eastAsia="Times New Roman" w:hAnsi="Times New Roman"/>
                <w:bCs/>
                <w:sz w:val="24"/>
                <w:szCs w:val="24"/>
                <w:highlight w:val="yellow"/>
                <w:lang w:eastAsia="ru-RU"/>
              </w:rPr>
            </w:pPr>
            <w:r w:rsidRPr="004D494C">
              <w:rPr>
                <w:rFonts w:ascii="Times New Roman" w:eastAsia="Times New Roman" w:hAnsi="Times New Roman"/>
                <w:bCs/>
                <w:sz w:val="24"/>
                <w:szCs w:val="24"/>
                <w:lang w:eastAsia="ru-RU"/>
              </w:rPr>
              <w:t>1,33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bottom"/>
          </w:tcPr>
          <w:p w:rsidR="0033367A" w:rsidRPr="00661175" w:rsidRDefault="0033367A">
            <w:pPr>
              <w:spacing w:line="240" w:lineRule="auto"/>
              <w:ind w:left="-58" w:right="11" w:firstLine="29"/>
              <w:rPr>
                <w:rFonts w:ascii="Times New Roman" w:eastAsia="Times New Roman" w:hAnsi="Times New Roman"/>
                <w:bCs/>
                <w:color w:val="FF0000"/>
                <w:sz w:val="24"/>
                <w:szCs w:val="24"/>
                <w:lang w:eastAsia="ru-RU"/>
              </w:rPr>
            </w:pP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567A" w:rsidRPr="00661175" w:rsidRDefault="0033567A"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2463A4" w:rsidRDefault="0033567A" w:rsidP="006B4EDB">
            <w:pPr>
              <w:spacing w:line="240" w:lineRule="auto"/>
              <w:ind w:left="-58" w:right="11" w:firstLine="29"/>
              <w:rPr>
                <w:rFonts w:ascii="Times New Roman" w:eastAsia="Times New Roman" w:hAnsi="Times New Roman"/>
                <w:bCs/>
                <w:sz w:val="24"/>
                <w:szCs w:val="24"/>
                <w:lang w:eastAsia="ru-RU"/>
              </w:rPr>
            </w:pPr>
            <w:r w:rsidRPr="002463A4">
              <w:rPr>
                <w:rFonts w:ascii="Times New Roman" w:eastAsia="Times New Roman" w:hAnsi="Times New Roman"/>
                <w:bCs/>
                <w:sz w:val="24"/>
                <w:szCs w:val="24"/>
                <w:lang w:eastAsia="ru-RU"/>
              </w:rPr>
              <w:t>Д</w:t>
            </w:r>
            <w:r w:rsidR="00BA692D" w:rsidRPr="002463A4">
              <w:rPr>
                <w:rFonts w:ascii="Times New Roman" w:eastAsia="Times New Roman" w:hAnsi="Times New Roman"/>
                <w:bCs/>
                <w:sz w:val="24"/>
                <w:szCs w:val="24"/>
                <w:lang w:eastAsia="ru-RU"/>
              </w:rPr>
              <w:t>емонтаж дверн</w:t>
            </w:r>
            <w:r w:rsidR="006B4EDB" w:rsidRPr="002463A4">
              <w:rPr>
                <w:rFonts w:ascii="Times New Roman" w:eastAsia="Times New Roman" w:hAnsi="Times New Roman"/>
                <w:bCs/>
                <w:sz w:val="24"/>
                <w:szCs w:val="24"/>
                <w:lang w:eastAsia="ru-RU"/>
              </w:rPr>
              <w:t>ых</w:t>
            </w:r>
            <w:r w:rsidR="00BA692D" w:rsidRPr="002463A4">
              <w:rPr>
                <w:rFonts w:ascii="Times New Roman" w:eastAsia="Times New Roman" w:hAnsi="Times New Roman"/>
                <w:bCs/>
                <w:sz w:val="24"/>
                <w:szCs w:val="24"/>
                <w:lang w:eastAsia="ru-RU"/>
              </w:rPr>
              <w:t xml:space="preserve"> блок</w:t>
            </w:r>
            <w:r w:rsidR="006B4EDB" w:rsidRPr="002463A4">
              <w:rPr>
                <w:rFonts w:ascii="Times New Roman" w:eastAsia="Times New Roman" w:hAnsi="Times New Roman"/>
                <w:bCs/>
                <w:sz w:val="24"/>
                <w:szCs w:val="24"/>
                <w:lang w:eastAsia="ru-RU"/>
              </w:rPr>
              <w:t xml:space="preserve">ов </w:t>
            </w:r>
            <w:r w:rsidR="00F17F6B">
              <w:rPr>
                <w:rFonts w:ascii="Times New Roman" w:eastAsia="Times New Roman" w:hAnsi="Times New Roman"/>
                <w:bCs/>
                <w:sz w:val="24"/>
                <w:szCs w:val="24"/>
                <w:lang w:eastAsia="ru-RU"/>
              </w:rPr>
              <w:t xml:space="preserve">2050х900 </w:t>
            </w:r>
            <w:r w:rsidR="005E6C85">
              <w:rPr>
                <w:rFonts w:ascii="Times New Roman" w:eastAsia="Times New Roman" w:hAnsi="Times New Roman"/>
                <w:bCs/>
                <w:sz w:val="24"/>
                <w:szCs w:val="24"/>
                <w:lang w:eastAsia="ru-RU"/>
              </w:rPr>
              <w:t>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2463A4" w:rsidRDefault="0033567A">
            <w:pPr>
              <w:spacing w:line="240" w:lineRule="auto"/>
              <w:ind w:left="-58" w:right="11" w:firstLine="29"/>
              <w:jc w:val="center"/>
              <w:rPr>
                <w:rFonts w:ascii="Times New Roman" w:eastAsia="Times New Roman" w:hAnsi="Times New Roman"/>
                <w:bCs/>
                <w:sz w:val="24"/>
                <w:szCs w:val="24"/>
                <w:lang w:eastAsia="ru-RU"/>
              </w:rPr>
            </w:pPr>
            <w:r w:rsidRPr="002463A4">
              <w:rPr>
                <w:rFonts w:ascii="Times New Roman" w:eastAsia="Times New Roman" w:hAnsi="Times New Roman"/>
                <w:bCs/>
                <w:sz w:val="24"/>
                <w:szCs w:val="24"/>
                <w:lang w:eastAsia="ru-RU"/>
              </w:rPr>
              <w:t>шт./м²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2463A4" w:rsidRDefault="005E6C85" w:rsidP="005E6C85">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r w:rsidR="0033567A" w:rsidRPr="002463A4">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2463A4" w:rsidRDefault="0033567A" w:rsidP="005E6C85">
            <w:pPr>
              <w:spacing w:line="240" w:lineRule="auto"/>
              <w:ind w:left="-58" w:right="11" w:firstLine="29"/>
              <w:rPr>
                <w:rFonts w:ascii="Times New Roman" w:eastAsia="Times New Roman" w:hAnsi="Times New Roman"/>
                <w:bCs/>
                <w:sz w:val="24"/>
                <w:szCs w:val="24"/>
                <w:lang w:eastAsia="ru-RU"/>
              </w:rPr>
            </w:pPr>
            <w:r w:rsidRPr="002463A4">
              <w:rPr>
                <w:rFonts w:ascii="Times New Roman" w:eastAsia="Times New Roman" w:hAnsi="Times New Roman"/>
                <w:bCs/>
                <w:sz w:val="24"/>
                <w:szCs w:val="24"/>
                <w:lang w:eastAsia="ru-RU"/>
              </w:rPr>
              <w:t> </w:t>
            </w:r>
          </w:p>
        </w:tc>
      </w:tr>
      <w:tr w:rsidR="005E6C85"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5E6C85" w:rsidRPr="00661175" w:rsidRDefault="005E6C85"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6C85" w:rsidRPr="002463A4" w:rsidRDefault="005E6C85" w:rsidP="006B4EDB">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Разборка дверного портала </w:t>
            </w:r>
            <w:r w:rsidR="002B60B9">
              <w:rPr>
                <w:rFonts w:ascii="Times New Roman" w:eastAsia="Times New Roman" w:hAnsi="Times New Roman"/>
                <w:bCs/>
                <w:sz w:val="24"/>
                <w:szCs w:val="24"/>
                <w:lang w:eastAsia="ru-RU"/>
              </w:rPr>
              <w:t xml:space="preserve">стального </w:t>
            </w:r>
            <w:r>
              <w:rPr>
                <w:rFonts w:ascii="Times New Roman" w:eastAsia="Times New Roman" w:hAnsi="Times New Roman"/>
                <w:bCs/>
                <w:sz w:val="24"/>
                <w:szCs w:val="24"/>
                <w:lang w:eastAsia="ru-RU"/>
              </w:rPr>
              <w:t>1100х2050</w:t>
            </w:r>
            <w:r w:rsidR="002B60B9">
              <w:rPr>
                <w:rFonts w:ascii="Times New Roman" w:eastAsia="Times New Roman" w:hAnsi="Times New Roman"/>
                <w:bCs/>
                <w:sz w:val="24"/>
                <w:szCs w:val="24"/>
                <w:lang w:eastAsia="ru-RU"/>
              </w:rPr>
              <w:t>х100</w:t>
            </w:r>
            <w:r>
              <w:rPr>
                <w:rFonts w:ascii="Times New Roman" w:eastAsia="Times New Roman" w:hAnsi="Times New Roman"/>
                <w:bCs/>
                <w:sz w:val="24"/>
                <w:szCs w:val="24"/>
                <w:lang w:eastAsia="ru-RU"/>
              </w:rPr>
              <w:t xml:space="preserve"> 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6C85" w:rsidRPr="002463A4" w:rsidRDefault="005E6C85">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6C85" w:rsidRDefault="005E6C85">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5E6C85" w:rsidRPr="002463A4" w:rsidRDefault="005E6C85" w:rsidP="002463A4">
            <w:pPr>
              <w:spacing w:line="240" w:lineRule="auto"/>
              <w:ind w:left="-58" w:right="11" w:firstLine="29"/>
              <w:rPr>
                <w:rFonts w:ascii="Times New Roman" w:eastAsia="Times New Roman" w:hAnsi="Times New Roman"/>
                <w:bCs/>
                <w:sz w:val="24"/>
                <w:szCs w:val="24"/>
                <w:lang w:eastAsia="ru-RU"/>
              </w:rPr>
            </w:pP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567A" w:rsidRPr="00661175" w:rsidRDefault="0033567A"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D81AA2" w:rsidRDefault="0033567A" w:rsidP="00422608">
            <w:pPr>
              <w:spacing w:line="240" w:lineRule="auto"/>
              <w:ind w:left="-58" w:right="11" w:firstLine="29"/>
              <w:rPr>
                <w:rFonts w:ascii="Times New Roman" w:eastAsia="Times New Roman" w:hAnsi="Times New Roman"/>
                <w:bCs/>
                <w:sz w:val="24"/>
                <w:szCs w:val="24"/>
                <w:lang w:eastAsia="ru-RU"/>
              </w:rPr>
            </w:pPr>
            <w:r w:rsidRPr="00D81AA2">
              <w:rPr>
                <w:rFonts w:ascii="Times New Roman" w:eastAsia="Times New Roman" w:hAnsi="Times New Roman"/>
                <w:bCs/>
                <w:sz w:val="24"/>
                <w:szCs w:val="24"/>
                <w:lang w:eastAsia="ru-RU"/>
              </w:rPr>
              <w:t>Демонтаж выключателей</w:t>
            </w:r>
            <w:r w:rsidR="00422608" w:rsidRPr="00D81AA2">
              <w:rPr>
                <w:rFonts w:ascii="Times New Roman" w:eastAsia="Times New Roman" w:hAnsi="Times New Roman"/>
                <w:bCs/>
                <w:sz w:val="24"/>
                <w:szCs w:val="24"/>
                <w:lang w:eastAsia="ru-RU"/>
              </w:rPr>
              <w:t xml:space="preserve"> и </w:t>
            </w:r>
            <w:r w:rsidRPr="00D81AA2">
              <w:rPr>
                <w:rFonts w:ascii="Times New Roman" w:eastAsia="Times New Roman" w:hAnsi="Times New Roman"/>
                <w:bCs/>
                <w:sz w:val="24"/>
                <w:szCs w:val="24"/>
                <w:lang w:eastAsia="ru-RU"/>
              </w:rPr>
              <w:t>розеток</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D81AA2" w:rsidRDefault="0033567A">
            <w:pPr>
              <w:spacing w:line="240" w:lineRule="auto"/>
              <w:ind w:left="-58" w:right="11" w:firstLine="29"/>
              <w:jc w:val="center"/>
              <w:rPr>
                <w:rFonts w:ascii="Times New Roman" w:eastAsia="Times New Roman" w:hAnsi="Times New Roman"/>
                <w:bCs/>
                <w:sz w:val="24"/>
                <w:szCs w:val="24"/>
                <w:lang w:eastAsia="ru-RU"/>
              </w:rPr>
            </w:pPr>
            <w:r w:rsidRPr="00D81AA2">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661175" w:rsidRDefault="009E2D45">
            <w:pPr>
              <w:spacing w:line="240" w:lineRule="auto"/>
              <w:ind w:left="-58" w:right="11" w:firstLine="29"/>
              <w:jc w:val="center"/>
              <w:rPr>
                <w:rFonts w:ascii="Times New Roman" w:eastAsia="Times New Roman" w:hAnsi="Times New Roman"/>
                <w:bCs/>
                <w:color w:val="FF0000"/>
                <w:sz w:val="24"/>
                <w:szCs w:val="24"/>
                <w:lang w:eastAsia="ru-RU"/>
              </w:rPr>
            </w:pPr>
            <w:r>
              <w:rPr>
                <w:rFonts w:ascii="Times New Roman" w:eastAsia="Times New Roman" w:hAnsi="Times New Roman"/>
                <w:bCs/>
                <w:sz w:val="24"/>
                <w:szCs w:val="24"/>
                <w:lang w:eastAsia="ru-RU"/>
              </w:rPr>
              <w:t>6</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661175" w:rsidRDefault="0033567A">
            <w:pPr>
              <w:spacing w:line="240" w:lineRule="auto"/>
              <w:ind w:left="-58" w:right="11" w:firstLine="29"/>
              <w:rPr>
                <w:rFonts w:ascii="Times New Roman" w:eastAsia="Times New Roman" w:hAnsi="Times New Roman"/>
                <w:bCs/>
                <w:color w:val="FF0000"/>
                <w:sz w:val="24"/>
                <w:szCs w:val="24"/>
                <w:lang w:eastAsia="ru-RU"/>
              </w:rPr>
            </w:pPr>
            <w:r w:rsidRPr="00661175">
              <w:rPr>
                <w:rFonts w:ascii="Times New Roman" w:eastAsia="Times New Roman" w:hAnsi="Times New Roman"/>
                <w:bCs/>
                <w:color w:val="FF0000"/>
                <w:sz w:val="24"/>
                <w:szCs w:val="24"/>
                <w:lang w:eastAsia="ru-RU"/>
              </w:rPr>
              <w:t> </w:t>
            </w: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567A" w:rsidRPr="00661175" w:rsidRDefault="0033567A"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794826" w:rsidRDefault="0033567A">
            <w:pPr>
              <w:spacing w:line="240" w:lineRule="auto"/>
              <w:ind w:left="-58" w:right="11" w:firstLine="29"/>
              <w:rPr>
                <w:rFonts w:ascii="Times New Roman" w:eastAsia="Times New Roman" w:hAnsi="Times New Roman"/>
                <w:bCs/>
                <w:sz w:val="24"/>
                <w:szCs w:val="24"/>
                <w:lang w:eastAsia="ru-RU"/>
              </w:rPr>
            </w:pPr>
            <w:r w:rsidRPr="00794826">
              <w:rPr>
                <w:rFonts w:ascii="Times New Roman" w:eastAsia="Times New Roman" w:hAnsi="Times New Roman"/>
                <w:bCs/>
                <w:sz w:val="24"/>
                <w:szCs w:val="24"/>
                <w:lang w:eastAsia="ru-RU"/>
              </w:rPr>
              <w:t>Демонтаж плитки пола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794826" w:rsidRDefault="0033567A">
            <w:pPr>
              <w:spacing w:line="240" w:lineRule="auto"/>
              <w:ind w:left="-58" w:right="11" w:firstLine="29"/>
              <w:jc w:val="center"/>
              <w:rPr>
                <w:rFonts w:ascii="Times New Roman" w:eastAsia="Times New Roman" w:hAnsi="Times New Roman"/>
                <w:bCs/>
                <w:sz w:val="24"/>
                <w:szCs w:val="24"/>
                <w:lang w:eastAsia="ru-RU"/>
              </w:rPr>
            </w:pPr>
            <w:r w:rsidRPr="00794826">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794826" w:rsidRDefault="00794826">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25,7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794826" w:rsidRDefault="0033567A" w:rsidP="0054546A">
            <w:pPr>
              <w:spacing w:line="240" w:lineRule="auto"/>
              <w:ind w:left="-58" w:right="11" w:firstLine="29"/>
              <w:rPr>
                <w:rFonts w:ascii="Times New Roman" w:eastAsia="Times New Roman" w:hAnsi="Times New Roman"/>
                <w:bCs/>
                <w:sz w:val="24"/>
                <w:szCs w:val="24"/>
                <w:lang w:eastAsia="ru-RU"/>
              </w:rPr>
            </w:pPr>
            <w:r w:rsidRPr="00794826">
              <w:rPr>
                <w:rFonts w:ascii="Times New Roman" w:eastAsia="Times New Roman" w:hAnsi="Times New Roman"/>
                <w:bCs/>
                <w:sz w:val="24"/>
                <w:szCs w:val="24"/>
                <w:lang w:eastAsia="ru-RU"/>
              </w:rPr>
              <w:t> </w:t>
            </w: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33567A" w:rsidRPr="00661175" w:rsidRDefault="0033567A" w:rsidP="00740166">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874811" w:rsidRDefault="0033567A">
            <w:pPr>
              <w:spacing w:line="240" w:lineRule="auto"/>
              <w:ind w:left="-58" w:right="11" w:firstLine="29"/>
              <w:rPr>
                <w:rFonts w:ascii="Times New Roman" w:eastAsia="Times New Roman" w:hAnsi="Times New Roman"/>
                <w:bCs/>
                <w:sz w:val="24"/>
                <w:szCs w:val="24"/>
                <w:lang w:eastAsia="ru-RU"/>
              </w:rPr>
            </w:pPr>
            <w:r w:rsidRPr="00874811">
              <w:rPr>
                <w:rFonts w:ascii="Times New Roman" w:eastAsia="Times New Roman" w:hAnsi="Times New Roman"/>
                <w:bCs/>
                <w:sz w:val="24"/>
                <w:szCs w:val="24"/>
                <w:lang w:eastAsia="ru-RU"/>
              </w:rPr>
              <w:t>Демонтаж зеркала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874811" w:rsidRDefault="0033567A">
            <w:pPr>
              <w:spacing w:line="240" w:lineRule="auto"/>
              <w:ind w:left="-58" w:right="11" w:firstLine="29"/>
              <w:jc w:val="center"/>
              <w:rPr>
                <w:rFonts w:ascii="Times New Roman" w:eastAsia="Times New Roman" w:hAnsi="Times New Roman"/>
                <w:bCs/>
                <w:sz w:val="24"/>
                <w:szCs w:val="24"/>
                <w:lang w:eastAsia="ru-RU"/>
              </w:rPr>
            </w:pPr>
            <w:r w:rsidRPr="00874811">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67A" w:rsidRPr="00874811" w:rsidRDefault="0033567A">
            <w:pPr>
              <w:spacing w:line="240" w:lineRule="auto"/>
              <w:ind w:left="-58" w:right="11" w:firstLine="29"/>
              <w:jc w:val="center"/>
              <w:rPr>
                <w:rFonts w:ascii="Times New Roman" w:eastAsia="Times New Roman" w:hAnsi="Times New Roman"/>
                <w:bCs/>
                <w:sz w:val="24"/>
                <w:szCs w:val="24"/>
                <w:lang w:eastAsia="ru-RU"/>
              </w:rPr>
            </w:pPr>
            <w:r w:rsidRPr="00874811">
              <w:rPr>
                <w:rFonts w:ascii="Times New Roman" w:eastAsia="Times New Roman" w:hAnsi="Times New Roman"/>
                <w:bCs/>
                <w:sz w:val="24"/>
                <w:szCs w:val="24"/>
                <w:lang w:eastAsia="ru-RU"/>
              </w:rPr>
              <w:t>1,0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67A" w:rsidRPr="00874811" w:rsidRDefault="0033567A">
            <w:pPr>
              <w:spacing w:line="240" w:lineRule="auto"/>
              <w:ind w:left="-58" w:right="11" w:firstLine="29"/>
              <w:rPr>
                <w:rFonts w:ascii="Times New Roman" w:eastAsia="Times New Roman" w:hAnsi="Times New Roman"/>
                <w:bCs/>
                <w:sz w:val="24"/>
                <w:szCs w:val="24"/>
                <w:lang w:eastAsia="ru-RU"/>
              </w:rPr>
            </w:pPr>
            <w:r w:rsidRPr="00874811">
              <w:rPr>
                <w:rFonts w:ascii="Times New Roman" w:eastAsia="Times New Roman" w:hAnsi="Times New Roman"/>
                <w:bCs/>
                <w:sz w:val="24"/>
                <w:szCs w:val="24"/>
                <w:lang w:eastAsia="ru-RU"/>
              </w:rPr>
              <w:t> </w:t>
            </w:r>
            <w:r w:rsidR="0003026A" w:rsidRPr="00874811">
              <w:rPr>
                <w:rFonts w:ascii="Times New Roman" w:eastAsia="Times New Roman" w:hAnsi="Times New Roman"/>
                <w:bCs/>
                <w:sz w:val="24"/>
                <w:szCs w:val="24"/>
                <w:lang w:eastAsia="ru-RU"/>
              </w:rPr>
              <w:t>Передать Заказчику</w:t>
            </w: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EC6C74" w:rsidRPr="00661175" w:rsidRDefault="00EC6C74" w:rsidP="000E12B3">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EC6C74" w:rsidRPr="00EC6C74" w:rsidRDefault="00EC6C74" w:rsidP="000E12B3">
            <w:pPr>
              <w:spacing w:line="240" w:lineRule="auto"/>
              <w:ind w:left="-58" w:right="11" w:firstLine="29"/>
              <w:rPr>
                <w:rFonts w:ascii="Times New Roman" w:eastAsia="Times New Roman" w:hAnsi="Times New Roman"/>
                <w:bCs/>
                <w:sz w:val="24"/>
                <w:szCs w:val="24"/>
                <w:lang w:eastAsia="ru-RU"/>
              </w:rPr>
            </w:pPr>
            <w:r w:rsidRPr="00EC6C74">
              <w:rPr>
                <w:rFonts w:ascii="Times New Roman" w:eastAsia="Times New Roman" w:hAnsi="Times New Roman"/>
                <w:bCs/>
                <w:sz w:val="24"/>
                <w:szCs w:val="24"/>
                <w:lang w:eastAsia="ru-RU"/>
              </w:rPr>
              <w:t>Демонтаж кондиционеров потолочных</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C74" w:rsidRPr="00EC6C74" w:rsidRDefault="002B60B9" w:rsidP="000E12B3">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w:t>
            </w:r>
            <w:r w:rsidR="00EC6C74" w:rsidRPr="00EC6C74">
              <w:rPr>
                <w:rFonts w:ascii="Times New Roman" w:eastAsia="Times New Roman" w:hAnsi="Times New Roman"/>
                <w:bCs/>
                <w:sz w:val="24"/>
                <w:szCs w:val="24"/>
                <w:lang w:eastAsia="ru-RU"/>
              </w:rPr>
              <w:t>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C74" w:rsidRPr="00EC6C74" w:rsidRDefault="00EC6C74" w:rsidP="000E12B3">
            <w:pPr>
              <w:spacing w:line="240" w:lineRule="auto"/>
              <w:ind w:left="-58" w:right="11" w:firstLine="29"/>
              <w:jc w:val="center"/>
              <w:rPr>
                <w:rFonts w:ascii="Times New Roman" w:eastAsia="Times New Roman" w:hAnsi="Times New Roman"/>
                <w:bCs/>
                <w:sz w:val="24"/>
                <w:szCs w:val="24"/>
                <w:lang w:eastAsia="ru-RU"/>
              </w:rPr>
            </w:pPr>
            <w:r w:rsidRPr="00EC6C74">
              <w:rPr>
                <w:rFonts w:ascii="Times New Roman" w:eastAsia="Times New Roman" w:hAnsi="Times New Roman"/>
                <w:bCs/>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EC6C74" w:rsidRPr="00EC6C74" w:rsidRDefault="00EC6C74" w:rsidP="000E12B3">
            <w:pPr>
              <w:spacing w:line="240" w:lineRule="auto"/>
              <w:ind w:left="-58" w:right="11" w:firstLine="29"/>
              <w:rPr>
                <w:rFonts w:ascii="Times New Roman" w:eastAsia="Times New Roman" w:hAnsi="Times New Roman"/>
                <w:bCs/>
                <w:sz w:val="24"/>
                <w:szCs w:val="24"/>
                <w:lang w:eastAsia="ru-RU"/>
              </w:rPr>
            </w:pPr>
          </w:p>
        </w:tc>
      </w:tr>
      <w:tr w:rsidR="00FF0088"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FF0088" w:rsidRPr="00661175" w:rsidRDefault="00FF0088" w:rsidP="000E12B3">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FF0088" w:rsidRPr="00EC6C74" w:rsidRDefault="00B970DD" w:rsidP="00B970DD">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Демонтаж бетона </w:t>
            </w:r>
            <w:r w:rsidR="00FF0088">
              <w:rPr>
                <w:rFonts w:ascii="Times New Roman" w:eastAsia="Times New Roman" w:hAnsi="Times New Roman"/>
                <w:bCs/>
                <w:sz w:val="24"/>
                <w:szCs w:val="24"/>
                <w:lang w:eastAsia="ru-RU"/>
              </w:rPr>
              <w:t>ступеней лестницы</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088" w:rsidRPr="00EC6C74" w:rsidRDefault="00FF0088" w:rsidP="000E12B3">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3</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088" w:rsidRPr="00EC6C74" w:rsidRDefault="00CC2636" w:rsidP="00B970D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r w:rsidR="00B970DD">
              <w:rPr>
                <w:rFonts w:ascii="Times New Roman" w:eastAsia="Times New Roman" w:hAnsi="Times New Roman"/>
                <w:bCs/>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FF0088" w:rsidRPr="00EC6C74" w:rsidRDefault="00FF0088" w:rsidP="000E12B3">
            <w:pPr>
              <w:spacing w:line="240" w:lineRule="auto"/>
              <w:ind w:left="-58" w:right="11" w:firstLine="29"/>
              <w:rPr>
                <w:rFonts w:ascii="Times New Roman" w:eastAsia="Times New Roman" w:hAnsi="Times New Roman"/>
                <w:bCs/>
                <w:sz w:val="24"/>
                <w:szCs w:val="24"/>
                <w:lang w:eastAsia="ru-RU"/>
              </w:rPr>
            </w:pPr>
          </w:p>
        </w:tc>
      </w:tr>
      <w:tr w:rsidR="009C5F0A"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290FD4" w:rsidRPr="00661175" w:rsidRDefault="00290FD4" w:rsidP="000E12B3">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290FD4" w:rsidRPr="00EC6C74" w:rsidRDefault="00FF0088" w:rsidP="00DF060B">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лестничных ступеней из </w:t>
            </w:r>
            <w:r w:rsidR="00DF060B">
              <w:rPr>
                <w:rFonts w:ascii="Times New Roman" w:eastAsia="Times New Roman" w:hAnsi="Times New Roman"/>
                <w:bCs/>
                <w:sz w:val="24"/>
                <w:szCs w:val="24"/>
                <w:lang w:eastAsia="ru-RU"/>
              </w:rPr>
              <w:t>бетона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0FD4" w:rsidRPr="00290FD4" w:rsidRDefault="00290FD4" w:rsidP="000E12B3">
            <w:pPr>
              <w:spacing w:line="240" w:lineRule="auto"/>
              <w:ind w:left="-58" w:right="11" w:firstLine="29"/>
              <w:jc w:val="center"/>
              <w:rPr>
                <w:rFonts w:ascii="Times New Roman" w:eastAsia="Times New Roman" w:hAnsi="Times New Roman"/>
                <w:bCs/>
                <w:sz w:val="24"/>
                <w:szCs w:val="24"/>
                <w:vertAlign w:val="superscript"/>
                <w:lang w:eastAsia="ru-RU"/>
              </w:rPr>
            </w:pPr>
            <w:r>
              <w:rPr>
                <w:rFonts w:ascii="Times New Roman" w:eastAsia="Times New Roman" w:hAnsi="Times New Roman"/>
                <w:bCs/>
                <w:sz w:val="24"/>
                <w:szCs w:val="24"/>
                <w:lang w:eastAsia="ru-RU"/>
              </w:rPr>
              <w:t>м</w:t>
            </w:r>
            <w:r>
              <w:rPr>
                <w:rFonts w:ascii="Times New Roman" w:eastAsia="Times New Roman" w:hAnsi="Times New Roman"/>
                <w:bCs/>
                <w:sz w:val="24"/>
                <w:szCs w:val="24"/>
                <w:vertAlign w:val="superscript"/>
                <w:lang w:eastAsia="ru-RU"/>
              </w:rPr>
              <w:t>3</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0FD4" w:rsidRPr="00EC6C74" w:rsidRDefault="004C46AD" w:rsidP="00B970D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290FD4" w:rsidRPr="00174426" w:rsidRDefault="00290FD4" w:rsidP="00FF0088">
            <w:pPr>
              <w:spacing w:line="240" w:lineRule="auto"/>
              <w:ind w:left="-58" w:right="11" w:firstLine="29"/>
              <w:rPr>
                <w:rFonts w:ascii="Times New Roman" w:eastAsia="Times New Roman" w:hAnsi="Times New Roman"/>
                <w:bCs/>
                <w:sz w:val="24"/>
                <w:szCs w:val="24"/>
                <w:lang w:eastAsia="ru-RU"/>
              </w:rPr>
            </w:pPr>
          </w:p>
        </w:tc>
      </w:tr>
      <w:tr w:rsidR="00DE7D68"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DE7D68" w:rsidRPr="00661175" w:rsidRDefault="00DE7D68" w:rsidP="000E12B3">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DE7D68" w:rsidRDefault="004C46AD" w:rsidP="00297B39">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гидроизоляции </w:t>
            </w:r>
            <w:r w:rsidR="00297B39">
              <w:rPr>
                <w:rFonts w:ascii="Times New Roman" w:eastAsia="Times New Roman" w:hAnsi="Times New Roman"/>
                <w:bCs/>
                <w:sz w:val="24"/>
                <w:szCs w:val="24"/>
                <w:lang w:eastAsia="ru-RU"/>
              </w:rPr>
              <w:t xml:space="preserve">с наружной стороны </w:t>
            </w:r>
            <w:r>
              <w:rPr>
                <w:rFonts w:ascii="Times New Roman" w:eastAsia="Times New Roman" w:hAnsi="Times New Roman"/>
                <w:bCs/>
                <w:sz w:val="24"/>
                <w:szCs w:val="24"/>
                <w:lang w:eastAsia="ru-RU"/>
              </w:rPr>
              <w:t xml:space="preserve">входного </w:t>
            </w:r>
            <w:r w:rsidR="00555E84">
              <w:rPr>
                <w:rFonts w:ascii="Times New Roman" w:eastAsia="Times New Roman" w:hAnsi="Times New Roman"/>
                <w:bCs/>
                <w:sz w:val="24"/>
                <w:szCs w:val="24"/>
                <w:lang w:eastAsia="ru-RU"/>
              </w:rPr>
              <w:t>дверного проема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7D68" w:rsidRDefault="00555E84" w:rsidP="000E12B3">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w:t>
            </w:r>
            <w:r w:rsidRPr="00555E84">
              <w:rPr>
                <w:rFonts w:ascii="Times New Roman" w:eastAsia="Times New Roman" w:hAnsi="Times New Roman"/>
                <w:bCs/>
                <w:sz w:val="24"/>
                <w:szCs w:val="24"/>
                <w:vertAlign w:val="superscript"/>
                <w:lang w:eastAsia="ru-RU"/>
              </w:rPr>
              <w:t>2</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7D68" w:rsidRDefault="00555E84" w:rsidP="00B970DD">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DE7D68" w:rsidRPr="00174426" w:rsidRDefault="00555E84" w:rsidP="00FF0088">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Мапеластик Мапей 2 слоя по ПВХ сетке</w:t>
            </w:r>
          </w:p>
        </w:tc>
      </w:tr>
      <w:tr w:rsidR="00656771"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656771" w:rsidRPr="00661175" w:rsidRDefault="00656771" w:rsidP="000E12B3">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656771" w:rsidRPr="00DF060B" w:rsidRDefault="00DF060B" w:rsidP="00DF060B">
            <w:pPr>
              <w:spacing w:line="240" w:lineRule="auto"/>
              <w:ind w:left="-58" w:right="11" w:firstLine="29"/>
              <w:rPr>
                <w:rFonts w:ascii="Times New Roman" w:eastAsia="Times New Roman" w:hAnsi="Times New Roman"/>
                <w:bCs/>
                <w:sz w:val="24"/>
                <w:szCs w:val="24"/>
                <w:lang w:eastAsia="ru-RU"/>
              </w:rPr>
            </w:pPr>
            <w:r w:rsidRPr="00DF060B">
              <w:rPr>
                <w:rFonts w:ascii="Times New Roman" w:eastAsia="Times New Roman" w:hAnsi="Times New Roman"/>
                <w:bCs/>
                <w:sz w:val="24"/>
                <w:szCs w:val="24"/>
                <w:lang w:eastAsia="ru-RU"/>
              </w:rPr>
              <w:t xml:space="preserve">Устройство входного пандуса из </w:t>
            </w:r>
            <w:r>
              <w:rPr>
                <w:rFonts w:ascii="Times New Roman" w:eastAsia="Times New Roman" w:hAnsi="Times New Roman"/>
                <w:bCs/>
                <w:sz w:val="24"/>
                <w:szCs w:val="24"/>
                <w:lang w:eastAsia="ru-RU"/>
              </w:rPr>
              <w:t>бетона</w:t>
            </w:r>
            <w:r w:rsidRPr="00DF060B">
              <w:rPr>
                <w:rFonts w:ascii="Times New Roman" w:eastAsia="Times New Roman" w:hAnsi="Times New Roman"/>
                <w:bCs/>
                <w:sz w:val="24"/>
                <w:szCs w:val="24"/>
                <w:lang w:eastAsia="ru-RU"/>
              </w:rPr>
              <w:t xml:space="preserve"> размерами 1800х850х70мм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6771" w:rsidRPr="00DF060B" w:rsidRDefault="00656771" w:rsidP="000E12B3">
            <w:pPr>
              <w:spacing w:line="240" w:lineRule="auto"/>
              <w:ind w:left="-58" w:right="11" w:firstLine="29"/>
              <w:jc w:val="center"/>
              <w:rPr>
                <w:rFonts w:ascii="Times New Roman" w:eastAsia="Times New Roman" w:hAnsi="Times New Roman"/>
                <w:bCs/>
                <w:sz w:val="24"/>
                <w:szCs w:val="24"/>
                <w:vertAlign w:val="superscript"/>
                <w:lang w:eastAsia="ru-RU"/>
              </w:rPr>
            </w:pPr>
            <w:r w:rsidRPr="00DF060B">
              <w:rPr>
                <w:rFonts w:ascii="Times New Roman" w:eastAsia="Times New Roman" w:hAnsi="Times New Roman"/>
                <w:bCs/>
                <w:sz w:val="24"/>
                <w:szCs w:val="24"/>
                <w:lang w:eastAsia="ru-RU"/>
              </w:rPr>
              <w:t>м</w:t>
            </w:r>
            <w:r w:rsidR="00DF060B">
              <w:rPr>
                <w:rFonts w:ascii="Times New Roman" w:eastAsia="Times New Roman" w:hAnsi="Times New Roman"/>
                <w:bCs/>
                <w:sz w:val="24"/>
                <w:szCs w:val="24"/>
                <w:vertAlign w:val="superscript"/>
                <w:lang w:eastAsia="ru-RU"/>
              </w:rPr>
              <w:t>3</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6771" w:rsidRPr="00DF060B" w:rsidRDefault="00DF060B" w:rsidP="00DF060B">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656771" w:rsidRPr="00656771" w:rsidRDefault="00656771" w:rsidP="00FF0088">
            <w:pPr>
              <w:spacing w:line="240" w:lineRule="auto"/>
              <w:ind w:left="-58" w:right="11" w:firstLine="29"/>
              <w:rPr>
                <w:rFonts w:ascii="Times New Roman" w:eastAsia="Times New Roman" w:hAnsi="Times New Roman"/>
                <w:bCs/>
                <w:color w:val="FF0000"/>
                <w:sz w:val="24"/>
                <w:szCs w:val="24"/>
                <w:lang w:eastAsia="ru-RU"/>
              </w:rPr>
            </w:pPr>
          </w:p>
        </w:tc>
      </w:tr>
      <w:tr w:rsidR="000076C2"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0076C2" w:rsidRPr="00661175" w:rsidRDefault="000076C2" w:rsidP="000E12B3">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0076C2" w:rsidRPr="00077692" w:rsidRDefault="00DC56E1" w:rsidP="00174426">
            <w:pPr>
              <w:spacing w:line="240" w:lineRule="auto"/>
              <w:ind w:left="-58" w:right="11" w:firstLine="29"/>
              <w:rPr>
                <w:rFonts w:ascii="Times New Roman" w:eastAsia="Times New Roman" w:hAnsi="Times New Roman"/>
                <w:bCs/>
                <w:sz w:val="24"/>
                <w:szCs w:val="24"/>
                <w:highlight w:val="yellow"/>
                <w:lang w:eastAsia="ru-RU"/>
              </w:rPr>
            </w:pPr>
            <w:r w:rsidRPr="00FF0088">
              <w:rPr>
                <w:rFonts w:ascii="Times New Roman" w:eastAsia="Times New Roman" w:hAnsi="Times New Roman"/>
                <w:bCs/>
                <w:sz w:val="24"/>
                <w:szCs w:val="24"/>
                <w:lang w:eastAsia="ru-RU"/>
              </w:rPr>
              <w:t>Облицовка</w:t>
            </w:r>
            <w:r w:rsidR="000076C2" w:rsidRPr="00FF0088">
              <w:rPr>
                <w:rFonts w:ascii="Times New Roman" w:eastAsia="Times New Roman" w:hAnsi="Times New Roman"/>
                <w:bCs/>
                <w:sz w:val="24"/>
                <w:szCs w:val="24"/>
                <w:lang w:eastAsia="ru-RU"/>
              </w:rPr>
              <w:t xml:space="preserve"> лестничных ступеней</w:t>
            </w:r>
            <w:r w:rsidRPr="00FF0088">
              <w:rPr>
                <w:rFonts w:ascii="Times New Roman" w:eastAsia="Times New Roman" w:hAnsi="Times New Roman"/>
                <w:bCs/>
                <w:sz w:val="24"/>
                <w:szCs w:val="24"/>
                <w:lang w:eastAsia="ru-RU"/>
              </w:rPr>
              <w:t xml:space="preserve"> керамической плиткой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6C2" w:rsidRDefault="000076C2" w:rsidP="000E12B3">
            <w:pPr>
              <w:spacing w:line="240" w:lineRule="auto"/>
              <w:ind w:left="-58" w:right="11" w:firstLine="29"/>
              <w:jc w:val="center"/>
              <w:rPr>
                <w:rFonts w:ascii="Times New Roman" w:eastAsia="Times New Roman" w:hAnsi="Times New Roman"/>
                <w:bCs/>
                <w:sz w:val="24"/>
                <w:szCs w:val="24"/>
                <w:lang w:eastAsia="ru-RU"/>
              </w:rPr>
            </w:pPr>
            <w:r w:rsidRPr="00500893">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6C2" w:rsidRDefault="00DC56E1" w:rsidP="00174426">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0076C2" w:rsidRDefault="00B970DD" w:rsidP="00174426">
            <w:pPr>
              <w:spacing w:line="240" w:lineRule="auto"/>
              <w:ind w:left="-58" w:right="11" w:firstLine="29"/>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Керамогранит Estima Traffic TF 01 матовый 1200х600 мм</w:t>
            </w:r>
          </w:p>
        </w:tc>
      </w:tr>
      <w:tr w:rsidR="0083229E"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EC6C74" w:rsidRDefault="0083229E" w:rsidP="0083229E">
            <w:pPr>
              <w:spacing w:line="240" w:lineRule="auto"/>
              <w:ind w:left="-58" w:right="11"/>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ПВХ диффузоров вентиляционных 250х300мм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EC6C74" w:rsidRDefault="0083229E" w:rsidP="0083229E">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EC6C74" w:rsidRDefault="0083229E" w:rsidP="0083229E">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EC6C74" w:rsidRDefault="0083229E" w:rsidP="0083229E">
            <w:pPr>
              <w:spacing w:line="240" w:lineRule="auto"/>
              <w:ind w:left="-58" w:right="11" w:firstLine="29"/>
              <w:rPr>
                <w:rFonts w:ascii="Times New Roman" w:eastAsia="Times New Roman" w:hAnsi="Times New Roman"/>
                <w:bCs/>
                <w:sz w:val="24"/>
                <w:szCs w:val="24"/>
                <w:lang w:eastAsia="ru-RU"/>
              </w:rPr>
            </w:pPr>
          </w:p>
        </w:tc>
      </w:tr>
      <w:tr w:rsidR="0083229E"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500893" w:rsidRDefault="0083229E" w:rsidP="0083229E">
            <w:pPr>
              <w:spacing w:line="240" w:lineRule="auto"/>
              <w:ind w:left="-58" w:right="11" w:firstLine="29"/>
              <w:rPr>
                <w:rFonts w:ascii="Times New Roman" w:eastAsia="Times New Roman" w:hAnsi="Times New Roman"/>
                <w:bCs/>
                <w:sz w:val="24"/>
                <w:szCs w:val="24"/>
                <w:lang w:eastAsia="ru-RU"/>
              </w:rPr>
            </w:pPr>
            <w:r w:rsidRPr="00500893">
              <w:rPr>
                <w:rFonts w:ascii="Times New Roman" w:eastAsia="Times New Roman" w:hAnsi="Times New Roman"/>
                <w:bCs/>
                <w:sz w:val="24"/>
                <w:szCs w:val="24"/>
                <w:lang w:eastAsia="ru-RU"/>
              </w:rPr>
              <w:t xml:space="preserve">Устройство перегородок из ГКЛ в два слоя толщиной 150 мм </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500893" w:rsidRDefault="0083229E" w:rsidP="0083229E">
            <w:pPr>
              <w:spacing w:line="240" w:lineRule="auto"/>
              <w:ind w:left="-58" w:right="11" w:firstLine="29"/>
              <w:jc w:val="center"/>
              <w:rPr>
                <w:rFonts w:ascii="Times New Roman" w:eastAsia="Times New Roman" w:hAnsi="Times New Roman"/>
                <w:bCs/>
                <w:sz w:val="24"/>
                <w:szCs w:val="24"/>
                <w:lang w:eastAsia="ru-RU"/>
              </w:rPr>
            </w:pPr>
            <w:r w:rsidRPr="00500893">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500893" w:rsidRDefault="004679EE" w:rsidP="0083229E">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0083229E">
              <w:rPr>
                <w:rFonts w:ascii="Times New Roman" w:eastAsia="Times New Roman" w:hAnsi="Times New Roman"/>
                <w:bCs/>
                <w:sz w:val="24"/>
                <w:szCs w:val="24"/>
                <w:lang w:eastAsia="ru-RU"/>
              </w:rPr>
              <w:t>25,3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500893" w:rsidRDefault="0083229E" w:rsidP="0083229E">
            <w:pPr>
              <w:spacing w:line="240" w:lineRule="auto"/>
              <w:ind w:left="-58" w:right="11" w:firstLine="29"/>
              <w:rPr>
                <w:rFonts w:ascii="Times New Roman" w:eastAsia="Times New Roman" w:hAnsi="Times New Roman"/>
                <w:bCs/>
                <w:sz w:val="24"/>
                <w:szCs w:val="24"/>
                <w:lang w:eastAsia="ru-RU"/>
              </w:rPr>
            </w:pPr>
            <w:r w:rsidRPr="00500893">
              <w:rPr>
                <w:rFonts w:ascii="Times New Roman" w:eastAsia="Times New Roman" w:hAnsi="Times New Roman"/>
                <w:bCs/>
                <w:sz w:val="24"/>
                <w:szCs w:val="24"/>
                <w:lang w:eastAsia="ru-RU"/>
              </w:rPr>
              <w:t>Утеплитель минвата 100 мм</w:t>
            </w:r>
          </w:p>
        </w:tc>
      </w:tr>
      <w:tr w:rsidR="00AF0124"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AF0124" w:rsidRPr="00661175" w:rsidRDefault="00AF0124" w:rsidP="0083229E">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AF0124" w:rsidRPr="00500893" w:rsidRDefault="002B60B9" w:rsidP="002B60B9">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Обшивка сте</w:t>
            </w:r>
            <w:bookmarkStart w:id="0" w:name="_GoBack"/>
            <w:bookmarkEnd w:id="0"/>
            <w:r>
              <w:rPr>
                <w:rFonts w:ascii="Times New Roman" w:eastAsia="Times New Roman" w:hAnsi="Times New Roman"/>
                <w:bCs/>
                <w:sz w:val="24"/>
                <w:szCs w:val="24"/>
                <w:lang w:eastAsia="ru-RU"/>
              </w:rPr>
              <w:t>н из ГКЛ</w:t>
            </w:r>
            <w:r w:rsidR="00BF1DBC">
              <w:rPr>
                <w:rFonts w:ascii="Times New Roman" w:eastAsia="Times New Roman" w:hAnsi="Times New Roman"/>
                <w:bCs/>
                <w:sz w:val="24"/>
                <w:szCs w:val="24"/>
                <w:lang w:eastAsia="ru-RU"/>
              </w:rPr>
              <w:t xml:space="preserve"> в один слой</w:t>
            </w:r>
            <w:r w:rsidR="009B3D89">
              <w:rPr>
                <w:rFonts w:ascii="Times New Roman" w:eastAsia="Times New Roman" w:hAnsi="Times New Roman"/>
                <w:bCs/>
                <w:sz w:val="24"/>
                <w:szCs w:val="24"/>
                <w:lang w:eastAsia="ru-RU"/>
              </w:rPr>
              <w:t xml:space="preserve"> по системе КНАУФ</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124" w:rsidRPr="00500893" w:rsidRDefault="00AF0124" w:rsidP="0083229E">
            <w:pPr>
              <w:spacing w:line="240" w:lineRule="auto"/>
              <w:ind w:left="-58" w:right="11" w:firstLine="29"/>
              <w:jc w:val="center"/>
              <w:rPr>
                <w:rFonts w:ascii="Times New Roman" w:eastAsia="Times New Roman" w:hAnsi="Times New Roman"/>
                <w:bCs/>
                <w:sz w:val="24"/>
                <w:szCs w:val="24"/>
                <w:lang w:eastAsia="ru-RU"/>
              </w:rPr>
            </w:pPr>
            <w:r w:rsidRPr="00500893">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124" w:rsidRDefault="00BF1DBC" w:rsidP="0083229E">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42,7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F0124" w:rsidRPr="00500893" w:rsidRDefault="00AF0124" w:rsidP="0083229E">
            <w:pPr>
              <w:spacing w:line="240" w:lineRule="auto"/>
              <w:ind w:left="-58" w:right="11" w:firstLine="29"/>
              <w:rPr>
                <w:rFonts w:ascii="Times New Roman" w:eastAsia="Times New Roman" w:hAnsi="Times New Roman"/>
                <w:bCs/>
                <w:sz w:val="24"/>
                <w:szCs w:val="24"/>
                <w:lang w:eastAsia="ru-RU"/>
              </w:rPr>
            </w:pPr>
          </w:p>
        </w:tc>
      </w:tr>
      <w:tr w:rsidR="0083229E"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1D433E" w:rsidRDefault="0083229E" w:rsidP="0083229E">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Грунтовка и окраска</w:t>
            </w:r>
            <w:r w:rsidRPr="001D433E">
              <w:rPr>
                <w:rFonts w:ascii="Times New Roman" w:eastAsia="Times New Roman" w:hAnsi="Times New Roman"/>
                <w:bCs/>
                <w:sz w:val="24"/>
                <w:szCs w:val="24"/>
                <w:lang w:eastAsia="ru-RU"/>
              </w:rPr>
              <w:t xml:space="preserve"> потолка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1D433E" w:rsidRDefault="0083229E" w:rsidP="0083229E">
            <w:pPr>
              <w:spacing w:line="240" w:lineRule="auto"/>
              <w:ind w:left="-58" w:right="11" w:firstLine="29"/>
              <w:jc w:val="center"/>
              <w:rPr>
                <w:rFonts w:ascii="Times New Roman" w:eastAsia="Times New Roman" w:hAnsi="Times New Roman"/>
                <w:bCs/>
                <w:sz w:val="24"/>
                <w:szCs w:val="24"/>
                <w:lang w:eastAsia="ru-RU"/>
              </w:rPr>
            </w:pPr>
            <w:r w:rsidRPr="001D433E">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1D433E" w:rsidRDefault="0083229E" w:rsidP="0083229E">
            <w:pPr>
              <w:spacing w:line="240" w:lineRule="auto"/>
              <w:ind w:left="-58" w:right="11" w:firstLine="29"/>
              <w:jc w:val="center"/>
              <w:rPr>
                <w:rFonts w:ascii="Times New Roman" w:eastAsia="Times New Roman" w:hAnsi="Times New Roman"/>
                <w:bCs/>
                <w:sz w:val="24"/>
                <w:szCs w:val="24"/>
                <w:lang w:eastAsia="ru-RU"/>
              </w:rPr>
            </w:pPr>
            <w:r w:rsidRPr="001D433E">
              <w:rPr>
                <w:rFonts w:ascii="Times New Roman" w:eastAsia="Times New Roman" w:hAnsi="Times New Roman"/>
                <w:bCs/>
                <w:sz w:val="24"/>
                <w:szCs w:val="24"/>
                <w:lang w:eastAsia="ru-RU"/>
              </w:rPr>
              <w:t>25,7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1D433E" w:rsidRDefault="009D5911" w:rsidP="0083229E">
            <w:pPr>
              <w:spacing w:line="240" w:lineRule="auto"/>
              <w:ind w:left="-58" w:right="11" w:firstLine="29"/>
              <w:rPr>
                <w:rFonts w:ascii="Times New Roman" w:eastAsia="Times New Roman" w:hAnsi="Times New Roman"/>
                <w:bCs/>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r>
              <w:rPr>
                <w:rFonts w:ascii="Times New Roman" w:eastAsia="Times New Roman" w:hAnsi="Times New Roman"/>
                <w:bCs/>
                <w:sz w:val="24"/>
                <w:szCs w:val="24"/>
                <w:lang w:eastAsia="ru-RU"/>
              </w:rPr>
              <w:t xml:space="preserve"> </w:t>
            </w:r>
            <w:r w:rsidRPr="000F5E92">
              <w:rPr>
                <w:rFonts w:ascii="Times New Roman" w:eastAsia="Times New Roman" w:hAnsi="Times New Roman"/>
                <w:bCs/>
                <w:sz w:val="24"/>
                <w:szCs w:val="24"/>
                <w:lang w:eastAsia="ru-RU"/>
              </w:rPr>
              <w:t>влажностью</w:t>
            </w:r>
            <w:r w:rsidRPr="00204DE4">
              <w:rPr>
                <w:rFonts w:ascii="Times New Roman" w:eastAsia="Times New Roman" w:hAnsi="Times New Roman"/>
                <w:bCs/>
                <w:sz w:val="24"/>
                <w:szCs w:val="24"/>
                <w:lang w:eastAsia="ru-RU"/>
              </w:rPr>
              <w:t xml:space="preserve">. </w:t>
            </w:r>
            <w:r w:rsidR="0083229E">
              <w:rPr>
                <w:rFonts w:ascii="Times New Roman" w:eastAsia="Times New Roman" w:hAnsi="Times New Roman"/>
                <w:bCs/>
                <w:sz w:val="24"/>
                <w:szCs w:val="24"/>
                <w:lang w:eastAsia="ru-RU"/>
              </w:rPr>
              <w:t xml:space="preserve">BAUTOR Stop Flamme КМ0-LUX, </w:t>
            </w:r>
            <w:r w:rsidR="0083229E" w:rsidRPr="001D433E">
              <w:rPr>
                <w:rFonts w:ascii="Times New Roman" w:eastAsia="Times New Roman" w:hAnsi="Times New Roman"/>
                <w:bCs/>
                <w:sz w:val="24"/>
                <w:szCs w:val="24"/>
                <w:lang w:eastAsia="ru-RU"/>
              </w:rPr>
              <w:t>черный матовый цвет RAL 9005</w:t>
            </w:r>
          </w:p>
        </w:tc>
      </w:tr>
      <w:tr w:rsidR="0083229E"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1D433E" w:rsidRDefault="0083229E" w:rsidP="0083229E">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Грунтовка и о</w:t>
            </w:r>
            <w:r w:rsidRPr="001D433E">
              <w:rPr>
                <w:rFonts w:ascii="Times New Roman" w:eastAsia="Times New Roman" w:hAnsi="Times New Roman"/>
                <w:bCs/>
                <w:sz w:val="24"/>
                <w:szCs w:val="24"/>
                <w:lang w:eastAsia="ru-RU"/>
              </w:rPr>
              <w:t xml:space="preserve">краска </w:t>
            </w:r>
            <w:r>
              <w:rPr>
                <w:rFonts w:ascii="Times New Roman" w:eastAsia="Times New Roman" w:hAnsi="Times New Roman"/>
                <w:bCs/>
                <w:sz w:val="24"/>
                <w:szCs w:val="24"/>
                <w:lang w:eastAsia="ru-RU"/>
              </w:rPr>
              <w:t>стен высотой 0,7 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1D433E" w:rsidRDefault="0083229E" w:rsidP="0083229E">
            <w:pPr>
              <w:spacing w:line="240" w:lineRule="auto"/>
              <w:ind w:left="-58" w:right="11" w:firstLine="29"/>
              <w:jc w:val="center"/>
              <w:rPr>
                <w:rFonts w:ascii="Times New Roman" w:eastAsia="Times New Roman" w:hAnsi="Times New Roman"/>
                <w:bCs/>
                <w:sz w:val="24"/>
                <w:szCs w:val="24"/>
                <w:lang w:eastAsia="ru-RU"/>
              </w:rPr>
            </w:pPr>
            <w:r w:rsidRPr="001D433E">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1D433E" w:rsidRDefault="0083229E" w:rsidP="0083229E">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18,96</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1D433E" w:rsidRDefault="00447228" w:rsidP="00447228">
            <w:pPr>
              <w:spacing w:line="240" w:lineRule="auto"/>
              <w:ind w:left="-58" w:right="11" w:firstLine="29"/>
              <w:rPr>
                <w:rFonts w:ascii="Times New Roman" w:eastAsia="Times New Roman" w:hAnsi="Times New Roman"/>
                <w:bCs/>
                <w:sz w:val="24"/>
                <w:szCs w:val="24"/>
                <w:lang w:eastAsia="ru-RU"/>
              </w:rPr>
            </w:pPr>
            <w:r w:rsidRPr="000F5E92">
              <w:rPr>
                <w:rFonts w:ascii="Times New Roman" w:eastAsia="Times New Roman" w:hAnsi="Times New Roman"/>
                <w:bCs/>
                <w:sz w:val="24"/>
                <w:szCs w:val="24"/>
                <w:lang w:eastAsia="ru-RU"/>
              </w:rPr>
              <w:t>Грунт Золак 0024С В М сложная 1 Д база TR (КМ0) для помещений с любой</w:t>
            </w:r>
            <w:r>
              <w:rPr>
                <w:rFonts w:ascii="Times New Roman" w:eastAsia="Times New Roman" w:hAnsi="Times New Roman"/>
                <w:bCs/>
                <w:sz w:val="24"/>
                <w:szCs w:val="24"/>
                <w:lang w:eastAsia="ru-RU"/>
              </w:rPr>
              <w:t xml:space="preserve"> </w:t>
            </w:r>
            <w:r w:rsidRPr="000F5E92">
              <w:rPr>
                <w:rFonts w:ascii="Times New Roman" w:eastAsia="Times New Roman" w:hAnsi="Times New Roman"/>
                <w:bCs/>
                <w:sz w:val="24"/>
                <w:szCs w:val="24"/>
                <w:lang w:eastAsia="ru-RU"/>
              </w:rPr>
              <w:t>влажностью</w:t>
            </w:r>
            <w:r w:rsidR="0083229E" w:rsidRPr="00447228">
              <w:rPr>
                <w:rFonts w:ascii="Times New Roman" w:eastAsia="Times New Roman" w:hAnsi="Times New Roman"/>
                <w:bCs/>
                <w:sz w:val="24"/>
                <w:szCs w:val="24"/>
                <w:lang w:eastAsia="ru-RU"/>
              </w:rPr>
              <w:t xml:space="preserve">. </w:t>
            </w:r>
            <w:r w:rsidR="0083229E" w:rsidRPr="001D433E">
              <w:rPr>
                <w:rFonts w:ascii="Times New Roman" w:eastAsia="Times New Roman" w:hAnsi="Times New Roman"/>
                <w:bCs/>
                <w:sz w:val="24"/>
                <w:szCs w:val="24"/>
                <w:lang w:eastAsia="ru-RU"/>
              </w:rPr>
              <w:t>Краска (негорючая) КМ0 влагостойкая с обязательным сертифика</w:t>
            </w:r>
            <w:r w:rsidR="0083229E">
              <w:rPr>
                <w:rFonts w:ascii="Times New Roman" w:eastAsia="Times New Roman" w:hAnsi="Times New Roman"/>
                <w:bCs/>
                <w:sz w:val="24"/>
                <w:szCs w:val="24"/>
                <w:lang w:eastAsia="ru-RU"/>
              </w:rPr>
              <w:t xml:space="preserve">том, BAUTOR Stop Flamme КМ0-LUX, </w:t>
            </w:r>
            <w:r w:rsidR="0083229E" w:rsidRPr="001D433E">
              <w:rPr>
                <w:rFonts w:ascii="Times New Roman" w:eastAsia="Times New Roman" w:hAnsi="Times New Roman"/>
                <w:bCs/>
                <w:sz w:val="24"/>
                <w:szCs w:val="24"/>
                <w:lang w:eastAsia="ru-RU"/>
              </w:rPr>
              <w:t>черный матовый цвет RAL 9005</w:t>
            </w:r>
          </w:p>
        </w:tc>
      </w:tr>
      <w:tr w:rsidR="0083229E"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spacing w:line="240" w:lineRule="auto"/>
              <w:ind w:left="-108" w:right="11" w:firstLine="29"/>
              <w:rPr>
                <w:rFonts w:ascii="Times New Roman" w:eastAsia="Times New Roman" w:hAnsi="Times New Roman"/>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2A6E1E" w:rsidRDefault="0083229E" w:rsidP="0083229E">
            <w:pPr>
              <w:spacing w:line="240" w:lineRule="auto"/>
              <w:ind w:left="-58" w:right="11" w:firstLine="29"/>
              <w:rPr>
                <w:rFonts w:ascii="Times New Roman" w:eastAsia="Times New Roman" w:hAnsi="Times New Roman"/>
                <w:bCs/>
                <w:sz w:val="24"/>
                <w:szCs w:val="24"/>
                <w:lang w:eastAsia="ru-RU"/>
              </w:rPr>
            </w:pPr>
            <w:r w:rsidRPr="002A6E1E">
              <w:rPr>
                <w:rFonts w:ascii="Times New Roman" w:eastAsia="Times New Roman" w:hAnsi="Times New Roman"/>
                <w:bCs/>
                <w:sz w:val="24"/>
                <w:szCs w:val="24"/>
                <w:lang w:eastAsia="ru-RU"/>
              </w:rPr>
              <w:t>Грунтовка и шпатлевка стен за 2 раза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2A6E1E" w:rsidRDefault="0083229E" w:rsidP="0083229E">
            <w:pPr>
              <w:spacing w:line="240" w:lineRule="auto"/>
              <w:ind w:left="-58" w:right="11" w:firstLine="29"/>
              <w:jc w:val="center"/>
              <w:rPr>
                <w:rFonts w:ascii="Times New Roman" w:eastAsia="Times New Roman" w:hAnsi="Times New Roman"/>
                <w:bCs/>
                <w:sz w:val="24"/>
                <w:szCs w:val="24"/>
                <w:lang w:eastAsia="ru-RU"/>
              </w:rPr>
            </w:pPr>
            <w:r w:rsidRPr="002A6E1E">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2A6E1E" w:rsidRDefault="0083229E" w:rsidP="0083229E">
            <w:pPr>
              <w:spacing w:line="240" w:lineRule="auto"/>
              <w:ind w:left="-58" w:right="11" w:firstLine="29"/>
              <w:jc w:val="center"/>
              <w:rPr>
                <w:rFonts w:ascii="Times New Roman" w:eastAsia="Times New Roman" w:hAnsi="Times New Roman"/>
                <w:bCs/>
                <w:sz w:val="24"/>
                <w:szCs w:val="24"/>
                <w:lang w:eastAsia="ru-RU"/>
              </w:rPr>
            </w:pPr>
            <w:r w:rsidRPr="002A6E1E">
              <w:rPr>
                <w:rFonts w:ascii="Times New Roman" w:eastAsia="Times New Roman" w:hAnsi="Times New Roman"/>
                <w:bCs/>
                <w:sz w:val="24"/>
                <w:szCs w:val="24"/>
                <w:lang w:eastAsia="ru-RU"/>
              </w:rPr>
              <w:t>54,6</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2A6E1E" w:rsidRDefault="0083229E" w:rsidP="009B3D89">
            <w:pPr>
              <w:spacing w:line="240" w:lineRule="auto"/>
              <w:ind w:left="-58" w:right="11" w:firstLine="29"/>
              <w:rPr>
                <w:rFonts w:ascii="Times New Roman" w:eastAsia="Times New Roman" w:hAnsi="Times New Roman"/>
                <w:bCs/>
                <w:sz w:val="24"/>
                <w:szCs w:val="24"/>
                <w:lang w:eastAsia="ru-RU"/>
              </w:rPr>
            </w:pPr>
            <w:r w:rsidRPr="002A6E1E">
              <w:rPr>
                <w:rFonts w:ascii="Times New Roman" w:eastAsia="Times New Roman" w:hAnsi="Times New Roman"/>
                <w:bCs/>
                <w:sz w:val="24"/>
                <w:szCs w:val="24"/>
                <w:lang w:eastAsia="ru-RU"/>
              </w:rPr>
              <w:t>Нортекс-грунт</w:t>
            </w:r>
            <w:r w:rsidR="009B3D89">
              <w:rPr>
                <w:rFonts w:ascii="Times New Roman" w:eastAsia="Times New Roman" w:hAnsi="Times New Roman"/>
                <w:bCs/>
                <w:sz w:val="24"/>
                <w:szCs w:val="24"/>
                <w:lang w:eastAsia="ru-RU"/>
              </w:rPr>
              <w:t xml:space="preserve"> </w:t>
            </w:r>
            <w:r w:rsidR="009B3D89" w:rsidRPr="009B3D89">
              <w:rPr>
                <w:rFonts w:ascii="Times New Roman" w:eastAsia="Times New Roman" w:hAnsi="Times New Roman"/>
                <w:bCs/>
                <w:color w:val="000000" w:themeColor="text1"/>
                <w:sz w:val="24"/>
                <w:szCs w:val="24"/>
                <w:lang w:eastAsia="ru-RU"/>
              </w:rPr>
              <w:t>под декоративную штукатурку</w:t>
            </w:r>
          </w:p>
        </w:tc>
      </w:tr>
      <w:tr w:rsidR="0083229E"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29E" w:rsidRPr="009B3D89" w:rsidRDefault="0083229E" w:rsidP="0083229E">
            <w:pPr>
              <w:spacing w:line="240" w:lineRule="auto"/>
              <w:ind w:left="-58" w:right="11" w:firstLine="29"/>
              <w:rPr>
                <w:rFonts w:ascii="Times New Roman" w:eastAsia="Times New Roman" w:hAnsi="Times New Roman"/>
                <w:bCs/>
                <w:color w:val="000000" w:themeColor="text1"/>
                <w:sz w:val="24"/>
                <w:szCs w:val="24"/>
                <w:lang w:eastAsia="ru-RU"/>
              </w:rPr>
            </w:pPr>
            <w:r w:rsidRPr="009B3D89">
              <w:rPr>
                <w:rFonts w:ascii="Times New Roman" w:eastAsia="Times New Roman" w:hAnsi="Times New Roman"/>
                <w:bCs/>
                <w:color w:val="000000" w:themeColor="text1"/>
                <w:sz w:val="24"/>
                <w:szCs w:val="24"/>
                <w:lang w:eastAsia="ru-RU"/>
              </w:rPr>
              <w:t>Устройство реечного потолка на высоте 2,5 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29E" w:rsidRPr="009B3D89" w:rsidRDefault="0083229E" w:rsidP="0083229E">
            <w:pPr>
              <w:spacing w:line="240" w:lineRule="auto"/>
              <w:ind w:left="-58" w:right="11" w:firstLine="29"/>
              <w:jc w:val="center"/>
              <w:rPr>
                <w:rFonts w:ascii="Times New Roman" w:eastAsia="Times New Roman" w:hAnsi="Times New Roman"/>
                <w:bCs/>
                <w:color w:val="000000" w:themeColor="text1"/>
                <w:sz w:val="24"/>
                <w:szCs w:val="24"/>
                <w:lang w:eastAsia="ru-RU"/>
              </w:rPr>
            </w:pPr>
            <w:r w:rsidRPr="009B3D89">
              <w:rPr>
                <w:rFonts w:ascii="Times New Roman" w:eastAsia="Times New Roman" w:hAnsi="Times New Roman"/>
                <w:bCs/>
                <w:color w:val="000000" w:themeColor="text1"/>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29E" w:rsidRPr="009B3D89" w:rsidRDefault="0083229E" w:rsidP="0083229E">
            <w:pPr>
              <w:spacing w:line="240" w:lineRule="auto"/>
              <w:ind w:left="-58" w:right="11" w:firstLine="29"/>
              <w:jc w:val="center"/>
              <w:rPr>
                <w:rFonts w:ascii="Times New Roman" w:eastAsia="Times New Roman" w:hAnsi="Times New Roman"/>
                <w:bCs/>
                <w:color w:val="000000" w:themeColor="text1"/>
                <w:sz w:val="24"/>
                <w:szCs w:val="24"/>
                <w:lang w:eastAsia="ru-RU"/>
              </w:rPr>
            </w:pPr>
            <w:r w:rsidRPr="009B3D89">
              <w:rPr>
                <w:rFonts w:ascii="Times New Roman" w:eastAsia="Times New Roman" w:hAnsi="Times New Roman"/>
                <w:bCs/>
                <w:color w:val="000000" w:themeColor="text1"/>
                <w:sz w:val="24"/>
                <w:szCs w:val="24"/>
                <w:lang w:eastAsia="ru-RU"/>
              </w:rPr>
              <w:t>25,7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229E" w:rsidRPr="009B3D89" w:rsidRDefault="0083229E" w:rsidP="0083229E">
            <w:pPr>
              <w:spacing w:line="240" w:lineRule="auto"/>
              <w:ind w:left="-58" w:right="11" w:firstLine="29"/>
              <w:rPr>
                <w:rFonts w:ascii="Times New Roman" w:eastAsia="Times New Roman" w:hAnsi="Times New Roman"/>
                <w:bCs/>
                <w:color w:val="000000" w:themeColor="text1"/>
                <w:sz w:val="24"/>
                <w:szCs w:val="24"/>
                <w:lang w:eastAsia="ru-RU"/>
              </w:rPr>
            </w:pPr>
            <w:r w:rsidRPr="009B3D89">
              <w:rPr>
                <w:rFonts w:ascii="Times New Roman" w:eastAsia="Times New Roman" w:hAnsi="Times New Roman"/>
                <w:bCs/>
                <w:color w:val="000000" w:themeColor="text1"/>
                <w:sz w:val="24"/>
                <w:szCs w:val="24"/>
                <w:lang w:eastAsia="ru-RU"/>
              </w:rPr>
              <w:t>Кубообразный реечный потолок 60х120 (B6017 ДУБ ЖЕМЧУГ)</w:t>
            </w:r>
          </w:p>
        </w:tc>
      </w:tr>
      <w:tr w:rsidR="0083229E"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Default="0083229E" w:rsidP="0083229E">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Отделка стен декоративной штукатуркой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A4190F" w:rsidRDefault="0083229E" w:rsidP="0083229E">
            <w:pPr>
              <w:spacing w:line="240" w:lineRule="auto"/>
              <w:ind w:left="-58" w:right="11" w:firstLine="29"/>
              <w:jc w:val="center"/>
              <w:rPr>
                <w:rFonts w:ascii="Times New Roman" w:eastAsia="Times New Roman" w:hAnsi="Times New Roman"/>
                <w:bCs/>
                <w:sz w:val="24"/>
                <w:szCs w:val="24"/>
                <w:lang w:eastAsia="ru-RU"/>
              </w:rPr>
            </w:pPr>
            <w:r w:rsidRPr="001D433E">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CC382F" w:rsidRDefault="00CC382F" w:rsidP="0083229E">
            <w:pPr>
              <w:spacing w:line="240" w:lineRule="auto"/>
              <w:ind w:left="-58" w:right="11" w:firstLine="29"/>
              <w:jc w:val="center"/>
              <w:rPr>
                <w:rFonts w:ascii="Times New Roman" w:eastAsia="Times New Roman" w:hAnsi="Times New Roman"/>
                <w:bCs/>
                <w:sz w:val="24"/>
                <w:szCs w:val="24"/>
                <w:lang w:eastAsia="ru-RU"/>
              </w:rPr>
            </w:pPr>
            <w:r w:rsidRPr="00CC382F">
              <w:rPr>
                <w:rFonts w:ascii="Times New Roman" w:eastAsia="Times New Roman" w:hAnsi="Times New Roman"/>
                <w:bCs/>
                <w:sz w:val="24"/>
                <w:szCs w:val="24"/>
                <w:lang w:eastAsia="ru-RU"/>
              </w:rPr>
              <w:t>26,2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976E2C" w:rsidRDefault="0083229E" w:rsidP="0083229E">
            <w:pPr>
              <w:spacing w:line="240" w:lineRule="auto"/>
              <w:ind w:left="-58" w:right="11" w:firstLine="29"/>
              <w:rPr>
                <w:rFonts w:ascii="Times New Roman" w:eastAsia="Times New Roman" w:hAnsi="Times New Roman"/>
                <w:bCs/>
                <w:sz w:val="24"/>
                <w:szCs w:val="24"/>
                <w:lang w:eastAsia="ru-RU"/>
              </w:rPr>
            </w:pPr>
            <w:r w:rsidRPr="00434AFA">
              <w:rPr>
                <w:rFonts w:ascii="Times New Roman" w:eastAsia="Times New Roman" w:hAnsi="Times New Roman"/>
                <w:bCs/>
                <w:sz w:val="24"/>
                <w:szCs w:val="24"/>
                <w:lang w:eastAsia="ru-RU"/>
              </w:rPr>
              <w:t>Декоративная штукатурка под бетон Loft-Beton. Артикул: LB1101</w:t>
            </w:r>
          </w:p>
        </w:tc>
      </w:tr>
      <w:tr w:rsidR="0083229E"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Default="0083229E" w:rsidP="0083229E">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Грунтовка и окраска стен</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1D433E" w:rsidRDefault="0083229E" w:rsidP="0083229E">
            <w:pPr>
              <w:spacing w:line="240" w:lineRule="auto"/>
              <w:ind w:left="-58" w:right="11" w:firstLine="29"/>
              <w:jc w:val="center"/>
              <w:rPr>
                <w:rFonts w:ascii="Times New Roman" w:eastAsia="Times New Roman" w:hAnsi="Times New Roman"/>
                <w:bCs/>
                <w:sz w:val="24"/>
                <w:szCs w:val="24"/>
                <w:lang w:eastAsia="ru-RU"/>
              </w:rPr>
            </w:pPr>
            <w:r w:rsidRPr="001D433E">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CC382F" w:rsidRDefault="00CC382F" w:rsidP="0083229E">
            <w:pPr>
              <w:spacing w:line="240" w:lineRule="auto"/>
              <w:ind w:left="-58" w:right="11" w:firstLine="29"/>
              <w:jc w:val="center"/>
              <w:rPr>
                <w:rFonts w:ascii="Times New Roman" w:eastAsia="Times New Roman" w:hAnsi="Times New Roman"/>
                <w:bCs/>
                <w:sz w:val="24"/>
                <w:szCs w:val="24"/>
                <w:lang w:eastAsia="ru-RU"/>
              </w:rPr>
            </w:pPr>
            <w:r w:rsidRPr="00CC382F">
              <w:rPr>
                <w:rFonts w:ascii="Times New Roman" w:eastAsia="Times New Roman" w:hAnsi="Times New Roman"/>
                <w:bCs/>
                <w:sz w:val="24"/>
                <w:szCs w:val="24"/>
                <w:lang w:eastAsia="ru-RU"/>
              </w:rPr>
              <w:t>28,4</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434AFA" w:rsidRDefault="0083229E" w:rsidP="0083229E">
            <w:pPr>
              <w:spacing w:line="240" w:lineRule="auto"/>
              <w:ind w:left="-58" w:right="11" w:firstLine="29"/>
              <w:rPr>
                <w:rFonts w:ascii="Times New Roman" w:eastAsia="Times New Roman" w:hAnsi="Times New Roman"/>
                <w:bCs/>
                <w:sz w:val="24"/>
                <w:szCs w:val="24"/>
                <w:lang w:eastAsia="ru-RU"/>
              </w:rPr>
            </w:pPr>
            <w:r w:rsidRPr="00290989">
              <w:rPr>
                <w:rFonts w:ascii="Times New Roman" w:eastAsia="Times New Roman" w:hAnsi="Times New Roman"/>
                <w:bCs/>
                <w:sz w:val="24"/>
                <w:szCs w:val="24"/>
                <w:lang w:eastAsia="ru-RU"/>
              </w:rPr>
              <w:t xml:space="preserve">Краска водно-дисперсионная Dulux Bindo 7 экстрапрочная моющаяся основа ВС 1 </w:t>
            </w:r>
            <w:r w:rsidRPr="00290989">
              <w:rPr>
                <w:rFonts w:ascii="Times New Roman" w:eastAsia="Times New Roman" w:hAnsi="Times New Roman"/>
                <w:bCs/>
                <w:sz w:val="24"/>
                <w:szCs w:val="24"/>
                <w:lang w:eastAsia="ru-RU"/>
              </w:rPr>
              <w:lastRenderedPageBreak/>
              <w:t>л., бирюзовый матовый цвет RAL 6034 (Код:103943)</w:t>
            </w:r>
          </w:p>
        </w:tc>
      </w:tr>
      <w:tr w:rsidR="0083229E"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Default="0083229E" w:rsidP="009B3D89">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Устройство </w:t>
            </w:r>
            <w:r w:rsidR="0039219E">
              <w:rPr>
                <w:rFonts w:ascii="Times New Roman" w:eastAsia="Times New Roman" w:hAnsi="Times New Roman"/>
                <w:bCs/>
                <w:sz w:val="24"/>
                <w:szCs w:val="24"/>
                <w:lang w:eastAsia="ru-RU"/>
              </w:rPr>
              <w:t xml:space="preserve">стяжки </w:t>
            </w:r>
            <w:r w:rsidR="009B3D89">
              <w:rPr>
                <w:rFonts w:ascii="Times New Roman" w:eastAsia="Times New Roman" w:hAnsi="Times New Roman"/>
                <w:bCs/>
                <w:sz w:val="24"/>
                <w:szCs w:val="24"/>
                <w:lang w:eastAsia="ru-RU"/>
              </w:rPr>
              <w:t xml:space="preserve">из выравнивающей смеси </w:t>
            </w:r>
            <w:r w:rsidR="0039219E">
              <w:rPr>
                <w:rFonts w:ascii="Times New Roman" w:eastAsia="Times New Roman" w:hAnsi="Times New Roman"/>
                <w:bCs/>
                <w:sz w:val="24"/>
                <w:szCs w:val="24"/>
                <w:lang w:eastAsia="ru-RU"/>
              </w:rPr>
              <w:t xml:space="preserve">толщиной до </w:t>
            </w:r>
            <w:r>
              <w:rPr>
                <w:rFonts w:ascii="Times New Roman" w:eastAsia="Times New Roman" w:hAnsi="Times New Roman"/>
                <w:bCs/>
                <w:sz w:val="24"/>
                <w:szCs w:val="24"/>
                <w:lang w:eastAsia="ru-RU"/>
              </w:rPr>
              <w:t>2</w:t>
            </w:r>
            <w:r w:rsidR="0039219E">
              <w:rPr>
                <w:rFonts w:ascii="Times New Roman" w:eastAsia="Times New Roman" w:hAnsi="Times New Roman"/>
                <w:bCs/>
                <w:sz w:val="24"/>
                <w:szCs w:val="24"/>
                <w:lang w:eastAsia="ru-RU"/>
              </w:rPr>
              <w:t>0 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Default="0083229E" w:rsidP="0083229E">
            <w:pPr>
              <w:spacing w:line="240" w:lineRule="auto"/>
              <w:ind w:left="-58" w:right="11" w:firstLine="29"/>
              <w:jc w:val="center"/>
              <w:rPr>
                <w:rFonts w:ascii="Times New Roman" w:eastAsia="Times New Roman" w:hAnsi="Times New Roman"/>
                <w:bCs/>
                <w:sz w:val="24"/>
                <w:szCs w:val="24"/>
                <w:lang w:eastAsia="ru-RU"/>
              </w:rPr>
            </w:pPr>
            <w:r w:rsidRPr="00661175">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Default="0083229E" w:rsidP="0083229E">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25,7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062743" w:rsidRDefault="0083229E" w:rsidP="0083229E">
            <w:pPr>
              <w:spacing w:line="240" w:lineRule="auto"/>
              <w:ind w:left="-58" w:right="11" w:firstLine="29"/>
              <w:rPr>
                <w:rFonts w:ascii="Times New Roman" w:eastAsia="Times New Roman" w:hAnsi="Times New Roman"/>
                <w:bCs/>
                <w:sz w:val="24"/>
                <w:szCs w:val="24"/>
                <w:lang w:val="en-US" w:eastAsia="ru-RU"/>
              </w:rPr>
            </w:pPr>
          </w:p>
        </w:tc>
      </w:tr>
      <w:tr w:rsidR="0083229E"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841168" w:rsidRDefault="002A59AB" w:rsidP="0083229E">
            <w:pPr>
              <w:spacing w:line="240" w:lineRule="auto"/>
              <w:ind w:left="-58" w:right="11" w:firstLine="29"/>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Укладка керамогранита на пол</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841168" w:rsidRDefault="0083229E" w:rsidP="0083229E">
            <w:pPr>
              <w:spacing w:line="240" w:lineRule="auto"/>
              <w:ind w:left="-58" w:right="11" w:firstLine="29"/>
              <w:jc w:val="center"/>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841168" w:rsidRDefault="0083229E" w:rsidP="0083229E">
            <w:pPr>
              <w:spacing w:line="240" w:lineRule="auto"/>
              <w:ind w:left="-58" w:right="11" w:firstLine="29"/>
              <w:jc w:val="center"/>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25,7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841168" w:rsidRDefault="0091509F" w:rsidP="0091509F">
            <w:pPr>
              <w:autoSpaceDE w:val="0"/>
              <w:autoSpaceDN w:val="0"/>
              <w:adjustRightInd w:val="0"/>
              <w:spacing w:line="240" w:lineRule="auto"/>
              <w:ind w:left="0"/>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Керамогранит Estima Traffic TF 01 матовый 1200х600 мм (Код товара: 150809) Артикул:35438. Цветная затирочная однокомпонентная смесь CERESIT CE 33 COMFORT 10 Манхэттен</w:t>
            </w:r>
            <w:r w:rsidR="00841168" w:rsidRPr="00841168">
              <w:rPr>
                <w:rFonts w:ascii="Times New Roman" w:eastAsia="Times New Roman" w:hAnsi="Times New Roman"/>
                <w:bCs/>
                <w:sz w:val="24"/>
                <w:szCs w:val="24"/>
                <w:lang w:eastAsia="ru-RU"/>
              </w:rPr>
              <w:t>. Ширина шва 2 мм.</w:t>
            </w:r>
          </w:p>
        </w:tc>
      </w:tr>
      <w:tr w:rsidR="0083229E"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841168" w:rsidRDefault="0083229E" w:rsidP="002A59AB">
            <w:pPr>
              <w:spacing w:line="240" w:lineRule="auto"/>
              <w:ind w:left="-58" w:right="11" w:firstLine="29"/>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 xml:space="preserve">Устройство плинтуса </w:t>
            </w:r>
            <w:r w:rsidR="002A59AB" w:rsidRPr="00841168">
              <w:rPr>
                <w:rFonts w:ascii="Times New Roman" w:eastAsia="Times New Roman" w:hAnsi="Times New Roman"/>
                <w:bCs/>
                <w:sz w:val="24"/>
                <w:szCs w:val="24"/>
                <w:lang w:eastAsia="ru-RU"/>
              </w:rPr>
              <w:t xml:space="preserve">из керамогранита </w:t>
            </w:r>
            <w:r w:rsidRPr="00841168">
              <w:rPr>
                <w:rFonts w:ascii="Times New Roman" w:eastAsia="Times New Roman" w:hAnsi="Times New Roman"/>
                <w:bCs/>
                <w:sz w:val="24"/>
                <w:szCs w:val="24"/>
                <w:lang w:eastAsia="ru-RU"/>
              </w:rPr>
              <w:t>высотой 100 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841168" w:rsidRDefault="0083229E" w:rsidP="0083229E">
            <w:pPr>
              <w:spacing w:line="240" w:lineRule="auto"/>
              <w:ind w:left="-58" w:right="11" w:firstLine="29"/>
              <w:jc w:val="center"/>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841168" w:rsidRDefault="0083229E" w:rsidP="0083229E">
            <w:pPr>
              <w:spacing w:line="240" w:lineRule="auto"/>
              <w:ind w:left="-58" w:right="11" w:firstLine="29"/>
              <w:jc w:val="center"/>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20,7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841168" w:rsidRDefault="0091509F" w:rsidP="002A59AB">
            <w:pPr>
              <w:autoSpaceDE w:val="0"/>
              <w:autoSpaceDN w:val="0"/>
              <w:adjustRightInd w:val="0"/>
              <w:spacing w:line="240" w:lineRule="auto"/>
              <w:ind w:left="0"/>
              <w:rPr>
                <w:rFonts w:ascii="Times New Roman" w:eastAsia="Times New Roman" w:hAnsi="Times New Roman"/>
                <w:bCs/>
                <w:sz w:val="24"/>
                <w:szCs w:val="24"/>
                <w:lang w:eastAsia="ru-RU"/>
              </w:rPr>
            </w:pPr>
            <w:r w:rsidRPr="00841168">
              <w:rPr>
                <w:rFonts w:ascii="Times New Roman" w:eastAsia="Times New Roman" w:hAnsi="Times New Roman"/>
                <w:bCs/>
                <w:sz w:val="24"/>
                <w:szCs w:val="24"/>
                <w:lang w:eastAsia="ru-RU"/>
              </w:rPr>
              <w:t>Керамогранит Estima Traffic TF 01 матовый 1200х600 мм</w:t>
            </w:r>
          </w:p>
        </w:tc>
      </w:tr>
      <w:tr w:rsidR="0083229E"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83229E" w:rsidRPr="00661175" w:rsidRDefault="0083229E" w:rsidP="0083229E">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5A6E02" w:rsidRDefault="0083229E" w:rsidP="0083229E">
            <w:pPr>
              <w:spacing w:line="240" w:lineRule="auto"/>
              <w:ind w:left="-58" w:right="11" w:firstLine="29"/>
              <w:rPr>
                <w:rFonts w:ascii="Times New Roman" w:eastAsia="Times New Roman" w:hAnsi="Times New Roman"/>
                <w:bCs/>
                <w:sz w:val="24"/>
                <w:szCs w:val="24"/>
                <w:lang w:eastAsia="ru-RU"/>
              </w:rPr>
            </w:pPr>
            <w:r w:rsidRPr="005A6E02">
              <w:rPr>
                <w:rFonts w:ascii="Times New Roman" w:eastAsia="Times New Roman" w:hAnsi="Times New Roman"/>
                <w:bCs/>
                <w:sz w:val="24"/>
                <w:szCs w:val="24"/>
                <w:lang w:eastAsia="ru-RU"/>
              </w:rPr>
              <w:t>Монтаж дверн</w:t>
            </w:r>
            <w:r>
              <w:rPr>
                <w:rFonts w:ascii="Times New Roman" w:eastAsia="Times New Roman" w:hAnsi="Times New Roman"/>
                <w:bCs/>
                <w:sz w:val="24"/>
                <w:szCs w:val="24"/>
                <w:lang w:eastAsia="ru-RU"/>
              </w:rPr>
              <w:t>ых</w:t>
            </w:r>
            <w:r w:rsidRPr="005A6E02">
              <w:rPr>
                <w:rFonts w:ascii="Times New Roman" w:eastAsia="Times New Roman" w:hAnsi="Times New Roman"/>
                <w:bCs/>
                <w:sz w:val="24"/>
                <w:szCs w:val="24"/>
                <w:lang w:eastAsia="ru-RU"/>
              </w:rPr>
              <w:t xml:space="preserve"> блок</w:t>
            </w:r>
            <w:r>
              <w:rPr>
                <w:rFonts w:ascii="Times New Roman" w:eastAsia="Times New Roman" w:hAnsi="Times New Roman"/>
                <w:bCs/>
                <w:sz w:val="24"/>
                <w:szCs w:val="24"/>
                <w:lang w:eastAsia="ru-RU"/>
              </w:rPr>
              <w:t>ов</w:t>
            </w:r>
            <w:r w:rsidRPr="005A6E02">
              <w:rPr>
                <w:rFonts w:ascii="Times New Roman" w:eastAsia="Times New Roman" w:hAnsi="Times New Roman"/>
                <w:bCs/>
                <w:sz w:val="24"/>
                <w:szCs w:val="24"/>
                <w:lang w:eastAsia="ru-RU"/>
              </w:rPr>
              <w:t xml:space="preserve"> 2050х</w:t>
            </w:r>
            <w:r>
              <w:rPr>
                <w:rFonts w:ascii="Times New Roman" w:eastAsia="Times New Roman" w:hAnsi="Times New Roman"/>
                <w:bCs/>
                <w:sz w:val="24"/>
                <w:szCs w:val="24"/>
                <w:lang w:eastAsia="ru-RU"/>
              </w:rPr>
              <w:t>90</w:t>
            </w:r>
            <w:r w:rsidRPr="005A6E02">
              <w:rPr>
                <w:rFonts w:ascii="Times New Roman" w:eastAsia="Times New Roman" w:hAnsi="Times New Roman"/>
                <w:bCs/>
                <w:sz w:val="24"/>
                <w:szCs w:val="24"/>
                <w:lang w:eastAsia="ru-RU"/>
              </w:rPr>
              <w:t>0мм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5A6E02" w:rsidRDefault="0083229E" w:rsidP="0083229E">
            <w:pPr>
              <w:spacing w:line="240" w:lineRule="auto"/>
              <w:ind w:left="-58" w:right="11" w:firstLine="29"/>
              <w:jc w:val="center"/>
              <w:rPr>
                <w:rFonts w:ascii="Times New Roman" w:eastAsia="Times New Roman" w:hAnsi="Times New Roman"/>
                <w:bCs/>
                <w:sz w:val="24"/>
                <w:szCs w:val="24"/>
                <w:lang w:eastAsia="ru-RU"/>
              </w:rPr>
            </w:pPr>
            <w:r w:rsidRPr="005A6E02">
              <w:rPr>
                <w:rFonts w:ascii="Times New Roman" w:eastAsia="Times New Roman" w:hAnsi="Times New Roman"/>
                <w:bCs/>
                <w:sz w:val="24"/>
                <w:szCs w:val="24"/>
                <w:lang w:eastAsia="ru-RU"/>
              </w:rPr>
              <w:t>шт./</w:t>
            </w:r>
            <w:r w:rsidRPr="001D433E">
              <w:rPr>
                <w:rFonts w:ascii="Times New Roman" w:eastAsia="Times New Roman" w:hAnsi="Times New Roman"/>
                <w:bCs/>
                <w:sz w:val="24"/>
                <w:szCs w:val="24"/>
                <w:lang w:eastAsia="ru-RU"/>
              </w:rPr>
              <w:t xml:space="preserve"> м²</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229E" w:rsidRPr="005A6E02" w:rsidRDefault="0016244C" w:rsidP="0016244C">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r w:rsidR="0083229E" w:rsidRPr="005A6E02">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9,3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83229E" w:rsidRPr="005A6E02" w:rsidRDefault="0083229E" w:rsidP="0083229E">
            <w:pPr>
              <w:spacing w:line="240" w:lineRule="auto"/>
              <w:ind w:left="-58" w:right="11" w:firstLine="29"/>
              <w:rPr>
                <w:rFonts w:ascii="Times New Roman" w:eastAsia="Times New Roman" w:hAnsi="Times New Roman"/>
                <w:bCs/>
                <w:sz w:val="24"/>
                <w:szCs w:val="24"/>
                <w:lang w:eastAsia="ru-RU"/>
              </w:rPr>
            </w:pPr>
            <w:r w:rsidRPr="005A6E02">
              <w:rPr>
                <w:rFonts w:ascii="Times New Roman" w:eastAsia="Times New Roman" w:hAnsi="Times New Roman"/>
                <w:bCs/>
                <w:sz w:val="24"/>
                <w:szCs w:val="24"/>
                <w:lang w:eastAsia="ru-RU"/>
              </w:rPr>
              <w:t xml:space="preserve">Дверь CLIFF, акцентный </w:t>
            </w:r>
            <w:r w:rsidRPr="00A372BF">
              <w:rPr>
                <w:rFonts w:ascii="Times New Roman" w:eastAsia="Times New Roman" w:hAnsi="Times New Roman"/>
                <w:bCs/>
                <w:sz w:val="24"/>
                <w:szCs w:val="24"/>
                <w:lang w:eastAsia="ru-RU"/>
              </w:rPr>
              <w:t>цвет RAL 6034</w:t>
            </w:r>
            <w:r w:rsidRPr="005A6E02">
              <w:rPr>
                <w:rFonts w:ascii="Times New Roman" w:eastAsia="Times New Roman" w:hAnsi="Times New Roman"/>
                <w:bCs/>
                <w:sz w:val="24"/>
                <w:szCs w:val="24"/>
                <w:lang w:eastAsia="ru-RU"/>
              </w:rPr>
              <w:t>,  фурнитура Punto TL Blade GR-23 графит, доборы, наличники, замок-защелка</w:t>
            </w:r>
          </w:p>
        </w:tc>
      </w:tr>
      <w:tr w:rsidR="00A372BF"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661175" w:rsidRDefault="00A372BF" w:rsidP="00A372BF">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5A6E02" w:rsidRDefault="00A372BF" w:rsidP="00A372BF">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дверных доводчиков</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5A6E02" w:rsidRDefault="00A372BF" w:rsidP="00A372B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Default="002E0796" w:rsidP="00A372B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Default="00A372BF" w:rsidP="00A372BF">
            <w:pPr>
              <w:spacing w:line="240" w:lineRule="auto"/>
              <w:ind w:left="-58" w:right="11" w:firstLine="29"/>
              <w:rPr>
                <w:rFonts w:ascii="Times New Roman" w:eastAsia="Times New Roman" w:hAnsi="Times New Roman"/>
                <w:bCs/>
                <w:sz w:val="24"/>
                <w:szCs w:val="24"/>
                <w:lang w:eastAsia="ru-RU"/>
              </w:rPr>
            </w:pPr>
            <w:r w:rsidRPr="00D462B6">
              <w:rPr>
                <w:rFonts w:ascii="Times New Roman" w:eastAsia="Times New Roman" w:hAnsi="Times New Roman"/>
                <w:sz w:val="24"/>
                <w:szCs w:val="24"/>
                <w:lang w:eastAsia="ru-RU"/>
              </w:rPr>
              <w:t>Доводчик верхнего расположения с рычажной тягой, цвет черный, для работы с дверями массой от 90 до 125 кг, доводчик DOORLOCK 77N</w:t>
            </w:r>
          </w:p>
        </w:tc>
      </w:tr>
      <w:tr w:rsidR="00A372BF"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661175" w:rsidRDefault="00A372BF" w:rsidP="00A372BF">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Default="00A372BF" w:rsidP="00A372BF">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дверных ограничителей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Default="00A372BF" w:rsidP="00A372B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Default="002E0796" w:rsidP="00A372B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Default="00A372BF" w:rsidP="00A372BF">
            <w:pPr>
              <w:spacing w:line="240" w:lineRule="auto"/>
              <w:ind w:left="-58" w:right="11" w:firstLine="29"/>
              <w:rPr>
                <w:rFonts w:ascii="Times New Roman" w:eastAsia="Times New Roman" w:hAnsi="Times New Roman"/>
                <w:bCs/>
                <w:sz w:val="24"/>
                <w:szCs w:val="24"/>
                <w:lang w:eastAsia="ru-RU"/>
              </w:rPr>
            </w:pPr>
          </w:p>
        </w:tc>
      </w:tr>
      <w:tr w:rsidR="00A372BF" w:rsidRPr="00661175" w:rsidTr="0058708B">
        <w:trPr>
          <w:trHeight w:val="525"/>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661175" w:rsidRDefault="00A372BF" w:rsidP="00A372BF">
            <w:pPr>
              <w:pStyle w:val="af"/>
              <w:numPr>
                <w:ilvl w:val="0"/>
                <w:numId w:val="18"/>
              </w:numPr>
              <w:ind w:left="-108" w:firstLine="29"/>
              <w:rPr>
                <w:rFonts w:ascii="Times New Roman" w:eastAsia="Times New Roman" w:hAnsi="Times New Roman"/>
                <w:bCs/>
                <w:color w:val="FF0000"/>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Default="00A372BF" w:rsidP="009B3D89">
            <w:pPr>
              <w:spacing w:line="240" w:lineRule="auto"/>
              <w:ind w:left="-58" w:right="11" w:firstLine="2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Установка металлических порожков </w:t>
            </w:r>
            <w:r w:rsidR="0016244C">
              <w:rPr>
                <w:rFonts w:ascii="Times New Roman" w:eastAsia="Times New Roman" w:hAnsi="Times New Roman"/>
                <w:bCs/>
                <w:sz w:val="24"/>
                <w:szCs w:val="24"/>
                <w:lang w:eastAsia="ru-RU"/>
              </w:rPr>
              <w:t xml:space="preserve"> длиной 800 мм</w:t>
            </w:r>
            <w:r>
              <w:rPr>
                <w:rFonts w:ascii="Times New Roman" w:eastAsia="Times New Roman" w:hAnsi="Times New Roman"/>
                <w:bCs/>
                <w:sz w:val="24"/>
                <w:szCs w:val="24"/>
                <w:lang w:eastAsia="ru-RU"/>
              </w:rPr>
              <w:t>)</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Default="009B3D89" w:rsidP="00A372B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шт/</w:t>
            </w:r>
            <w:r w:rsidR="00A372BF">
              <w:rPr>
                <w:rFonts w:ascii="Times New Roman" w:eastAsia="Times New Roman" w:hAnsi="Times New Roman"/>
                <w:bCs/>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Default="009B3D89" w:rsidP="00A372BF">
            <w:pPr>
              <w:spacing w:line="240" w:lineRule="auto"/>
              <w:ind w:left="-58" w:right="11" w:firstLine="29"/>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r w:rsidR="0016244C">
              <w:rPr>
                <w:rFonts w:ascii="Times New Roman" w:eastAsia="Times New Roman" w:hAnsi="Times New Roman"/>
                <w:bCs/>
                <w:sz w:val="24"/>
                <w:szCs w:val="24"/>
                <w:lang w:eastAsia="ru-RU"/>
              </w:rPr>
              <w:t>4</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Default="00A372BF" w:rsidP="00A372BF">
            <w:pPr>
              <w:spacing w:line="240" w:lineRule="auto"/>
              <w:ind w:left="-58" w:right="11" w:firstLine="29"/>
              <w:rPr>
                <w:rFonts w:ascii="Times New Roman" w:eastAsia="Times New Roman" w:hAnsi="Times New Roman"/>
                <w:bCs/>
                <w:sz w:val="24"/>
                <w:szCs w:val="24"/>
                <w:lang w:eastAsia="ru-RU"/>
              </w:rPr>
            </w:pPr>
          </w:p>
        </w:tc>
      </w:tr>
      <w:tr w:rsidR="00A372BF" w:rsidRPr="00661175" w:rsidTr="0058708B">
        <w:trPr>
          <w:trHeight w:val="503"/>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9C5F0A" w:rsidRDefault="00A372BF" w:rsidP="00A372BF">
            <w:pPr>
              <w:pStyle w:val="af"/>
              <w:numPr>
                <w:ilvl w:val="0"/>
                <w:numId w:val="18"/>
              </w:numPr>
              <w:ind w:left="-108" w:firstLine="29"/>
              <w:rPr>
                <w:rFonts w:ascii="Times New Roman" w:eastAsia="Times New Roman" w:hAnsi="Times New Roman"/>
                <w:bCs/>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2BF" w:rsidRPr="0016244C" w:rsidRDefault="00A372BF" w:rsidP="00A372BF">
            <w:pPr>
              <w:spacing w:line="240" w:lineRule="auto"/>
              <w:ind w:left="-58" w:right="11" w:firstLine="29"/>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Монтаж зеркала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2BF" w:rsidRPr="009C5F0A" w:rsidRDefault="00A372BF" w:rsidP="00A372BF">
            <w:pPr>
              <w:spacing w:line="240" w:lineRule="auto"/>
              <w:ind w:left="-58" w:right="11" w:firstLine="29"/>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2BF" w:rsidRPr="009C5F0A" w:rsidRDefault="00A372BF" w:rsidP="00A372BF">
            <w:pPr>
              <w:spacing w:line="240" w:lineRule="auto"/>
              <w:ind w:left="-58" w:right="11" w:firstLine="29"/>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1,0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2BF" w:rsidRPr="009C5F0A" w:rsidRDefault="00A372BF" w:rsidP="00EC0C62">
            <w:pPr>
              <w:spacing w:line="240" w:lineRule="auto"/>
              <w:ind w:left="-58" w:right="11" w:firstLine="29"/>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Ширина зеркала: 1500 мм, высота зеркала от пола до потолка (2400мм), толщина 4</w:t>
            </w:r>
            <w:r w:rsidR="00984FEA">
              <w:rPr>
                <w:rFonts w:ascii="Times New Roman" w:eastAsia="Times New Roman" w:hAnsi="Times New Roman"/>
                <w:bCs/>
                <w:sz w:val="24"/>
                <w:szCs w:val="24"/>
                <w:lang w:eastAsia="ru-RU"/>
              </w:rPr>
              <w:t xml:space="preserve"> </w:t>
            </w:r>
            <w:r w:rsidR="00E90854">
              <w:rPr>
                <w:rFonts w:ascii="Times New Roman" w:eastAsia="Times New Roman" w:hAnsi="Times New Roman"/>
                <w:bCs/>
                <w:sz w:val="24"/>
                <w:szCs w:val="24"/>
                <w:lang w:eastAsia="ru-RU"/>
              </w:rPr>
              <w:t>мм</w:t>
            </w:r>
          </w:p>
        </w:tc>
      </w:tr>
      <w:tr w:rsidR="00A372BF" w:rsidRPr="00661175" w:rsidTr="009E04E5">
        <w:trPr>
          <w:trHeight w:val="331"/>
        </w:trPr>
        <w:tc>
          <w:tcPr>
            <w:tcW w:w="1044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2BF" w:rsidRPr="009C5F0A" w:rsidRDefault="00A372BF" w:rsidP="00A372BF">
            <w:pPr>
              <w:spacing w:line="240" w:lineRule="auto"/>
              <w:ind w:left="-108" w:right="11" w:firstLine="29"/>
              <w:rPr>
                <w:rFonts w:ascii="Times New Roman" w:eastAsia="Times New Roman" w:hAnsi="Times New Roman"/>
                <w:b/>
                <w:sz w:val="24"/>
                <w:szCs w:val="24"/>
                <w:lang w:eastAsia="ru-RU"/>
              </w:rPr>
            </w:pPr>
            <w:r w:rsidRPr="009C5F0A">
              <w:rPr>
                <w:rFonts w:ascii="Times New Roman" w:eastAsia="Times New Roman" w:hAnsi="Times New Roman"/>
                <w:b/>
                <w:sz w:val="24"/>
                <w:szCs w:val="24"/>
                <w:lang w:eastAsia="ru-RU"/>
              </w:rPr>
              <w:t>Раздел 2.1 Инвентарь для внутренней комплектации помещений</w:t>
            </w:r>
          </w:p>
        </w:tc>
      </w:tr>
      <w:tr w:rsidR="00A372BF" w:rsidRPr="00661175" w:rsidTr="0058708B">
        <w:trPr>
          <w:trHeight w:val="780"/>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9C5F0A" w:rsidRDefault="00A372BF" w:rsidP="00A372BF">
            <w:pPr>
              <w:pStyle w:val="af"/>
              <w:numPr>
                <w:ilvl w:val="0"/>
                <w:numId w:val="21"/>
              </w:numPr>
              <w:tabs>
                <w:tab w:val="left" w:pos="459"/>
              </w:tabs>
              <w:ind w:left="-108" w:firstLine="29"/>
              <w:rPr>
                <w:rFonts w:ascii="Times New Roman" w:eastAsia="Times New Roman" w:hAnsi="Times New Roman"/>
                <w:b/>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Пуф "Камни"</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Материал: Экокожа. Размер</w:t>
            </w:r>
          </w:p>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d920хh400мм Артикул M12-2P-920</w:t>
            </w:r>
          </w:p>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 xml:space="preserve">Обивка из искусственной кожи Domus, </w:t>
            </w:r>
          </w:p>
          <w:p w:rsidR="00A372BF" w:rsidRPr="009C5F0A" w:rsidRDefault="00E90854" w:rsidP="00A372BF">
            <w:pPr>
              <w:autoSpaceDE w:val="0"/>
              <w:autoSpaceDN w:val="0"/>
              <w:adjustRightInd w:val="0"/>
              <w:spacing w:line="240" w:lineRule="auto"/>
              <w:ind w:left="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цвет Nut</w:t>
            </w:r>
          </w:p>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p>
        </w:tc>
      </w:tr>
      <w:tr w:rsidR="00A372BF" w:rsidRPr="00661175" w:rsidTr="0058708B">
        <w:trPr>
          <w:trHeight w:val="780"/>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9C5F0A" w:rsidRDefault="00A372BF" w:rsidP="00A372BF">
            <w:pPr>
              <w:pStyle w:val="af"/>
              <w:numPr>
                <w:ilvl w:val="0"/>
                <w:numId w:val="21"/>
              </w:numPr>
              <w:tabs>
                <w:tab w:val="left" w:pos="459"/>
              </w:tabs>
              <w:ind w:left="-108" w:firstLine="29"/>
              <w:rPr>
                <w:rFonts w:ascii="Times New Roman" w:eastAsia="Times New Roman" w:hAnsi="Times New Roman"/>
                <w:b/>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Пуф "Камни"</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Pr="009C5F0A" w:rsidRDefault="00A372BF" w:rsidP="009B3D89">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Пуф "Камни". Материал: Экокожа. Размер d1300хh400мм Артикул M12-3P-1300. Обивка из искусст</w:t>
            </w:r>
            <w:r w:rsidR="00E90854">
              <w:rPr>
                <w:rFonts w:ascii="Times New Roman" w:eastAsia="Times New Roman" w:hAnsi="Times New Roman"/>
                <w:bCs/>
                <w:sz w:val="24"/>
                <w:szCs w:val="24"/>
                <w:lang w:eastAsia="ru-RU"/>
              </w:rPr>
              <w:t>венной кожи Domus, цвет Naturel</w:t>
            </w:r>
          </w:p>
        </w:tc>
      </w:tr>
      <w:tr w:rsidR="00A372BF" w:rsidRPr="00661175" w:rsidTr="0058708B">
        <w:trPr>
          <w:trHeight w:val="780"/>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9C5F0A" w:rsidRDefault="00A372BF" w:rsidP="00A372BF">
            <w:pPr>
              <w:pStyle w:val="af"/>
              <w:numPr>
                <w:ilvl w:val="0"/>
                <w:numId w:val="21"/>
              </w:numPr>
              <w:tabs>
                <w:tab w:val="left" w:pos="459"/>
              </w:tabs>
              <w:ind w:left="-108" w:firstLine="29"/>
              <w:rPr>
                <w:rFonts w:ascii="Times New Roman" w:eastAsia="Times New Roman" w:hAnsi="Times New Roman"/>
                <w:b/>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Кашпо CYLINDER поверхность SHALE Полимерный бетон</w:t>
            </w:r>
          </w:p>
          <w:p w:rsidR="00A372BF" w:rsidRPr="009C5F0A" w:rsidRDefault="009B3D89" w:rsidP="009B3D89">
            <w:pPr>
              <w:autoSpaceDE w:val="0"/>
              <w:autoSpaceDN w:val="0"/>
              <w:adjustRightInd w:val="0"/>
              <w:spacing w:line="240" w:lineRule="auto"/>
              <w:ind w:left="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40 х 40</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spacing w:line="240" w:lineRule="auto"/>
              <w:ind w:left="-58" w:right="11" w:firstLine="29"/>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spacing w:line="240" w:lineRule="auto"/>
              <w:ind w:left="-58" w:right="11" w:firstLine="29"/>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Pr="009C5F0A" w:rsidRDefault="00A372BF" w:rsidP="00A372BF">
            <w:pPr>
              <w:spacing w:line="240" w:lineRule="auto"/>
              <w:ind w:left="-58" w:right="11" w:firstLine="29"/>
              <w:rPr>
                <w:rFonts w:ascii="Times New Roman" w:eastAsia="Times New Roman" w:hAnsi="Times New Roman"/>
                <w:bCs/>
                <w:sz w:val="24"/>
                <w:szCs w:val="24"/>
                <w:lang w:eastAsia="ru-RU"/>
              </w:rPr>
            </w:pPr>
          </w:p>
        </w:tc>
      </w:tr>
      <w:tr w:rsidR="00A372BF" w:rsidRPr="00661175" w:rsidTr="0058708B">
        <w:trPr>
          <w:trHeight w:val="608"/>
        </w:trPr>
        <w:tc>
          <w:tcPr>
            <w:tcW w:w="568" w:type="dxa"/>
            <w:tcBorders>
              <w:top w:val="single" w:sz="4" w:space="0" w:color="auto"/>
              <w:left w:val="single" w:sz="4" w:space="0" w:color="auto"/>
              <w:bottom w:val="single" w:sz="4" w:space="0" w:color="auto"/>
              <w:right w:val="single" w:sz="4" w:space="0" w:color="auto"/>
            </w:tcBorders>
            <w:noWrap/>
            <w:vAlign w:val="center"/>
          </w:tcPr>
          <w:p w:rsidR="00A372BF" w:rsidRPr="009C5F0A" w:rsidRDefault="00A372BF" w:rsidP="00A372BF">
            <w:pPr>
              <w:pStyle w:val="af"/>
              <w:numPr>
                <w:ilvl w:val="0"/>
                <w:numId w:val="21"/>
              </w:numPr>
              <w:tabs>
                <w:tab w:val="left" w:pos="459"/>
              </w:tabs>
              <w:ind w:left="-108" w:firstLine="29"/>
              <w:rPr>
                <w:rFonts w:ascii="Times New Roman" w:eastAsia="Times New Roman" w:hAnsi="Times New Roman"/>
                <w:b/>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autoSpaceDE w:val="0"/>
              <w:autoSpaceDN w:val="0"/>
              <w:adjustRightInd w:val="0"/>
              <w:spacing w:line="240" w:lineRule="auto"/>
              <w:ind w:left="0"/>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MAYFLOR ХОВЕЯ ФОРСТЕРИАНА 21/140 ГОЛЛАНДИЯ Артикул:</w:t>
            </w:r>
          </w:p>
          <w:p w:rsidR="00A372BF" w:rsidRPr="009C5F0A" w:rsidRDefault="00A372BF" w:rsidP="00A372BF">
            <w:pPr>
              <w:spacing w:line="240" w:lineRule="auto"/>
              <w:ind w:left="-58" w:right="11" w:firstLine="29"/>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ЦБ-00013641</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spacing w:line="240" w:lineRule="auto"/>
              <w:ind w:left="-58" w:right="11" w:firstLine="29"/>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9C5F0A" w:rsidRDefault="00A372BF" w:rsidP="00A372BF">
            <w:pPr>
              <w:spacing w:line="240" w:lineRule="auto"/>
              <w:ind w:left="-58" w:right="11" w:firstLine="29"/>
              <w:jc w:val="center"/>
              <w:rPr>
                <w:rFonts w:ascii="Times New Roman" w:eastAsia="Times New Roman" w:hAnsi="Times New Roman"/>
                <w:bCs/>
                <w:sz w:val="24"/>
                <w:szCs w:val="24"/>
                <w:lang w:eastAsia="ru-RU"/>
              </w:rPr>
            </w:pPr>
            <w:r w:rsidRPr="009C5F0A">
              <w:rPr>
                <w:rFonts w:ascii="Times New Roman" w:eastAsia="Times New Roman" w:hAnsi="Times New Roman"/>
                <w:bCs/>
                <w:sz w:val="24"/>
                <w:szCs w:val="24"/>
                <w:lang w:eastAsia="ru-RU"/>
              </w:rPr>
              <w:t>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Pr="009C5F0A" w:rsidRDefault="00A372BF" w:rsidP="00A372BF">
            <w:pPr>
              <w:spacing w:line="240" w:lineRule="auto"/>
              <w:ind w:left="-58" w:right="11" w:firstLine="29"/>
              <w:rPr>
                <w:rFonts w:ascii="Times New Roman" w:eastAsia="Times New Roman" w:hAnsi="Times New Roman"/>
                <w:bCs/>
                <w:sz w:val="24"/>
                <w:szCs w:val="24"/>
                <w:lang w:eastAsia="ru-RU"/>
              </w:rPr>
            </w:pPr>
          </w:p>
        </w:tc>
      </w:tr>
      <w:tr w:rsidR="00A372BF" w:rsidRPr="00661175" w:rsidTr="009E04E5">
        <w:trPr>
          <w:trHeight w:val="315"/>
        </w:trPr>
        <w:tc>
          <w:tcPr>
            <w:tcW w:w="104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372BF" w:rsidRPr="00D41E31" w:rsidRDefault="00A372BF" w:rsidP="00A372BF">
            <w:pPr>
              <w:spacing w:line="240" w:lineRule="auto"/>
              <w:ind w:left="-108" w:right="11" w:firstLine="29"/>
              <w:rPr>
                <w:rFonts w:ascii="Times New Roman" w:eastAsia="Times New Roman" w:hAnsi="Times New Roman"/>
                <w:bCs/>
                <w:sz w:val="24"/>
                <w:szCs w:val="24"/>
                <w:lang w:eastAsia="ru-RU"/>
              </w:rPr>
            </w:pPr>
            <w:r w:rsidRPr="00D41E31">
              <w:rPr>
                <w:rFonts w:ascii="Times New Roman" w:eastAsia="Times New Roman" w:hAnsi="Times New Roman"/>
                <w:b/>
                <w:sz w:val="24"/>
                <w:szCs w:val="24"/>
                <w:lang w:eastAsia="ru-RU"/>
              </w:rPr>
              <w:t>Раздел 2.2 Оборудование для оснащения помещений</w:t>
            </w:r>
          </w:p>
        </w:tc>
      </w:tr>
      <w:tr w:rsidR="00A372BF"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A372BF" w:rsidRPr="00D41E31" w:rsidRDefault="00A372BF" w:rsidP="00A372BF">
            <w:pPr>
              <w:pStyle w:val="af"/>
              <w:numPr>
                <w:ilvl w:val="0"/>
                <w:numId w:val="24"/>
              </w:numPr>
              <w:tabs>
                <w:tab w:val="left" w:pos="459"/>
              </w:tabs>
              <w:ind w:left="-108" w:firstLine="29"/>
              <w:rPr>
                <w:rFonts w:ascii="Times New Roman" w:eastAsia="Times New Roman" w:hAnsi="Times New Roman"/>
                <w:bCs/>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A372BF" w:rsidRPr="00D41E31" w:rsidRDefault="00A372BF" w:rsidP="00A372BF">
            <w:pPr>
              <w:spacing w:line="240" w:lineRule="auto"/>
              <w:ind w:left="-58" w:right="11" w:firstLine="29"/>
              <w:rPr>
                <w:rFonts w:ascii="Times New Roman" w:eastAsia="Times New Roman" w:hAnsi="Times New Roman"/>
                <w:bCs/>
                <w:sz w:val="24"/>
                <w:szCs w:val="24"/>
                <w:lang w:eastAsia="ru-RU"/>
              </w:rPr>
            </w:pPr>
            <w:r w:rsidRPr="00D41E31">
              <w:rPr>
                <w:rFonts w:ascii="Times New Roman" w:eastAsia="Times New Roman" w:hAnsi="Times New Roman"/>
                <w:bCs/>
                <w:sz w:val="24"/>
                <w:szCs w:val="24"/>
                <w:lang w:eastAsia="ru-RU"/>
              </w:rPr>
              <w:t xml:space="preserve">Установка сплит - системы </w:t>
            </w:r>
            <w:r>
              <w:rPr>
                <w:rFonts w:ascii="Times New Roman" w:eastAsia="Times New Roman" w:hAnsi="Times New Roman"/>
                <w:bCs/>
                <w:sz w:val="24"/>
                <w:szCs w:val="24"/>
                <w:lang w:eastAsia="ru-RU"/>
              </w:rPr>
              <w:t>7000</w:t>
            </w:r>
            <w:r w:rsidRPr="00D41E31">
              <w:rPr>
                <w:rFonts w:ascii="Times New Roman" w:eastAsia="Times New Roman" w:hAnsi="Times New Roman"/>
                <w:bCs/>
                <w:sz w:val="24"/>
                <w:szCs w:val="24"/>
                <w:lang w:eastAsia="ru-RU"/>
              </w:rPr>
              <w:t xml:space="preserve"> BTU</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D41E31" w:rsidRDefault="00A372BF" w:rsidP="00A372BF">
            <w:pPr>
              <w:spacing w:line="240" w:lineRule="auto"/>
              <w:ind w:left="-58" w:right="11" w:firstLine="29"/>
              <w:jc w:val="center"/>
              <w:rPr>
                <w:rFonts w:ascii="Times New Roman" w:eastAsia="Times New Roman" w:hAnsi="Times New Roman"/>
                <w:bCs/>
                <w:sz w:val="24"/>
                <w:szCs w:val="24"/>
                <w:lang w:eastAsia="ru-RU"/>
              </w:rPr>
            </w:pPr>
            <w:r w:rsidRPr="00D41E31">
              <w:rPr>
                <w:rFonts w:ascii="Times New Roman" w:eastAsia="Times New Roman" w:hAnsi="Times New Roman"/>
                <w:bCs/>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2BF" w:rsidRPr="00D41E31" w:rsidRDefault="00A372BF" w:rsidP="00A372BF">
            <w:pPr>
              <w:spacing w:line="240" w:lineRule="auto"/>
              <w:ind w:left="-58" w:right="11" w:firstLine="29"/>
              <w:jc w:val="center"/>
              <w:rPr>
                <w:rFonts w:ascii="Times New Roman" w:eastAsia="Times New Roman" w:hAnsi="Times New Roman"/>
                <w:bCs/>
                <w:sz w:val="24"/>
                <w:szCs w:val="24"/>
                <w:lang w:eastAsia="ru-RU"/>
              </w:rPr>
            </w:pPr>
            <w:r w:rsidRPr="00D41E31">
              <w:rPr>
                <w:rFonts w:ascii="Times New Roman" w:eastAsia="Times New Roman" w:hAnsi="Times New Roman"/>
                <w:bCs/>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tcPr>
          <w:p w:rsidR="00A372BF" w:rsidRPr="00D41E31" w:rsidRDefault="00A372BF" w:rsidP="00A372BF">
            <w:pPr>
              <w:spacing w:line="240" w:lineRule="auto"/>
              <w:ind w:left="-58" w:right="11"/>
              <w:rPr>
                <w:rFonts w:ascii="Times New Roman" w:eastAsia="Times New Roman" w:hAnsi="Times New Roman"/>
                <w:bCs/>
                <w:sz w:val="24"/>
                <w:szCs w:val="24"/>
                <w:lang w:eastAsia="ru-RU"/>
              </w:rPr>
            </w:pPr>
            <w:r w:rsidRPr="00D41E31">
              <w:rPr>
                <w:rFonts w:ascii="Times New Roman" w:eastAsia="Times New Roman" w:hAnsi="Times New Roman"/>
                <w:bCs/>
                <w:sz w:val="24"/>
                <w:szCs w:val="24"/>
                <w:lang w:eastAsia="ru-RU"/>
              </w:rPr>
              <w:t>Сплит-система ZANUSSI BAROCCO ZACS-</w:t>
            </w:r>
            <w:r>
              <w:rPr>
                <w:rFonts w:ascii="Times New Roman" w:eastAsia="Times New Roman" w:hAnsi="Times New Roman"/>
                <w:bCs/>
                <w:sz w:val="24"/>
                <w:szCs w:val="24"/>
                <w:lang w:eastAsia="ru-RU"/>
              </w:rPr>
              <w:t>07</w:t>
            </w:r>
            <w:r w:rsidRPr="00D41E31">
              <w:rPr>
                <w:rFonts w:ascii="Times New Roman" w:eastAsia="Times New Roman" w:hAnsi="Times New Roman"/>
                <w:bCs/>
                <w:sz w:val="24"/>
                <w:szCs w:val="24"/>
                <w:lang w:eastAsia="ru-RU"/>
              </w:rPr>
              <w:t xml:space="preserve"> HB/N1</w:t>
            </w:r>
          </w:p>
        </w:tc>
      </w:tr>
      <w:tr w:rsidR="00A372BF" w:rsidRPr="00661175" w:rsidTr="009E04E5">
        <w:trPr>
          <w:trHeight w:val="315"/>
        </w:trPr>
        <w:tc>
          <w:tcPr>
            <w:tcW w:w="104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372BF" w:rsidRPr="009E04E5" w:rsidRDefault="00A372BF" w:rsidP="00A372BF">
            <w:pPr>
              <w:spacing w:line="240" w:lineRule="auto"/>
              <w:ind w:left="-108" w:right="11" w:firstLine="29"/>
              <w:rPr>
                <w:rFonts w:ascii="Times New Roman" w:eastAsia="Times New Roman" w:hAnsi="Times New Roman"/>
                <w:b/>
                <w:sz w:val="24"/>
                <w:szCs w:val="24"/>
                <w:lang w:eastAsia="ru-RU"/>
              </w:rPr>
            </w:pPr>
            <w:r w:rsidRPr="009E04E5">
              <w:rPr>
                <w:rFonts w:ascii="Times New Roman" w:eastAsia="Times New Roman" w:hAnsi="Times New Roman"/>
                <w:b/>
                <w:sz w:val="24"/>
                <w:szCs w:val="24"/>
                <w:lang w:eastAsia="ru-RU"/>
              </w:rPr>
              <w:t>Раздел 3. Мероприятия по обеспечению объекта пожарной сигнализацией на время проведения ремонтных работ</w:t>
            </w:r>
          </w:p>
        </w:tc>
      </w:tr>
      <w:tr w:rsidR="009E04E5"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hideMark/>
          </w:tcPr>
          <w:p w:rsidR="009E04E5" w:rsidRPr="009E04E5" w:rsidRDefault="009E04E5" w:rsidP="009E04E5">
            <w:pPr>
              <w:pStyle w:val="af"/>
              <w:numPr>
                <w:ilvl w:val="0"/>
                <w:numId w:val="22"/>
              </w:numPr>
              <w:tabs>
                <w:tab w:val="left" w:pos="459"/>
              </w:tabs>
              <w:ind w:left="-108" w:firstLine="29"/>
              <w:rPr>
                <w:rFonts w:ascii="Times New Roman" w:eastAsia="Times New Roman" w:hAnsi="Times New Roman"/>
                <w:bCs/>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04E5" w:rsidRPr="009E04E5" w:rsidRDefault="009E04E5" w:rsidP="009E04E5">
            <w:pPr>
              <w:spacing w:line="240" w:lineRule="auto"/>
              <w:ind w:left="0"/>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 xml:space="preserve">Демонтаж/монтаж извещателя ПС </w:t>
            </w:r>
            <w:r w:rsidRPr="009E04E5">
              <w:rPr>
                <w:rFonts w:ascii="Times New Roman" w:eastAsia="Times New Roman" w:hAnsi="Times New Roman"/>
                <w:sz w:val="24"/>
                <w:szCs w:val="24"/>
                <w:lang w:eastAsia="ru-RU"/>
              </w:rPr>
              <w:lastRenderedPageBreak/>
              <w:t>автоматический: дымовой, фотоэлектрический, радиоизотопный, световой в нормальном исполнении</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lastRenderedPageBreak/>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Б/у</w:t>
            </w:r>
          </w:p>
        </w:tc>
      </w:tr>
      <w:tr w:rsidR="009E04E5"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hideMark/>
          </w:tcPr>
          <w:p w:rsidR="009E04E5" w:rsidRPr="009E04E5" w:rsidRDefault="009E04E5" w:rsidP="009E04E5">
            <w:pPr>
              <w:pStyle w:val="af"/>
              <w:numPr>
                <w:ilvl w:val="0"/>
                <w:numId w:val="22"/>
              </w:numPr>
              <w:tabs>
                <w:tab w:val="left" w:pos="459"/>
              </w:tabs>
              <w:ind w:left="-108" w:firstLine="29"/>
              <w:rPr>
                <w:rFonts w:ascii="Times New Roman" w:eastAsia="Times New Roman" w:hAnsi="Times New Roman"/>
                <w:bCs/>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04E5" w:rsidRPr="009E04E5" w:rsidRDefault="009E04E5" w:rsidP="009E04E5">
            <w:pPr>
              <w:spacing w:line="240" w:lineRule="auto"/>
              <w:ind w:left="0"/>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Демонтаж/монтаж извещателя ПС автоматический: тепловой электро-контактный, магнитоконтактный в нормальном исполнении</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04E5" w:rsidRPr="009E04E5" w:rsidRDefault="009E04E5" w:rsidP="009E04E5">
            <w:pPr>
              <w:spacing w:line="240" w:lineRule="auto"/>
              <w:ind w:left="0"/>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Тепловой пожарный извещатель С2000ИП - Б/У</w:t>
            </w:r>
          </w:p>
        </w:tc>
      </w:tr>
      <w:tr w:rsidR="009E04E5"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hideMark/>
          </w:tcPr>
          <w:p w:rsidR="009E04E5" w:rsidRPr="009E04E5" w:rsidRDefault="009E04E5" w:rsidP="009E04E5">
            <w:pPr>
              <w:pStyle w:val="af"/>
              <w:numPr>
                <w:ilvl w:val="0"/>
                <w:numId w:val="22"/>
              </w:numPr>
              <w:tabs>
                <w:tab w:val="left" w:pos="459"/>
              </w:tabs>
              <w:ind w:left="-108" w:firstLine="29"/>
              <w:rPr>
                <w:rFonts w:ascii="Times New Roman" w:eastAsia="Times New Roman" w:hAnsi="Times New Roman"/>
                <w:bCs/>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04E5" w:rsidRPr="009E04E5" w:rsidRDefault="009E04E5" w:rsidP="009E04E5">
            <w:pPr>
              <w:spacing w:line="240" w:lineRule="auto"/>
              <w:ind w:left="0"/>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Монтаж извещатель ПС автоматический: дымовой, фотоэлектрический, радиоизотопный, световой в нормальном исполнении</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Новый</w:t>
            </w:r>
          </w:p>
        </w:tc>
      </w:tr>
      <w:tr w:rsidR="009E04E5"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9E04E5" w:rsidRPr="009E04E5" w:rsidRDefault="009E04E5" w:rsidP="009E04E5">
            <w:pPr>
              <w:pStyle w:val="af"/>
              <w:numPr>
                <w:ilvl w:val="0"/>
                <w:numId w:val="22"/>
              </w:numPr>
              <w:tabs>
                <w:tab w:val="left" w:pos="459"/>
              </w:tabs>
              <w:ind w:left="-108" w:firstLine="29"/>
              <w:rPr>
                <w:rFonts w:ascii="Times New Roman" w:eastAsia="Times New Roman" w:hAnsi="Times New Roman"/>
                <w:bCs/>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9E04E5" w:rsidRPr="009E04E5" w:rsidRDefault="009E04E5" w:rsidP="009E04E5">
            <w:pPr>
              <w:spacing w:line="240" w:lineRule="auto"/>
              <w:ind w:left="0"/>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ПНР. Автоматизированная система управления II категории технической сложности с количеством каналов (Кобщ): 2</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1 система</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9E04E5" w:rsidRPr="009E04E5" w:rsidRDefault="009E04E5" w:rsidP="009E04E5">
            <w:pPr>
              <w:spacing w:line="240" w:lineRule="auto"/>
              <w:ind w:left="0"/>
              <w:jc w:val="center"/>
              <w:rPr>
                <w:rFonts w:ascii="Times New Roman" w:eastAsia="Times New Roman" w:hAnsi="Times New Roman"/>
                <w:sz w:val="24"/>
                <w:szCs w:val="24"/>
                <w:lang w:eastAsia="ru-RU"/>
              </w:rPr>
            </w:pPr>
            <w:r w:rsidRPr="009E04E5">
              <w:rPr>
                <w:rFonts w:ascii="Times New Roman" w:eastAsia="Times New Roman" w:hAnsi="Times New Roman"/>
                <w:sz w:val="24"/>
                <w:szCs w:val="24"/>
                <w:lang w:eastAsia="ru-RU"/>
              </w:rPr>
              <w:t> </w:t>
            </w:r>
          </w:p>
        </w:tc>
      </w:tr>
      <w:tr w:rsidR="00544DCA" w:rsidRPr="00661175" w:rsidTr="009E04E5">
        <w:trPr>
          <w:trHeight w:val="315"/>
        </w:trPr>
        <w:tc>
          <w:tcPr>
            <w:tcW w:w="104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44DCA" w:rsidRPr="00661175" w:rsidRDefault="00544DCA" w:rsidP="00544DCA">
            <w:pPr>
              <w:spacing w:line="240" w:lineRule="auto"/>
              <w:ind w:left="-108" w:firstLine="29"/>
              <w:rPr>
                <w:rFonts w:ascii="Times New Roman" w:eastAsia="Times New Roman" w:hAnsi="Times New Roman"/>
                <w:color w:val="FF0000"/>
                <w:sz w:val="24"/>
                <w:szCs w:val="24"/>
                <w:lang w:eastAsia="ru-RU"/>
              </w:rPr>
            </w:pPr>
            <w:r w:rsidRPr="00544DCA">
              <w:rPr>
                <w:rFonts w:ascii="Times New Roman" w:eastAsia="Times New Roman" w:hAnsi="Times New Roman"/>
                <w:b/>
                <w:sz w:val="24"/>
                <w:szCs w:val="24"/>
                <w:lang w:eastAsia="ru-RU"/>
              </w:rPr>
              <w:t>Раздел 4. Электроснабжение</w:t>
            </w:r>
          </w:p>
        </w:tc>
      </w:tr>
      <w:tr w:rsidR="003A6301"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447228" w:rsidRDefault="003A6301" w:rsidP="003A6301">
            <w:pPr>
              <w:spacing w:line="240" w:lineRule="auto"/>
              <w:ind w:left="-58" w:right="11" w:firstLine="29"/>
              <w:rPr>
                <w:rFonts w:ascii="Times New Roman" w:eastAsia="Times New Roman" w:hAnsi="Times New Roman"/>
                <w:bCs/>
                <w:sz w:val="24"/>
                <w:szCs w:val="24"/>
                <w:lang w:eastAsia="ru-RU"/>
              </w:rPr>
            </w:pPr>
            <w:r w:rsidRPr="00447228">
              <w:rPr>
                <w:rFonts w:ascii="Times New Roman" w:eastAsia="Times New Roman" w:hAnsi="Times New Roman"/>
                <w:bCs/>
                <w:sz w:val="24"/>
                <w:szCs w:val="24"/>
                <w:lang w:eastAsia="ru-RU"/>
              </w:rPr>
              <w:t>Устройство штроб 30х30мм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447228" w:rsidRDefault="003A6301" w:rsidP="003A6301">
            <w:pPr>
              <w:spacing w:line="240" w:lineRule="auto"/>
              <w:ind w:left="-58" w:right="11" w:firstLine="29"/>
              <w:jc w:val="center"/>
              <w:rPr>
                <w:rFonts w:ascii="Times New Roman" w:eastAsia="Times New Roman" w:hAnsi="Times New Roman"/>
                <w:bCs/>
                <w:sz w:val="24"/>
                <w:szCs w:val="24"/>
                <w:lang w:eastAsia="ru-RU"/>
              </w:rPr>
            </w:pPr>
            <w:r w:rsidRPr="00447228">
              <w:rPr>
                <w:rFonts w:ascii="Times New Roman" w:eastAsia="Times New Roman" w:hAnsi="Times New Roman"/>
                <w:bCs/>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447228" w:rsidRDefault="00447228" w:rsidP="003A6301">
            <w:pPr>
              <w:spacing w:line="240" w:lineRule="auto"/>
              <w:ind w:left="-58" w:right="11" w:firstLine="29"/>
              <w:jc w:val="center"/>
              <w:rPr>
                <w:rFonts w:ascii="Times New Roman" w:eastAsia="Times New Roman" w:hAnsi="Times New Roman"/>
                <w:bCs/>
                <w:sz w:val="24"/>
                <w:szCs w:val="24"/>
                <w:lang w:eastAsia="ru-RU"/>
              </w:rPr>
            </w:pPr>
            <w:r w:rsidRPr="00447228">
              <w:rPr>
                <w:rFonts w:ascii="Times New Roman" w:eastAsia="Times New Roman" w:hAnsi="Times New Roman"/>
                <w:bCs/>
                <w:sz w:val="24"/>
                <w:szCs w:val="24"/>
                <w:lang w:eastAsia="ru-RU"/>
              </w:rPr>
              <w:t>2</w:t>
            </w:r>
            <w:r w:rsidR="003A6301" w:rsidRPr="00447228">
              <w:rPr>
                <w:rFonts w:ascii="Times New Roman" w:eastAsia="Times New Roman" w:hAnsi="Times New Roman"/>
                <w:bCs/>
                <w:sz w:val="24"/>
                <w:szCs w:val="24"/>
                <w:lang w:eastAsia="ru-RU"/>
              </w:rPr>
              <w:t>0,0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661175"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Щит распределительный встраиваемый белый City9 (ЩРв-П-24)</w:t>
            </w:r>
          </w:p>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дверь прозрачная на 24модуля</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661175"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D668FA"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2A59AB" w:rsidRDefault="003A6301" w:rsidP="00D668FA">
            <w:pPr>
              <w:spacing w:line="240" w:lineRule="auto"/>
              <w:ind w:left="0"/>
              <w:rPr>
                <w:rFonts w:ascii="Times New Roman" w:eastAsia="Times New Roman" w:hAnsi="Times New Roman"/>
                <w:sz w:val="24"/>
                <w:szCs w:val="24"/>
                <w:lang w:val="en-US" w:eastAsia="ru-RU"/>
              </w:rPr>
            </w:pPr>
            <w:r w:rsidRPr="0058708B">
              <w:rPr>
                <w:rFonts w:ascii="Times New Roman" w:eastAsia="Times New Roman" w:hAnsi="Times New Roman"/>
                <w:sz w:val="24"/>
                <w:szCs w:val="24"/>
                <w:lang w:eastAsia="ru-RU"/>
              </w:rPr>
              <w:t xml:space="preserve">Встраиваемый силовой щит Nova 48 мод. 4 габ. с металл. </w:t>
            </w:r>
            <w:r w:rsidR="00D668FA">
              <w:rPr>
                <w:rFonts w:ascii="Times New Roman" w:eastAsia="Times New Roman" w:hAnsi="Times New Roman"/>
                <w:sz w:val="24"/>
                <w:szCs w:val="24"/>
                <w:lang w:eastAsia="ru-RU"/>
              </w:rPr>
              <w:t>д</w:t>
            </w:r>
            <w:r w:rsidRPr="0058708B">
              <w:rPr>
                <w:rFonts w:ascii="Times New Roman" w:eastAsia="Times New Roman" w:hAnsi="Times New Roman"/>
                <w:sz w:val="24"/>
                <w:szCs w:val="24"/>
                <w:lang w:eastAsia="ru-RU"/>
              </w:rPr>
              <w:t>верью</w:t>
            </w:r>
            <w:r w:rsidR="00D668FA">
              <w:rPr>
                <w:rFonts w:ascii="Times New Roman" w:eastAsia="Times New Roman" w:hAnsi="Times New Roman"/>
                <w:sz w:val="24"/>
                <w:szCs w:val="24"/>
                <w:lang w:eastAsia="ru-RU"/>
              </w:rPr>
              <w:t xml:space="preserve"> </w:t>
            </w:r>
            <w:r w:rsidRPr="002A59AB">
              <w:rPr>
                <w:rFonts w:ascii="Times New Roman" w:eastAsia="Times New Roman" w:hAnsi="Times New Roman"/>
                <w:sz w:val="24"/>
                <w:szCs w:val="24"/>
                <w:lang w:val="en-US" w:eastAsia="ru-RU"/>
              </w:rPr>
              <w:t>IP40 Proxima nv-pb-md-4 EKF</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4</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D668FA"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D668FA"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Кабель ПВС(А)нгLS 5х16</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100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Провод ПВС 5х4 ТРТС Ореол</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120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DKC Труба гофрированная ПА 6 d23мм с протяж. темн. сер. (уп.50м) DKC</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300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Труба гофр. DN36мм, полиамид 36, цвет чёрный, с протяжкой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100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Автоматический выключатель DZ47-60 3Р 63А 4.5кА C</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Автоматический выключатель DZ47-60 3Р 32А 4.5кА х-ка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8</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1x16 МК5 -0,75 белый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1x16 МК5 -0,75 черный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1x16 МК5 -0,75 красный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1x16 МК5 -0,75 синий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Провод силовой ПуГВнг(A)-LS 1х6 зелено-желтый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250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Наконечник кабельный НКИ 5.5-6 желтый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50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Шина соединительная типа PIN (штырь) 3-фазная 63А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Шина соединительная типа PIN (штырь) 1-фазная 63А (1м)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Шина медная 1 метр 40х4</w:t>
            </w:r>
            <w:r w:rsidR="005524E0">
              <w:rPr>
                <w:rFonts w:ascii="Times New Roman" w:eastAsia="Times New Roman" w:hAnsi="Times New Roman"/>
                <w:sz w:val="24"/>
                <w:szCs w:val="24"/>
                <w:lang w:eastAsia="ru-RU"/>
              </w:rPr>
              <w:t>мм</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Кросс-модуль 4х14 100А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Розетка 220 с з\к ATLAS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8</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Выключатель 1 клавишный 16А ATLAS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Рамка 1п ATLAS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Рамка 2п ATLAS</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4</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Кабель ВВГ-Пнг(А)-LSLTx 3х2,5 ок(N,PE)-0,66</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200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НШВИ 2.5-18 Наконечник штыревой втулочный изолированный,</w:t>
            </w:r>
          </w:p>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одинарный ''КВТ''</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400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1x2,5 МК5 -0,75 белый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1x2,5 МК5 -0,75 черный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1x2,5 МК5 -0,75 красный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ПуГВнг(А)-LS 1x2,5 МК5 -0,75 синий</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м</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КОРОБКА УСТАНОВОЧНАЯ ДЛЯ СПЛОШНЫХ СТЕН 68(65)X45 DIY</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10</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КОРОБКА РАСПРЕДЕЛИТЕЛЬНАЯ ОТКРЫТОЙ УСТАНОВКИ</w:t>
            </w:r>
          </w:p>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100X100X50</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3</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Автоматический выключатель DZ47-60 3Р 25А 4.5кА х-ка</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4</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Диф. автомат NB2LE 1P+N 16А 30мА 1мод., х-ка С, электронный</w:t>
            </w:r>
          </w:p>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тип АС, 4.5кА (CHINT)</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5</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Диф. автомат NB2LE 1P+N 10А 30мА 1мод., х-ка С, электронный</w:t>
            </w:r>
          </w:p>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lastRenderedPageBreak/>
              <w:t>тип АС, 4.5кА (CHINT)</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lastRenderedPageBreak/>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2</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Устройство 25А защиты от пожара и возгорания в кабельной сети</w:t>
            </w:r>
          </w:p>
          <w:p w:rsidR="003A6301" w:rsidRPr="0058708B" w:rsidRDefault="003A6301" w:rsidP="003A6301">
            <w:pPr>
              <w:spacing w:line="240" w:lineRule="auto"/>
              <w:ind w:left="0"/>
              <w:rPr>
                <w:rFonts w:ascii="Times New Roman" w:eastAsia="Times New Roman" w:hAnsi="Times New Roman"/>
                <w:sz w:val="24"/>
                <w:szCs w:val="24"/>
                <w:lang w:eastAsia="ru-RU"/>
              </w:rPr>
            </w:pPr>
            <w:r w:rsidRPr="0058708B">
              <w:rPr>
                <w:rFonts w:ascii="Times New Roman" w:eastAsia="Times New Roman" w:hAnsi="Times New Roman"/>
                <w:sz w:val="24"/>
                <w:szCs w:val="24"/>
                <w:lang w:eastAsia="ru-RU"/>
              </w:rPr>
              <w:t>УЗДП / УЗИС</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8B2FB0" w:rsidRDefault="003A6301" w:rsidP="003A6301">
            <w:pPr>
              <w:spacing w:line="240" w:lineRule="auto"/>
              <w:ind w:left="0"/>
              <w:jc w:val="center"/>
              <w:rPr>
                <w:rFonts w:ascii="Times New Roman" w:eastAsia="Times New Roman" w:hAnsi="Times New Roman"/>
                <w:sz w:val="24"/>
                <w:szCs w:val="24"/>
                <w:lang w:eastAsia="ru-RU"/>
              </w:rPr>
            </w:pPr>
            <w:r w:rsidRPr="008B2FB0">
              <w:rPr>
                <w:rFonts w:ascii="Times New Roman" w:eastAsia="Times New Roman" w:hAnsi="Times New Roman"/>
                <w:sz w:val="24"/>
                <w:szCs w:val="24"/>
                <w:lang w:eastAsia="ru-RU"/>
              </w:rPr>
              <w:t>7</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58708B" w:rsidRDefault="003A6301" w:rsidP="003A6301">
            <w:pPr>
              <w:spacing w:line="240" w:lineRule="auto"/>
              <w:ind w:left="0"/>
              <w:jc w:val="center"/>
              <w:rPr>
                <w:rFonts w:ascii="Times New Roman" w:eastAsia="Times New Roman" w:hAnsi="Times New Roman"/>
                <w:color w:val="FF0000"/>
                <w:sz w:val="24"/>
                <w:szCs w:val="24"/>
                <w:lang w:eastAsia="ru-RU"/>
              </w:rPr>
            </w:pPr>
          </w:p>
        </w:tc>
      </w:tr>
      <w:tr w:rsidR="003A6301" w:rsidRPr="0058708B"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3A6301" w:rsidRPr="0058708B" w:rsidRDefault="003A6301" w:rsidP="003A6301">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rsidR="003A6301" w:rsidRPr="00A83840" w:rsidRDefault="003A6301" w:rsidP="00A83840">
            <w:pPr>
              <w:spacing w:line="240" w:lineRule="auto"/>
              <w:ind w:left="0"/>
              <w:rPr>
                <w:rFonts w:ascii="Times New Roman" w:eastAsia="Times New Roman" w:hAnsi="Times New Roman"/>
                <w:color w:val="000000" w:themeColor="text1"/>
                <w:sz w:val="24"/>
                <w:szCs w:val="24"/>
                <w:lang w:eastAsia="ru-RU"/>
              </w:rPr>
            </w:pPr>
            <w:r w:rsidRPr="00A83840">
              <w:rPr>
                <w:rFonts w:ascii="Times New Roman" w:eastAsia="Times New Roman" w:hAnsi="Times New Roman"/>
                <w:color w:val="000000" w:themeColor="text1"/>
                <w:sz w:val="24"/>
                <w:szCs w:val="24"/>
                <w:lang w:eastAsia="ru-RU"/>
              </w:rPr>
              <w:t xml:space="preserve">Светильник светодиодный </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A83840" w:rsidRDefault="003A6301" w:rsidP="003A6301">
            <w:pPr>
              <w:spacing w:line="240" w:lineRule="auto"/>
              <w:ind w:left="0"/>
              <w:jc w:val="center"/>
              <w:rPr>
                <w:rFonts w:ascii="Times New Roman" w:eastAsia="Times New Roman" w:hAnsi="Times New Roman"/>
                <w:color w:val="000000" w:themeColor="text1"/>
                <w:sz w:val="24"/>
                <w:szCs w:val="24"/>
                <w:lang w:eastAsia="ru-RU"/>
              </w:rPr>
            </w:pPr>
            <w:r w:rsidRPr="00A83840">
              <w:rPr>
                <w:rFonts w:ascii="Times New Roman" w:eastAsia="Times New Roman" w:hAnsi="Times New Roman"/>
                <w:color w:val="000000" w:themeColor="text1"/>
                <w:sz w:val="24"/>
                <w:szCs w:val="24"/>
                <w:lang w:eastAsia="ru-RU"/>
              </w:rPr>
              <w:t>шт.</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6301" w:rsidRPr="00A83840" w:rsidRDefault="003A6301" w:rsidP="003A6301">
            <w:pPr>
              <w:spacing w:line="240" w:lineRule="auto"/>
              <w:ind w:left="0"/>
              <w:jc w:val="center"/>
              <w:rPr>
                <w:rFonts w:ascii="Times New Roman" w:eastAsia="Times New Roman" w:hAnsi="Times New Roman"/>
                <w:color w:val="000000" w:themeColor="text1"/>
                <w:sz w:val="24"/>
                <w:szCs w:val="24"/>
                <w:lang w:eastAsia="ru-RU"/>
              </w:rPr>
            </w:pPr>
            <w:r w:rsidRPr="00A83840">
              <w:rPr>
                <w:rFonts w:ascii="Times New Roman" w:eastAsia="Times New Roman" w:hAnsi="Times New Roman"/>
                <w:color w:val="000000" w:themeColor="text1"/>
                <w:sz w:val="24"/>
                <w:szCs w:val="24"/>
                <w:lang w:eastAsia="ru-RU"/>
              </w:rPr>
              <w:t>8</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A83840" w:rsidRPr="00A83840" w:rsidRDefault="00A83840" w:rsidP="00A83840">
            <w:pPr>
              <w:autoSpaceDE w:val="0"/>
              <w:autoSpaceDN w:val="0"/>
              <w:spacing w:line="240" w:lineRule="auto"/>
              <w:ind w:left="0"/>
              <w:rPr>
                <w:rFonts w:ascii="Times New Roman" w:hAnsi="Times New Roman"/>
                <w:color w:val="000000" w:themeColor="text1"/>
                <w:sz w:val="24"/>
                <w:szCs w:val="24"/>
                <w:lang w:eastAsia="ru-RU"/>
              </w:rPr>
            </w:pPr>
            <w:r w:rsidRPr="00A83840">
              <w:rPr>
                <w:rFonts w:ascii="Times New Roman" w:hAnsi="Times New Roman"/>
                <w:color w:val="000000" w:themeColor="text1"/>
                <w:sz w:val="24"/>
                <w:szCs w:val="24"/>
                <w:lang w:eastAsia="ru-RU"/>
              </w:rPr>
              <w:t>Светильник Hermes 20-600 2х27(595), IP20, 5000К,1800лм, 600х35х60, опал, черный</w:t>
            </w:r>
          </w:p>
          <w:p w:rsidR="003A6301" w:rsidRPr="00A83840" w:rsidRDefault="003A6301" w:rsidP="003A6301">
            <w:pPr>
              <w:spacing w:line="240" w:lineRule="auto"/>
              <w:ind w:left="0"/>
              <w:jc w:val="center"/>
              <w:rPr>
                <w:rFonts w:ascii="Times New Roman" w:eastAsia="Times New Roman" w:hAnsi="Times New Roman"/>
                <w:color w:val="000000" w:themeColor="text1"/>
                <w:sz w:val="24"/>
                <w:szCs w:val="24"/>
                <w:lang w:eastAsia="ru-RU"/>
              </w:rPr>
            </w:pPr>
          </w:p>
        </w:tc>
      </w:tr>
      <w:tr w:rsidR="005524E0" w:rsidRPr="0058708B" w:rsidTr="002B60B9">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5524E0" w:rsidRPr="0058708B" w:rsidRDefault="005524E0" w:rsidP="005524E0">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shd w:val="clear" w:color="auto" w:fill="auto"/>
            <w:vAlign w:val="center"/>
          </w:tcPr>
          <w:p w:rsidR="005524E0" w:rsidRPr="005524E0" w:rsidRDefault="005524E0" w:rsidP="005524E0">
            <w:pPr>
              <w:spacing w:line="240" w:lineRule="auto"/>
              <w:ind w:left="0"/>
              <w:rPr>
                <w:rFonts w:ascii="Times New Roman" w:eastAsia="Times New Roman" w:hAnsi="Times New Roman"/>
                <w:color w:val="000000" w:themeColor="text1"/>
                <w:sz w:val="24"/>
                <w:szCs w:val="24"/>
                <w:lang w:eastAsia="ru-RU"/>
              </w:rPr>
            </w:pPr>
            <w:r w:rsidRPr="005524E0">
              <w:rPr>
                <w:rFonts w:ascii="Times New Roman" w:eastAsia="Times New Roman" w:hAnsi="Times New Roman"/>
                <w:color w:val="000000" w:themeColor="text1"/>
                <w:sz w:val="24"/>
                <w:szCs w:val="24"/>
                <w:lang w:eastAsia="ru-RU"/>
              </w:rPr>
              <w:t>Разработка рабочего проекта на электроснабжение помещений</w:t>
            </w:r>
          </w:p>
        </w:tc>
        <w:tc>
          <w:tcPr>
            <w:tcW w:w="1118" w:type="dxa"/>
            <w:shd w:val="clear" w:color="auto" w:fill="auto"/>
            <w:noWrap/>
            <w:vAlign w:val="center"/>
          </w:tcPr>
          <w:p w:rsidR="005524E0" w:rsidRPr="005524E0" w:rsidRDefault="005524E0" w:rsidP="005524E0">
            <w:pPr>
              <w:spacing w:line="240" w:lineRule="auto"/>
              <w:ind w:left="0"/>
              <w:jc w:val="center"/>
              <w:rPr>
                <w:rFonts w:ascii="Times New Roman" w:eastAsia="Times New Roman" w:hAnsi="Times New Roman"/>
                <w:color w:val="000000" w:themeColor="text1"/>
                <w:sz w:val="24"/>
                <w:szCs w:val="24"/>
                <w:lang w:eastAsia="ru-RU"/>
              </w:rPr>
            </w:pPr>
            <w:r w:rsidRPr="005524E0">
              <w:rPr>
                <w:rFonts w:ascii="Times New Roman" w:eastAsia="Times New Roman" w:hAnsi="Times New Roman"/>
                <w:color w:val="000000" w:themeColor="text1"/>
                <w:sz w:val="24"/>
                <w:szCs w:val="24"/>
                <w:lang w:eastAsia="ru-RU"/>
              </w:rPr>
              <w:t>к-т</w:t>
            </w:r>
          </w:p>
        </w:tc>
        <w:tc>
          <w:tcPr>
            <w:tcW w:w="1044" w:type="dxa"/>
            <w:shd w:val="clear" w:color="auto" w:fill="auto"/>
            <w:noWrap/>
            <w:vAlign w:val="center"/>
          </w:tcPr>
          <w:p w:rsidR="005524E0" w:rsidRPr="005524E0" w:rsidRDefault="005524E0" w:rsidP="005524E0">
            <w:pPr>
              <w:spacing w:line="240" w:lineRule="auto"/>
              <w:ind w:left="0"/>
              <w:jc w:val="center"/>
              <w:rPr>
                <w:rFonts w:ascii="Times New Roman" w:eastAsia="Times New Roman" w:hAnsi="Times New Roman"/>
                <w:color w:val="000000" w:themeColor="text1"/>
                <w:sz w:val="24"/>
                <w:szCs w:val="24"/>
                <w:lang w:eastAsia="ru-RU"/>
              </w:rPr>
            </w:pPr>
            <w:r w:rsidRPr="005524E0">
              <w:rPr>
                <w:rFonts w:ascii="Times New Roman" w:eastAsia="Times New Roman" w:hAnsi="Times New Roman"/>
                <w:color w:val="000000" w:themeColor="text1"/>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5524E0" w:rsidRPr="0058708B" w:rsidRDefault="005524E0" w:rsidP="005524E0">
            <w:pPr>
              <w:spacing w:line="240" w:lineRule="auto"/>
              <w:ind w:left="0"/>
              <w:jc w:val="center"/>
              <w:rPr>
                <w:rFonts w:ascii="Times New Roman" w:eastAsia="Times New Roman" w:hAnsi="Times New Roman"/>
                <w:color w:val="FF0000"/>
                <w:sz w:val="24"/>
                <w:szCs w:val="24"/>
                <w:lang w:eastAsia="ru-RU"/>
              </w:rPr>
            </w:pPr>
          </w:p>
        </w:tc>
      </w:tr>
      <w:tr w:rsidR="005524E0" w:rsidRPr="0058708B" w:rsidTr="002B60B9">
        <w:trPr>
          <w:trHeight w:val="315"/>
        </w:trPr>
        <w:tc>
          <w:tcPr>
            <w:tcW w:w="568" w:type="dxa"/>
            <w:tcBorders>
              <w:top w:val="single" w:sz="4" w:space="0" w:color="auto"/>
              <w:left w:val="single" w:sz="4" w:space="0" w:color="auto"/>
              <w:bottom w:val="single" w:sz="4" w:space="0" w:color="auto"/>
              <w:right w:val="single" w:sz="4" w:space="0" w:color="auto"/>
            </w:tcBorders>
            <w:vAlign w:val="center"/>
          </w:tcPr>
          <w:p w:rsidR="005524E0" w:rsidRPr="0058708B" w:rsidRDefault="005524E0" w:rsidP="005524E0">
            <w:pPr>
              <w:pStyle w:val="af"/>
              <w:numPr>
                <w:ilvl w:val="0"/>
                <w:numId w:val="17"/>
              </w:numPr>
              <w:spacing w:line="240" w:lineRule="auto"/>
              <w:ind w:left="-108" w:right="11" w:firstLine="29"/>
              <w:rPr>
                <w:rFonts w:ascii="Times New Roman" w:eastAsia="Times New Roman" w:hAnsi="Times New Roman"/>
                <w:sz w:val="24"/>
                <w:szCs w:val="24"/>
                <w:lang w:eastAsia="ru-RU"/>
              </w:rPr>
            </w:pPr>
          </w:p>
        </w:tc>
        <w:tc>
          <w:tcPr>
            <w:tcW w:w="3167" w:type="dxa"/>
            <w:shd w:val="clear" w:color="auto" w:fill="auto"/>
          </w:tcPr>
          <w:p w:rsidR="005524E0" w:rsidRPr="005524E0" w:rsidRDefault="005524E0" w:rsidP="005524E0">
            <w:pPr>
              <w:spacing w:line="240" w:lineRule="auto"/>
              <w:ind w:left="0" w:right="-107"/>
              <w:rPr>
                <w:rFonts w:ascii="Times New Roman" w:eastAsia="Times New Roman" w:hAnsi="Times New Roman"/>
                <w:color w:val="000000" w:themeColor="text1"/>
                <w:sz w:val="24"/>
                <w:szCs w:val="24"/>
                <w:lang w:eastAsia="ru-RU"/>
              </w:rPr>
            </w:pPr>
            <w:r w:rsidRPr="005524E0">
              <w:rPr>
                <w:rFonts w:ascii="Times New Roman" w:eastAsia="Times New Roman" w:hAnsi="Times New Roman"/>
                <w:color w:val="000000" w:themeColor="text1"/>
                <w:sz w:val="24"/>
                <w:szCs w:val="24"/>
                <w:lang w:eastAsia="ru-RU"/>
              </w:rPr>
              <w:t>Проведение ПНР, электрических измерений, составление технического отчета.</w:t>
            </w:r>
          </w:p>
        </w:tc>
        <w:tc>
          <w:tcPr>
            <w:tcW w:w="1118" w:type="dxa"/>
            <w:shd w:val="clear" w:color="auto" w:fill="auto"/>
            <w:noWrap/>
          </w:tcPr>
          <w:p w:rsidR="005524E0" w:rsidRPr="005524E0" w:rsidRDefault="005524E0" w:rsidP="005524E0">
            <w:pPr>
              <w:spacing w:line="240" w:lineRule="auto"/>
              <w:ind w:left="0"/>
              <w:jc w:val="center"/>
              <w:rPr>
                <w:rFonts w:ascii="Times New Roman" w:hAnsi="Times New Roman"/>
                <w:color w:val="000000" w:themeColor="text1"/>
                <w:sz w:val="24"/>
                <w:szCs w:val="24"/>
                <w:lang w:eastAsia="ru-RU"/>
              </w:rPr>
            </w:pPr>
            <w:r w:rsidRPr="005524E0">
              <w:rPr>
                <w:rFonts w:ascii="Times New Roman" w:eastAsia="Times New Roman" w:hAnsi="Times New Roman"/>
                <w:color w:val="000000" w:themeColor="text1"/>
                <w:sz w:val="24"/>
                <w:szCs w:val="24"/>
                <w:lang w:eastAsia="ru-RU"/>
              </w:rPr>
              <w:t>к-т</w:t>
            </w:r>
          </w:p>
        </w:tc>
        <w:tc>
          <w:tcPr>
            <w:tcW w:w="1044" w:type="dxa"/>
            <w:shd w:val="clear" w:color="auto" w:fill="auto"/>
            <w:noWrap/>
          </w:tcPr>
          <w:p w:rsidR="005524E0" w:rsidRPr="005524E0" w:rsidRDefault="005524E0" w:rsidP="005524E0">
            <w:pPr>
              <w:spacing w:line="240" w:lineRule="auto"/>
              <w:ind w:left="0"/>
              <w:jc w:val="center"/>
              <w:rPr>
                <w:rFonts w:ascii="Times New Roman" w:eastAsia="Times New Roman" w:hAnsi="Times New Roman"/>
                <w:color w:val="000000" w:themeColor="text1"/>
                <w:sz w:val="24"/>
                <w:szCs w:val="24"/>
                <w:lang w:eastAsia="ru-RU"/>
              </w:rPr>
            </w:pPr>
            <w:r w:rsidRPr="005524E0">
              <w:rPr>
                <w:rFonts w:ascii="Times New Roman" w:eastAsia="Times New Roman" w:hAnsi="Times New Roman"/>
                <w:color w:val="000000" w:themeColor="text1"/>
                <w:sz w:val="24"/>
                <w:szCs w:val="24"/>
                <w:lang w:eastAsia="ru-RU"/>
              </w:rPr>
              <w:t>1</w:t>
            </w:r>
          </w:p>
        </w:tc>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5524E0" w:rsidRPr="0058708B" w:rsidRDefault="005524E0" w:rsidP="005524E0">
            <w:pPr>
              <w:spacing w:line="240" w:lineRule="auto"/>
              <w:ind w:left="0"/>
              <w:jc w:val="center"/>
              <w:rPr>
                <w:rFonts w:ascii="Times New Roman" w:eastAsia="Times New Roman" w:hAnsi="Times New Roman"/>
                <w:color w:val="FF0000"/>
                <w:sz w:val="24"/>
                <w:szCs w:val="24"/>
                <w:lang w:eastAsia="ru-RU"/>
              </w:rPr>
            </w:pPr>
          </w:p>
        </w:tc>
      </w:tr>
      <w:tr w:rsidR="005524E0" w:rsidRPr="00661175" w:rsidTr="00F17F6B">
        <w:trPr>
          <w:trHeight w:val="315"/>
        </w:trPr>
        <w:tc>
          <w:tcPr>
            <w:tcW w:w="10448" w:type="dxa"/>
            <w:gridSpan w:val="5"/>
            <w:tcBorders>
              <w:top w:val="single" w:sz="4" w:space="0" w:color="auto"/>
              <w:left w:val="single" w:sz="4" w:space="0" w:color="auto"/>
              <w:bottom w:val="single" w:sz="4" w:space="0" w:color="auto"/>
              <w:right w:val="single" w:sz="4" w:space="0" w:color="auto"/>
            </w:tcBorders>
            <w:vAlign w:val="center"/>
          </w:tcPr>
          <w:p w:rsidR="005524E0" w:rsidRPr="00661175" w:rsidRDefault="005524E0" w:rsidP="005524E0">
            <w:pPr>
              <w:spacing w:line="240" w:lineRule="auto"/>
              <w:ind w:left="0"/>
              <w:rPr>
                <w:rFonts w:ascii="Times New Roman" w:eastAsia="Times New Roman" w:hAnsi="Times New Roman"/>
                <w:color w:val="FF0000"/>
                <w:sz w:val="24"/>
                <w:szCs w:val="24"/>
                <w:lang w:eastAsia="ru-RU"/>
              </w:rPr>
            </w:pPr>
            <w:r>
              <w:rPr>
                <w:rFonts w:ascii="Times New Roman" w:eastAsia="Times New Roman" w:hAnsi="Times New Roman"/>
                <w:b/>
                <w:sz w:val="24"/>
                <w:szCs w:val="24"/>
                <w:lang w:eastAsia="ru-RU"/>
              </w:rPr>
              <w:t>Раздел 5.</w:t>
            </w:r>
            <w:r w:rsidRPr="00A35474">
              <w:rPr>
                <w:rFonts w:ascii="Times New Roman" w:eastAsia="Times New Roman" w:hAnsi="Times New Roman"/>
                <w:b/>
                <w:sz w:val="24"/>
                <w:szCs w:val="24"/>
                <w:lang w:eastAsia="ru-RU"/>
              </w:rPr>
              <w:t xml:space="preserve"> Прочие работы</w:t>
            </w:r>
          </w:p>
        </w:tc>
      </w:tr>
      <w:tr w:rsidR="005524E0" w:rsidRPr="00661175" w:rsidTr="0058708B">
        <w:trPr>
          <w:trHeight w:val="315"/>
        </w:trPr>
        <w:tc>
          <w:tcPr>
            <w:tcW w:w="568" w:type="dxa"/>
            <w:tcBorders>
              <w:top w:val="single" w:sz="4" w:space="0" w:color="auto"/>
              <w:left w:val="single" w:sz="4" w:space="0" w:color="auto"/>
              <w:bottom w:val="single" w:sz="4" w:space="0" w:color="auto"/>
              <w:right w:val="single" w:sz="4" w:space="0" w:color="auto"/>
            </w:tcBorders>
            <w:vAlign w:val="center"/>
            <w:hideMark/>
          </w:tcPr>
          <w:p w:rsidR="005524E0" w:rsidRPr="00416677" w:rsidRDefault="005524E0" w:rsidP="005524E0">
            <w:pPr>
              <w:pStyle w:val="af"/>
              <w:numPr>
                <w:ilvl w:val="0"/>
                <w:numId w:val="25"/>
              </w:numPr>
              <w:spacing w:line="240" w:lineRule="auto"/>
              <w:ind w:left="-108" w:right="11" w:firstLine="29"/>
              <w:rPr>
                <w:rFonts w:ascii="Times New Roman" w:eastAsia="Times New Roman" w:hAnsi="Times New Roman"/>
                <w:sz w:val="24"/>
                <w:szCs w:val="24"/>
                <w:lang w:eastAsia="ru-RU"/>
              </w:rPr>
            </w:pP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24E0" w:rsidRPr="00416677" w:rsidRDefault="005524E0" w:rsidP="005524E0">
            <w:pPr>
              <w:spacing w:line="240" w:lineRule="auto"/>
              <w:ind w:left="0"/>
              <w:rPr>
                <w:rFonts w:ascii="Times New Roman" w:eastAsia="Times New Roman" w:hAnsi="Times New Roman"/>
                <w:sz w:val="24"/>
                <w:szCs w:val="24"/>
                <w:lang w:eastAsia="ru-RU"/>
              </w:rPr>
            </w:pPr>
            <w:r w:rsidRPr="00416677">
              <w:rPr>
                <w:rFonts w:ascii="Times New Roman" w:eastAsia="Times New Roman" w:hAnsi="Times New Roman"/>
                <w:sz w:val="24"/>
                <w:szCs w:val="24"/>
                <w:lang w:eastAsia="ru-RU"/>
              </w:rPr>
              <w:t xml:space="preserve">Погрузка, вывоз и утилизация строительного мусора  </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24E0" w:rsidRPr="00416677" w:rsidRDefault="005524E0" w:rsidP="005524E0">
            <w:pPr>
              <w:spacing w:line="240" w:lineRule="auto"/>
              <w:ind w:left="0"/>
              <w:jc w:val="center"/>
              <w:rPr>
                <w:rFonts w:ascii="Times New Roman" w:eastAsia="Times New Roman" w:hAnsi="Times New Roman"/>
                <w:sz w:val="24"/>
                <w:szCs w:val="24"/>
                <w:lang w:eastAsia="ru-RU"/>
              </w:rPr>
            </w:pPr>
            <w:r w:rsidRPr="00416677">
              <w:rPr>
                <w:rFonts w:ascii="Times New Roman" w:eastAsia="Times New Roman" w:hAnsi="Times New Roman"/>
                <w:sz w:val="24"/>
                <w:szCs w:val="24"/>
                <w:lang w:eastAsia="ru-RU"/>
              </w:rPr>
              <w:t>тн</w:t>
            </w:r>
          </w:p>
        </w:tc>
        <w:tc>
          <w:tcPr>
            <w:tcW w:w="55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24E0" w:rsidRPr="00416677" w:rsidRDefault="005524E0" w:rsidP="005524E0">
            <w:pPr>
              <w:spacing w:line="240" w:lineRule="auto"/>
              <w:ind w:left="0"/>
              <w:rPr>
                <w:rFonts w:ascii="Times New Roman" w:eastAsia="Times New Roman" w:hAnsi="Times New Roman"/>
                <w:sz w:val="24"/>
                <w:szCs w:val="24"/>
                <w:lang w:eastAsia="ru-RU"/>
              </w:rPr>
            </w:pPr>
            <w:r w:rsidRPr="00416677">
              <w:rPr>
                <w:rFonts w:ascii="Times New Roman" w:eastAsia="Times New Roman" w:hAnsi="Times New Roman"/>
                <w:sz w:val="24"/>
                <w:szCs w:val="24"/>
                <w:lang w:eastAsia="ru-RU"/>
              </w:rPr>
              <w:t>Согласно расчета</w:t>
            </w:r>
          </w:p>
        </w:tc>
      </w:tr>
    </w:tbl>
    <w:p w:rsidR="00724FF1" w:rsidRDefault="00724FF1" w:rsidP="00724FF1">
      <w:pPr>
        <w:pStyle w:val="1"/>
        <w:spacing w:before="0" w:line="240" w:lineRule="auto"/>
        <w:ind w:left="1200"/>
        <w:rPr>
          <w:rFonts w:ascii="Times New Roman" w:hAnsi="Times New Roman"/>
          <w:b/>
          <w:color w:val="auto"/>
          <w:sz w:val="24"/>
          <w:szCs w:val="24"/>
          <w:lang w:eastAsia="ru-RU"/>
        </w:rPr>
      </w:pPr>
    </w:p>
    <w:p w:rsidR="00D53780" w:rsidRPr="00DF468A" w:rsidRDefault="00D53780" w:rsidP="001C73D1">
      <w:pPr>
        <w:pStyle w:val="1"/>
        <w:numPr>
          <w:ilvl w:val="0"/>
          <w:numId w:val="6"/>
        </w:numPr>
        <w:spacing w:before="0" w:line="240" w:lineRule="auto"/>
        <w:jc w:val="center"/>
        <w:rPr>
          <w:rFonts w:ascii="Times New Roman" w:hAnsi="Times New Roman"/>
          <w:b/>
          <w:color w:val="auto"/>
          <w:sz w:val="24"/>
          <w:szCs w:val="24"/>
          <w:lang w:eastAsia="ru-RU"/>
        </w:rPr>
      </w:pPr>
      <w:r w:rsidRPr="00DF468A">
        <w:rPr>
          <w:rFonts w:ascii="Times New Roman" w:hAnsi="Times New Roman"/>
          <w:b/>
          <w:color w:val="auto"/>
          <w:sz w:val="24"/>
          <w:szCs w:val="24"/>
          <w:lang w:eastAsia="ru-RU"/>
        </w:rPr>
        <w:t>Общие требования.</w:t>
      </w:r>
    </w:p>
    <w:p w:rsidR="00D609AB" w:rsidRPr="00E3465D" w:rsidRDefault="00D609AB" w:rsidP="001C73D1">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DF468A">
        <w:rPr>
          <w:rFonts w:ascii="Times New Roman" w:hAnsi="Times New Roman"/>
          <w:color w:val="000000"/>
          <w:sz w:val="24"/>
          <w:szCs w:val="24"/>
        </w:rPr>
        <w:t xml:space="preserve">Выполнить комплекс работ </w:t>
      </w:r>
      <w:r w:rsidR="00724FF1">
        <w:rPr>
          <w:rFonts w:ascii="Times New Roman" w:hAnsi="Times New Roman"/>
          <w:color w:val="000000"/>
          <w:sz w:val="24"/>
          <w:szCs w:val="24"/>
        </w:rPr>
        <w:t xml:space="preserve">по ремонту </w:t>
      </w:r>
      <w:r w:rsidR="00D41E31">
        <w:rPr>
          <w:rFonts w:ascii="Times New Roman" w:hAnsi="Times New Roman"/>
          <w:color w:val="000000"/>
          <w:sz w:val="24"/>
          <w:szCs w:val="24"/>
        </w:rPr>
        <w:t xml:space="preserve">холла </w:t>
      </w:r>
      <w:r w:rsidR="00FF5B0C">
        <w:rPr>
          <w:rFonts w:ascii="Times New Roman" w:hAnsi="Times New Roman"/>
          <w:color w:val="000000"/>
          <w:sz w:val="24"/>
          <w:szCs w:val="24"/>
        </w:rPr>
        <w:t>согласно</w:t>
      </w:r>
      <w:r w:rsidRPr="00DF468A">
        <w:rPr>
          <w:rFonts w:ascii="Times New Roman" w:hAnsi="Times New Roman"/>
          <w:color w:val="000000"/>
          <w:sz w:val="24"/>
          <w:szCs w:val="24"/>
        </w:rPr>
        <w:t xml:space="preserve"> </w:t>
      </w:r>
      <w:r w:rsidR="00FF5B0C">
        <w:rPr>
          <w:rFonts w:ascii="Times New Roman" w:hAnsi="Times New Roman"/>
          <w:color w:val="000000"/>
          <w:sz w:val="24"/>
          <w:szCs w:val="24"/>
        </w:rPr>
        <w:t>ведомости объемов</w:t>
      </w:r>
      <w:r w:rsidR="00BC118C">
        <w:rPr>
          <w:rFonts w:ascii="Times New Roman" w:hAnsi="Times New Roman"/>
          <w:color w:val="000000"/>
          <w:sz w:val="24"/>
          <w:szCs w:val="24"/>
        </w:rPr>
        <w:t xml:space="preserve"> работ</w:t>
      </w:r>
      <w:r w:rsidRPr="00DF468A">
        <w:rPr>
          <w:rFonts w:ascii="Times New Roman" w:hAnsi="Times New Roman"/>
          <w:color w:val="000000"/>
          <w:sz w:val="24"/>
          <w:szCs w:val="24"/>
        </w:rPr>
        <w:t xml:space="preserve">. </w:t>
      </w:r>
    </w:p>
    <w:p w:rsidR="008B6E4E" w:rsidRPr="00911658" w:rsidRDefault="00E3465D" w:rsidP="00020643">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724FF1">
        <w:rPr>
          <w:rFonts w:ascii="Times New Roman" w:hAnsi="Times New Roman"/>
          <w:color w:val="000000"/>
          <w:sz w:val="24"/>
          <w:szCs w:val="24"/>
        </w:rPr>
        <w:t>Разработать проект</w:t>
      </w:r>
      <w:r w:rsidR="00D11514" w:rsidRPr="00724FF1">
        <w:rPr>
          <w:rFonts w:ascii="Times New Roman" w:hAnsi="Times New Roman"/>
          <w:color w:val="000000"/>
          <w:sz w:val="24"/>
          <w:szCs w:val="24"/>
        </w:rPr>
        <w:t xml:space="preserve"> на электроснабжение</w:t>
      </w:r>
      <w:r w:rsidRPr="00724FF1">
        <w:rPr>
          <w:rFonts w:ascii="Times New Roman" w:hAnsi="Times New Roman"/>
          <w:color w:val="000000"/>
          <w:sz w:val="24"/>
          <w:szCs w:val="24"/>
        </w:rPr>
        <w:t xml:space="preserve"> помещени</w:t>
      </w:r>
      <w:r w:rsidR="00EE7EA4">
        <w:rPr>
          <w:rFonts w:ascii="Times New Roman" w:hAnsi="Times New Roman"/>
          <w:color w:val="000000"/>
          <w:sz w:val="24"/>
          <w:szCs w:val="24"/>
        </w:rPr>
        <w:t>я</w:t>
      </w:r>
      <w:r w:rsidR="00724FF1">
        <w:rPr>
          <w:rFonts w:ascii="Times New Roman" w:hAnsi="Times New Roman"/>
          <w:color w:val="000000"/>
          <w:sz w:val="24"/>
          <w:szCs w:val="24"/>
        </w:rPr>
        <w:t>.</w:t>
      </w:r>
    </w:p>
    <w:p w:rsidR="00911658" w:rsidRPr="00724FF1" w:rsidRDefault="00911658" w:rsidP="00911658">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Pr>
          <w:rFonts w:ascii="Times New Roman" w:hAnsi="Times New Roman"/>
          <w:sz w:val="24"/>
          <w:szCs w:val="24"/>
          <w:lang w:eastAsia="ru-RU"/>
        </w:rPr>
        <w:t>Предусмотреть м</w:t>
      </w:r>
      <w:r w:rsidRPr="00911658">
        <w:rPr>
          <w:rFonts w:ascii="Times New Roman" w:hAnsi="Times New Roman"/>
          <w:sz w:val="24"/>
          <w:szCs w:val="24"/>
          <w:lang w:eastAsia="ru-RU"/>
        </w:rPr>
        <w:t>ероприятия по обеспечению объекта пожарной сигнализацией на время проведения ремонтных работ</w:t>
      </w:r>
    </w:p>
    <w:p w:rsidR="00724FF1" w:rsidRPr="00724FF1" w:rsidRDefault="00724FF1" w:rsidP="00724FF1">
      <w:pPr>
        <w:spacing w:line="240" w:lineRule="auto"/>
        <w:ind w:left="426"/>
        <w:jc w:val="both"/>
        <w:rPr>
          <w:rFonts w:ascii="Times New Roman" w:hAnsi="Times New Roman"/>
          <w:sz w:val="24"/>
          <w:szCs w:val="24"/>
          <w:lang w:eastAsia="ru-RU"/>
        </w:rPr>
      </w:pPr>
    </w:p>
    <w:p w:rsidR="005707EB" w:rsidRPr="00DF468A" w:rsidRDefault="005707EB" w:rsidP="001C73D1">
      <w:pPr>
        <w:numPr>
          <w:ilvl w:val="0"/>
          <w:numId w:val="6"/>
        </w:numPr>
        <w:spacing w:line="240" w:lineRule="auto"/>
        <w:contextualSpacing/>
        <w:jc w:val="center"/>
        <w:rPr>
          <w:rFonts w:ascii="Times New Roman" w:hAnsi="Times New Roman"/>
          <w:b/>
          <w:sz w:val="24"/>
          <w:szCs w:val="24"/>
          <w:lang w:eastAsia="ru-RU"/>
        </w:rPr>
      </w:pPr>
      <w:r w:rsidRPr="00DF468A">
        <w:rPr>
          <w:rFonts w:ascii="Times New Roman" w:hAnsi="Times New Roman"/>
          <w:b/>
          <w:sz w:val="24"/>
          <w:szCs w:val="24"/>
          <w:lang w:eastAsia="ru-RU"/>
        </w:rPr>
        <w:t>Требования к подрядчику.</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lang w:eastAsia="ru-RU"/>
        </w:rPr>
        <w:t>Участник должен иметь подтверждённый опыт работ по указанным в Техническом задании видам работ.</w:t>
      </w:r>
    </w:p>
    <w:p w:rsidR="005707EB" w:rsidRPr="00DF468A" w:rsidRDefault="005707EB" w:rsidP="001C73D1">
      <w:pPr>
        <w:pStyle w:val="af"/>
        <w:numPr>
          <w:ilvl w:val="0"/>
          <w:numId w:val="7"/>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w:t>
      </w:r>
    </w:p>
    <w:p w:rsidR="005707EB" w:rsidRPr="00DF468A" w:rsidRDefault="005707EB" w:rsidP="001C73D1">
      <w:pPr>
        <w:pStyle w:val="af"/>
        <w:numPr>
          <w:ilvl w:val="0"/>
          <w:numId w:val="7"/>
        </w:numPr>
        <w:ind w:left="426" w:hanging="426"/>
        <w:rPr>
          <w:rFonts w:ascii="Times New Roman" w:hAnsi="Times New Roman"/>
          <w:sz w:val="24"/>
          <w:szCs w:val="24"/>
          <w:lang w:eastAsia="ru-RU"/>
        </w:rPr>
      </w:pPr>
      <w:r w:rsidRPr="00DF468A">
        <w:rPr>
          <w:rFonts w:ascii="Times New Roman" w:hAnsi="Times New Roman"/>
          <w:sz w:val="24"/>
          <w:szCs w:val="24"/>
          <w:lang w:eastAsia="ru-RU"/>
        </w:rPr>
        <w:t>Работы по проектированию электроснабжения и освещения, должна производить специализированная организация, имеющая СРО на данный вид деятельности.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lang w:eastAsia="ar-SA"/>
        </w:rPr>
        <w:lastRenderedPageBreak/>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Срок регистрации предприятия должен быть не менее 1 года.</w:t>
      </w:r>
    </w:p>
    <w:p w:rsidR="005707EB" w:rsidRPr="00DF468A" w:rsidRDefault="005707EB" w:rsidP="005707EB">
      <w:pPr>
        <w:spacing w:line="240" w:lineRule="auto"/>
        <w:ind w:left="426"/>
        <w:contextualSpacing/>
        <w:jc w:val="both"/>
        <w:rPr>
          <w:rFonts w:ascii="Times New Roman" w:hAnsi="Times New Roman"/>
          <w:sz w:val="24"/>
          <w:szCs w:val="24"/>
        </w:rPr>
      </w:pPr>
    </w:p>
    <w:p w:rsidR="005707EB" w:rsidRPr="00DF468A" w:rsidRDefault="005707EB" w:rsidP="001C73D1">
      <w:pPr>
        <w:pStyle w:val="af"/>
        <w:keepNext/>
        <w:keepLines/>
        <w:numPr>
          <w:ilvl w:val="0"/>
          <w:numId w:val="6"/>
        </w:numPr>
        <w:spacing w:line="240" w:lineRule="auto"/>
        <w:jc w:val="center"/>
        <w:outlineLvl w:val="2"/>
        <w:rPr>
          <w:rFonts w:ascii="Times New Roman" w:eastAsia="Times New Roman" w:hAnsi="Times New Roman"/>
          <w:b/>
          <w:bCs/>
          <w:sz w:val="24"/>
          <w:szCs w:val="24"/>
          <w:lang w:eastAsia="ru-RU"/>
        </w:rPr>
      </w:pPr>
      <w:r w:rsidRPr="00DF468A">
        <w:rPr>
          <w:rFonts w:ascii="Times New Roman" w:eastAsia="Times New Roman" w:hAnsi="Times New Roman"/>
          <w:b/>
          <w:bCs/>
          <w:sz w:val="24"/>
          <w:szCs w:val="24"/>
          <w:lang w:eastAsia="ru-RU"/>
        </w:rPr>
        <w:t>Требования к производству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Подрядчику необходимо учесть, что строительные работы будут выполняться в условиях действующего санатория.</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 xml:space="preserve">Перед началом работ выполнить установку ограждений по согласованной с Заказчиком конструкции и материалу. </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По окончании работ, в течение дня, произвести уборку строительного мусора с места производства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1C73D1">
      <w:pPr>
        <w:numPr>
          <w:ilvl w:val="0"/>
          <w:numId w:val="3"/>
        </w:numPr>
        <w:spacing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5707EB">
      <w:pPr>
        <w:spacing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ОТиТБ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w:t>
      </w:r>
      <w:r w:rsidRPr="00DF468A">
        <w:rPr>
          <w:rFonts w:ascii="Times New Roman" w:hAnsi="Times New Roman"/>
          <w:color w:val="000000"/>
          <w:sz w:val="24"/>
          <w:szCs w:val="24"/>
        </w:rPr>
        <w:lastRenderedPageBreak/>
        <w:t>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DF468A" w:rsidRDefault="00DF468A" w:rsidP="00DF468A">
      <w:pPr>
        <w:pStyle w:val="af"/>
        <w:autoSpaceDE w:val="0"/>
        <w:autoSpaceDN w:val="0"/>
        <w:adjustRightInd w:val="0"/>
        <w:spacing w:line="240" w:lineRule="auto"/>
        <w:ind w:left="426"/>
        <w:jc w:val="both"/>
        <w:rPr>
          <w:rFonts w:ascii="Times New Roman" w:hAnsi="Times New Roman"/>
          <w:color w:val="000000"/>
        </w:rPr>
      </w:pPr>
    </w:p>
    <w:p w:rsidR="00DF468A" w:rsidRPr="00A02FD8" w:rsidRDefault="00DF468A" w:rsidP="001C73D1">
      <w:pPr>
        <w:pStyle w:val="af"/>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к сметной документации.</w:t>
      </w:r>
    </w:p>
    <w:p w:rsidR="00DF468A" w:rsidRDefault="00DF468A" w:rsidP="00DF468A">
      <w:pPr>
        <w:pStyle w:val="af"/>
        <w:autoSpaceDE w:val="0"/>
        <w:autoSpaceDN w:val="0"/>
        <w:adjustRightInd w:val="0"/>
        <w:spacing w:line="240" w:lineRule="auto"/>
        <w:ind w:left="426"/>
        <w:jc w:val="center"/>
        <w:rPr>
          <w:rFonts w:ascii="Times New Roman" w:hAnsi="Times New Roman"/>
          <w:color w:val="000000"/>
        </w:rPr>
      </w:pP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1.  </w:t>
      </w:r>
      <w:r>
        <w:rPr>
          <w:rFonts w:ascii="Times New Roman" w:hAnsi="Times New Roman"/>
          <w:sz w:val="24"/>
          <w:szCs w:val="24"/>
        </w:rPr>
        <w:t xml:space="preserve"> </w:t>
      </w:r>
      <w:r w:rsidRPr="00DF468A">
        <w:rPr>
          <w:rFonts w:ascii="Times New Roman" w:hAnsi="Times New Roman"/>
          <w:sz w:val="24"/>
          <w:szCs w:val="24"/>
        </w:rPr>
        <w:t>Предусмотреть локальные сметные расчеты в базовых и текущих ценах в формате Excel и Гранд-Смета (</w:t>
      </w:r>
      <w:r w:rsidRPr="00DF468A">
        <w:rPr>
          <w:rFonts w:ascii="Times New Roman" w:hAnsi="Times New Roman"/>
          <w:sz w:val="24"/>
          <w:szCs w:val="24"/>
          <w:lang w:val="en-US"/>
        </w:rPr>
        <w:t>xml</w:t>
      </w:r>
      <w:r w:rsidRPr="00DF468A">
        <w:rPr>
          <w:rFonts w:ascii="Times New Roman" w:hAnsi="Times New Roman"/>
          <w:sz w:val="24"/>
          <w:szCs w:val="24"/>
        </w:rPr>
        <w:t>/</w:t>
      </w:r>
      <w:r w:rsidRPr="00DF468A">
        <w:rPr>
          <w:rFonts w:ascii="Times New Roman" w:hAnsi="Times New Roman"/>
          <w:sz w:val="24"/>
          <w:szCs w:val="24"/>
          <w:lang w:val="en-US"/>
        </w:rPr>
        <w:t>gsfx</w:t>
      </w:r>
      <w:r w:rsidRPr="00DF468A">
        <w:rPr>
          <w:rFonts w:ascii="Times New Roman" w:hAnsi="Times New Roman"/>
          <w:sz w:val="24"/>
          <w:szCs w:val="24"/>
        </w:rPr>
        <w:t xml:space="preserve">).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2.  </w:t>
      </w:r>
      <w:r>
        <w:rPr>
          <w:rFonts w:ascii="Times New Roman" w:hAnsi="Times New Roman"/>
          <w:sz w:val="24"/>
          <w:szCs w:val="24"/>
        </w:rPr>
        <w:t xml:space="preserve"> </w:t>
      </w:r>
      <w:r w:rsidRPr="00DF468A">
        <w:rPr>
          <w:rFonts w:ascii="Times New Roman" w:hAnsi="Times New Roman"/>
          <w:sz w:val="24"/>
          <w:szCs w:val="24"/>
        </w:rPr>
        <w:t>Предусмотреть объектный (сводный сметный расчёт в базовых и текущих ценах.</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3.   Требования к составлению локальных смет (локальных сметных расчётов).</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строительства Краснодарского края от 05.10.2010 № 305. Возможность применения ФЕР должна быть согласована с заказчиком дополнительно.</w:t>
      </w:r>
      <w:r>
        <w:rPr>
          <w:rFonts w:ascii="Times New Roman" w:hAnsi="Times New Roman"/>
          <w:sz w:val="24"/>
          <w:szCs w:val="24"/>
        </w:rPr>
        <w:t xml:space="preserve"> </w:t>
      </w:r>
      <w:r w:rsidRPr="00DF468A">
        <w:rPr>
          <w:rFonts w:ascii="Times New Roman" w:hAnsi="Times New Roman"/>
          <w:sz w:val="24"/>
          <w:szCs w:val="24"/>
        </w:rPr>
        <w:t xml:space="preserve">1.3. 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.7. Локальные сметы выполнить без начисления лимитированных затрат.</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.8. Учесть в локальных сметах затраты, учитывающие работу в стеснённых условиях. Обоснование включить в раздел ПОС проекта.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Требования по составлению Сводного (объектного) сметного расчёта.</w:t>
      </w:r>
    </w:p>
    <w:p w:rsid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xml:space="preserve">.1.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DF468A" w:rsidRPr="00DF468A" w:rsidRDefault="00DF468A"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.2. В главе 9 (графы 7 и 8) сводного сметного расчета стоимости строительства, ССР должны быть предусмотрены:</w:t>
      </w:r>
    </w:p>
    <w:p w:rsidR="00DF468A" w:rsidRP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 xml:space="preserve">затраты на проведение пусконаладочных работ с разделением на работы, выполняемые "вхолостую" и "под нагрузкой </w:t>
      </w:r>
    </w:p>
    <w:p w:rsid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DF468A" w:rsidRPr="00DF468A" w:rsidRDefault="00070C4E" w:rsidP="00DF468A">
      <w:pPr>
        <w:keepNext/>
        <w:spacing w:after="240" w:line="252" w:lineRule="auto"/>
        <w:ind w:left="426" w:hanging="426"/>
        <w:contextualSpacing/>
        <w:jc w:val="both"/>
        <w:rPr>
          <w:rFonts w:ascii="Times New Roman" w:eastAsia="Times New Roman" w:hAnsi="Times New Roman"/>
          <w:sz w:val="24"/>
          <w:szCs w:val="24"/>
        </w:rPr>
      </w:pPr>
      <w:r>
        <w:rPr>
          <w:rFonts w:ascii="Times New Roman" w:hAnsi="Times New Roman"/>
          <w:sz w:val="24"/>
          <w:szCs w:val="24"/>
        </w:rPr>
        <w:t>4</w:t>
      </w:r>
      <w:r w:rsidR="00DF468A" w:rsidRPr="00DF468A">
        <w:rPr>
          <w:rFonts w:ascii="Times New Roman" w:hAnsi="Times New Roman"/>
          <w:sz w:val="24"/>
          <w:szCs w:val="24"/>
        </w:rPr>
        <w:t xml:space="preserve">.3. 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w:t>
      </w:r>
      <w:r w:rsidR="00DF468A" w:rsidRPr="00DF468A">
        <w:rPr>
          <w:rFonts w:ascii="Times New Roman" w:hAnsi="Times New Roman"/>
          <w:sz w:val="24"/>
          <w:szCs w:val="24"/>
        </w:rPr>
        <w:lastRenderedPageBreak/>
        <w:t>транспортные и заготовительно-складские расходы; обоснованием повышающих нормативов.</w:t>
      </w:r>
    </w:p>
    <w:p w:rsidR="00DF468A" w:rsidRPr="00070C4E"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070C4E">
        <w:rPr>
          <w:rFonts w:ascii="Times New Roman" w:hAnsi="Times New Roman"/>
          <w:sz w:val="24"/>
          <w:szCs w:val="24"/>
        </w:rPr>
        <w:t xml:space="preserve">.   Расчёт стоимости материальных ресурсов, отсутствующих в базе.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.2. Перечень материалов и оборудования, стоимость которых рассчитана по прайс-листам, должен быть оформлен в </w:t>
      </w:r>
      <w:r w:rsidR="00DF468A" w:rsidRPr="00DF468A">
        <w:rPr>
          <w:rFonts w:ascii="Times New Roman" w:hAnsi="Times New Roman"/>
          <w:b/>
          <w:bCs/>
          <w:sz w:val="24"/>
          <w:szCs w:val="24"/>
        </w:rPr>
        <w:t>Реестр цен</w:t>
      </w:r>
      <w:r w:rsidR="00DF468A" w:rsidRPr="00DF468A">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00DF468A" w:rsidRPr="00DF468A">
        <w:rPr>
          <w:rFonts w:ascii="Times New Roman" w:hAnsi="Times New Roman"/>
          <w:b/>
          <w:bCs/>
          <w:sz w:val="24"/>
          <w:szCs w:val="24"/>
        </w:rPr>
        <w:t>алгоритм пересчёта</w:t>
      </w:r>
      <w:r w:rsidR="00DF468A" w:rsidRPr="00DF468A">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.3. Прайс-листы и другие обосновывающие документы должны быть оформлены в качестве приложений к сметной документации в отдельный том -приложение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DF468A" w:rsidRDefault="00DF468A" w:rsidP="00070C4E">
      <w:pPr>
        <w:autoSpaceDE w:val="0"/>
        <w:autoSpaceDN w:val="0"/>
        <w:adjustRightInd w:val="0"/>
        <w:spacing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sidR="00345A52">
        <w:rPr>
          <w:rFonts w:ascii="Times New Roman" w:hAnsi="Times New Roman"/>
          <w:sz w:val="24"/>
          <w:szCs w:val="24"/>
        </w:rPr>
        <w:t>.</w:t>
      </w:r>
    </w:p>
    <w:p w:rsidR="00345A52" w:rsidRDefault="00345A52" w:rsidP="00070C4E">
      <w:pPr>
        <w:autoSpaceDE w:val="0"/>
        <w:autoSpaceDN w:val="0"/>
        <w:adjustRightInd w:val="0"/>
        <w:spacing w:line="240" w:lineRule="auto"/>
        <w:ind w:left="426"/>
        <w:jc w:val="both"/>
        <w:rPr>
          <w:rFonts w:ascii="Times New Roman" w:hAnsi="Times New Roman"/>
          <w:sz w:val="24"/>
          <w:szCs w:val="24"/>
        </w:rPr>
      </w:pPr>
    </w:p>
    <w:p w:rsidR="00345A52" w:rsidRPr="00345A52" w:rsidRDefault="00345A52" w:rsidP="001C73D1">
      <w:pPr>
        <w:pStyle w:val="af"/>
        <w:numPr>
          <w:ilvl w:val="0"/>
          <w:numId w:val="6"/>
        </w:numPr>
        <w:spacing w:line="240" w:lineRule="auto"/>
        <w:jc w:val="center"/>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89225C" w:rsidRDefault="00345A52" w:rsidP="00975626">
      <w:pPr>
        <w:pStyle w:val="af"/>
        <w:numPr>
          <w:ilvl w:val="1"/>
          <w:numId w:val="15"/>
        </w:numPr>
        <w:spacing w:line="240" w:lineRule="auto"/>
        <w:jc w:val="both"/>
        <w:rPr>
          <w:rFonts w:ascii="Times New Roman" w:hAnsi="Times New Roman"/>
          <w:sz w:val="24"/>
          <w:szCs w:val="24"/>
        </w:rPr>
      </w:pPr>
      <w:r w:rsidRPr="0089225C">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345A52" w:rsidP="00975626">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975626">
      <w:pPr>
        <w:pStyle w:val="af"/>
        <w:numPr>
          <w:ilvl w:val="1"/>
          <w:numId w:val="15"/>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345A52" w:rsidP="00975626">
      <w:pPr>
        <w:pStyle w:val="af"/>
        <w:numPr>
          <w:ilvl w:val="1"/>
          <w:numId w:val="16"/>
        </w:numPr>
        <w:jc w:val="both"/>
        <w:rPr>
          <w:rFonts w:ascii="Times New Roman" w:hAnsi="Times New Roman"/>
          <w:sz w:val="24"/>
          <w:szCs w:val="24"/>
        </w:rPr>
      </w:pPr>
      <w:r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345A52" w:rsidP="00975626">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345A52" w:rsidP="00975626">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Pr="0089225C" w:rsidRDefault="00345A52" w:rsidP="00975626">
      <w:pPr>
        <w:pStyle w:val="af"/>
        <w:numPr>
          <w:ilvl w:val="1"/>
          <w:numId w:val="16"/>
        </w:numPr>
        <w:spacing w:line="240" w:lineRule="auto"/>
        <w:jc w:val="both"/>
        <w:outlineLvl w:val="0"/>
        <w:rPr>
          <w:rFonts w:ascii="Times New Roman" w:hAnsi="Times New Roman"/>
          <w:sz w:val="24"/>
          <w:szCs w:val="24"/>
        </w:rPr>
      </w:pPr>
      <w:r w:rsidRPr="0089225C">
        <w:rPr>
          <w:rFonts w:ascii="Times New Roman" w:hAnsi="Times New Roman"/>
          <w:sz w:val="24"/>
          <w:szCs w:val="24"/>
        </w:rPr>
        <w:lastRenderedPageBreak/>
        <w:t>Приемка выполненных работ осуществляется комиссией с подписанием акта на выполненные работы.</w:t>
      </w:r>
    </w:p>
    <w:p w:rsidR="00345A52" w:rsidRPr="00345A52" w:rsidRDefault="00345A52" w:rsidP="00070C4E">
      <w:pPr>
        <w:autoSpaceDE w:val="0"/>
        <w:autoSpaceDN w:val="0"/>
        <w:adjustRightInd w:val="0"/>
        <w:spacing w:line="240" w:lineRule="auto"/>
        <w:ind w:left="426"/>
        <w:jc w:val="both"/>
        <w:rPr>
          <w:rFonts w:ascii="Times New Roman" w:hAnsi="Times New Roman"/>
          <w:color w:val="000000"/>
          <w:sz w:val="24"/>
          <w:szCs w:val="24"/>
        </w:rPr>
      </w:pPr>
    </w:p>
    <w:p w:rsidR="00345A52" w:rsidRPr="00345A52" w:rsidRDefault="00345A52" w:rsidP="00975626">
      <w:pPr>
        <w:pStyle w:val="af"/>
        <w:numPr>
          <w:ilvl w:val="0"/>
          <w:numId w:val="16"/>
        </w:numPr>
        <w:tabs>
          <w:tab w:val="left" w:pos="6804"/>
        </w:tabs>
        <w:spacing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89225C">
      <w:pPr>
        <w:ind w:left="567" w:hanging="567"/>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89225C" w:rsidP="0089225C">
      <w:pPr>
        <w:spacing w:after="200" w:line="240" w:lineRule="auto"/>
        <w:ind w:left="567" w:hanging="567"/>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345A52" w:rsidRDefault="00345A52" w:rsidP="00345A52">
      <w:pPr>
        <w:pStyle w:val="af"/>
        <w:autoSpaceDE w:val="0"/>
        <w:autoSpaceDN w:val="0"/>
        <w:adjustRightInd w:val="0"/>
        <w:spacing w:line="240" w:lineRule="auto"/>
        <w:ind w:left="1200"/>
        <w:jc w:val="center"/>
        <w:rPr>
          <w:rFonts w:ascii="Times New Roman" w:hAnsi="Times New Roman"/>
          <w:b/>
          <w:color w:val="000000"/>
        </w:rPr>
      </w:pPr>
      <w:r>
        <w:rPr>
          <w:rFonts w:ascii="Times New Roman" w:hAnsi="Times New Roman"/>
          <w:b/>
          <w:color w:val="000000"/>
        </w:rPr>
        <w:t xml:space="preserve">10. </w:t>
      </w:r>
      <w:r w:rsidR="005707EB" w:rsidRPr="008E1266">
        <w:rPr>
          <w:rFonts w:ascii="Times New Roman" w:hAnsi="Times New Roman"/>
          <w:b/>
          <w:color w:val="000000"/>
        </w:rPr>
        <w:t>Требования к пропускному режиму</w:t>
      </w:r>
      <w:r>
        <w:rPr>
          <w:rFonts w:ascii="Times New Roman" w:hAnsi="Times New Roman"/>
          <w:b/>
          <w:color w:val="000000"/>
        </w:rPr>
        <w:t>.</w:t>
      </w:r>
      <w:r w:rsidR="005707EB" w:rsidRPr="008E1266">
        <w:rPr>
          <w:rFonts w:ascii="Times New Roman" w:eastAsia="Times New Roman" w:hAnsi="Times New Roman"/>
          <w:b/>
          <w:lang w:eastAsia="ru-RU"/>
        </w:rPr>
        <w:t xml:space="preserve"> Порядок доступа автотранспорта и перемещения имущества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10.1 </w:t>
      </w:r>
      <w:r w:rsidRPr="00A02FD8">
        <w:rPr>
          <w:rFonts w:ascii="Times New Roman" w:eastAsia="Times New Roman" w:hAnsi="Times New Roman"/>
          <w:sz w:val="24"/>
          <w:szCs w:val="24"/>
          <w:lang w:eastAsia="ru-RU"/>
        </w:rPr>
        <w:t xml:space="preserve">Постоянные и разовые пропуска, дающие право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lang w:eastAsia="ru-RU"/>
        </w:rPr>
        <w:t>Заказчиком</w:t>
      </w:r>
      <w:r w:rsidRPr="00A02FD8">
        <w:rPr>
          <w:rFonts w:ascii="Times New Roman" w:eastAsia="Times New Roman" w:hAnsi="Times New Roman"/>
          <w:sz w:val="24"/>
          <w:szCs w:val="24"/>
          <w:lang w:eastAsia="ru-RU"/>
        </w:rPr>
        <w:t>, оформляются в отделе сервиса с разъяснением:</w:t>
      </w:r>
    </w:p>
    <w:p w:rsidR="00345A52" w:rsidRPr="00A02FD8" w:rsidRDefault="00345A52" w:rsidP="00975626">
      <w:pPr>
        <w:pStyle w:val="af"/>
        <w:numPr>
          <w:ilvl w:val="0"/>
          <w:numId w:val="8"/>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места стоянки автотранспорта на территории;</w:t>
      </w:r>
    </w:p>
    <w:p w:rsidR="00345A52" w:rsidRPr="00A02FD8" w:rsidRDefault="00345A52" w:rsidP="00975626">
      <w:pPr>
        <w:pStyle w:val="af"/>
        <w:numPr>
          <w:ilvl w:val="0"/>
          <w:numId w:val="8"/>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является письменная резолюция Генерального директора,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иректора по безопасности.</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10.4. Доступ транспортных средств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в соответствии с Положением.</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345A52">
      <w:pPr>
        <w:tabs>
          <w:tab w:val="num" w:pos="0"/>
          <w:tab w:val="left" w:pos="1418"/>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napToGrid w:val="0"/>
          <w:sz w:val="24"/>
          <w:szCs w:val="24"/>
          <w:lang w:eastAsia="ru-RU"/>
        </w:rPr>
        <w:t>10.6. </w:t>
      </w:r>
      <w:r w:rsidRPr="00A02FD8">
        <w:rPr>
          <w:rFonts w:ascii="Times New Roman" w:eastAsia="Times New Roman" w:hAnsi="Times New Roman"/>
          <w:sz w:val="24"/>
          <w:szCs w:val="24"/>
          <w:lang w:eastAsia="ru-RU"/>
        </w:rPr>
        <w:t xml:space="preserve">Вывоз материальных ценностей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по</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предоставляется директору по безопасности.</w:t>
      </w:r>
    </w:p>
    <w:p w:rsidR="00345A52" w:rsidRPr="00A02FD8" w:rsidRDefault="00345A52" w:rsidP="00345A52">
      <w:pPr>
        <w:tabs>
          <w:tab w:val="num" w:pos="0"/>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 xml:space="preserve">10.11. Использование звукового сигнала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запрещено.</w:t>
      </w:r>
    </w:p>
    <w:p w:rsidR="0068565B" w:rsidRDefault="0068565B"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p>
    <w:p w:rsidR="00345A52" w:rsidRPr="0068565B" w:rsidRDefault="00345A52" w:rsidP="00975626">
      <w:pPr>
        <w:pStyle w:val="af"/>
        <w:numPr>
          <w:ilvl w:val="0"/>
          <w:numId w:val="9"/>
        </w:numPr>
        <w:tabs>
          <w:tab w:val="num" w:pos="0"/>
          <w:tab w:val="left" w:pos="1276"/>
        </w:tabs>
        <w:spacing w:line="240" w:lineRule="auto"/>
        <w:jc w:val="center"/>
        <w:rPr>
          <w:rFonts w:ascii="Times New Roman" w:eastAsia="Times New Roman" w:hAnsi="Times New Roman"/>
          <w:sz w:val="24"/>
          <w:szCs w:val="24"/>
          <w:lang w:eastAsia="ru-RU"/>
        </w:rPr>
      </w:pPr>
      <w:r w:rsidRPr="0068565B">
        <w:rPr>
          <w:rFonts w:ascii="Times New Roman" w:eastAsia="Times New Roman" w:hAnsi="Times New Roman"/>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rsidR="00345A52" w:rsidRPr="00A02FD8" w:rsidRDefault="00345A52" w:rsidP="00345A52">
      <w:pPr>
        <w:pStyle w:val="af"/>
        <w:autoSpaceDE w:val="0"/>
        <w:autoSpaceDN w:val="0"/>
        <w:adjustRightInd w:val="0"/>
        <w:spacing w:line="240" w:lineRule="auto"/>
        <w:ind w:left="1200"/>
        <w:rPr>
          <w:rFonts w:ascii="Times New Roman" w:hAnsi="Times New Roman"/>
          <w:b/>
          <w:color w:val="000000"/>
          <w:sz w:val="24"/>
          <w:szCs w:val="24"/>
        </w:rPr>
      </w:pPr>
    </w:p>
    <w:p w:rsidR="00345A52" w:rsidRPr="00A02FD8" w:rsidRDefault="00345A52" w:rsidP="00345A52">
      <w:pPr>
        <w:tabs>
          <w:tab w:val="left" w:pos="1276"/>
        </w:tabs>
        <w:spacing w:line="240" w:lineRule="auto"/>
        <w:ind w:left="567" w:hanging="567"/>
        <w:jc w:val="both"/>
        <w:rPr>
          <w:rFonts w:ascii="Times New Roman" w:eastAsia="Times New Roman" w:hAnsi="Times New Roman"/>
          <w:b/>
          <w:sz w:val="24"/>
          <w:szCs w:val="24"/>
          <w:lang w:eastAsia="ru-RU"/>
        </w:rPr>
      </w:pPr>
      <w:r w:rsidRPr="00A02FD8">
        <w:rPr>
          <w:rFonts w:ascii="Times New Roman" w:eastAsia="Times New Roman" w:hAnsi="Times New Roman"/>
          <w:sz w:val="24"/>
          <w:szCs w:val="24"/>
          <w:lang w:eastAsia="ru-RU"/>
        </w:rPr>
        <w:t xml:space="preserve">11.1.  Материальные ценности, принадлежащие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подлежат выносу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345A52">
      <w:pPr>
        <w:tabs>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11.2.  Право на подпись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предоставляется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иректору по безопасности.</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11.5.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11.6. При выносе документ-основание должен быть сдан сотруднику ЧОО.</w:t>
      </w:r>
    </w:p>
    <w:p w:rsidR="005707EB" w:rsidRPr="008E1266" w:rsidRDefault="005707EB" w:rsidP="005707EB">
      <w:pPr>
        <w:spacing w:line="240" w:lineRule="auto"/>
        <w:ind w:left="0"/>
        <w:jc w:val="both"/>
        <w:rPr>
          <w:rFonts w:ascii="Times New Roman" w:eastAsia="Times New Roman" w:hAnsi="Times New Roman"/>
          <w:lang w:eastAsia="ru-RU"/>
        </w:rPr>
      </w:pPr>
    </w:p>
    <w:p w:rsidR="0007209B" w:rsidRPr="0007209B" w:rsidRDefault="0007209B" w:rsidP="00975626">
      <w:pPr>
        <w:pStyle w:val="af"/>
        <w:numPr>
          <w:ilvl w:val="0"/>
          <w:numId w:val="9"/>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входа сотрудников сторонних (подрядных) предприятий на территорию Заказчика.</w:t>
      </w:r>
    </w:p>
    <w:p w:rsidR="0007209B" w:rsidRPr="00A02FD8" w:rsidRDefault="0007209B" w:rsidP="0007209B">
      <w:pPr>
        <w:autoSpaceDE w:val="0"/>
        <w:autoSpaceDN w:val="0"/>
        <w:adjustRightInd w:val="0"/>
        <w:spacing w:line="240" w:lineRule="auto"/>
        <w:ind w:left="0"/>
        <w:rPr>
          <w:rFonts w:ascii="Times New Roman" w:hAnsi="Times New Roman"/>
          <w:b/>
          <w:color w:val="000000"/>
          <w:sz w:val="24"/>
          <w:szCs w:val="24"/>
        </w:rPr>
      </w:pP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12.1. Вход Работников сторонних (подрядных) предприятий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12.2. Вход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12.4. В случае нарушения гостем установленных правил, </w:t>
      </w:r>
      <w:r>
        <w:rPr>
          <w:rFonts w:ascii="Times New Roman" w:eastAsia="Times New Roman" w:hAnsi="Times New Roman"/>
          <w:sz w:val="24"/>
          <w:szCs w:val="24"/>
          <w:lang w:eastAsia="ru-RU"/>
        </w:rPr>
        <w:t>Заказчик</w:t>
      </w:r>
      <w:r w:rsidRPr="00A02FD8">
        <w:rPr>
          <w:rFonts w:ascii="Times New Roman" w:eastAsia="Times New Roman" w:hAnsi="Times New Roman"/>
          <w:sz w:val="24"/>
          <w:szCs w:val="24"/>
          <w:lang w:eastAsia="ru-RU"/>
        </w:rPr>
        <w:t xml:space="preserve"> вправе отказать в доступе на территорию и пользовании услугами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w:t>
      </w:r>
      <w:r w:rsidRPr="00A02FD8">
        <w:rPr>
          <w:rFonts w:ascii="Times New Roman" w:eastAsia="Times New Roman" w:hAnsi="Times New Roman"/>
          <w:sz w:val="24"/>
          <w:szCs w:val="24"/>
          <w:lang w:eastAsia="ru-RU"/>
        </w:rPr>
        <w:lastRenderedPageBreak/>
        <w:t>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12.6.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не допускаются, а находящиеся на территории подлежат задержанию сотрудниками ЧОО, лица: </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 указанные в пропускном документе;</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находящиеся в состоянии алкогольного, наркотического либо иного токсического опьянения;</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несовершеннолетние без сопровождения взрослых;</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lang w:eastAsia="ru-RU"/>
        </w:rPr>
        <w:t>Заказчику</w:t>
      </w:r>
      <w:r w:rsidRPr="00A02FD8">
        <w:rPr>
          <w:rFonts w:ascii="Times New Roman" w:eastAsia="Times New Roman" w:hAnsi="Times New Roman"/>
          <w:sz w:val="24"/>
          <w:szCs w:val="24"/>
          <w:lang w:eastAsia="ru-RU"/>
        </w:rPr>
        <w:t>, имуществу третьих лиц, жизни, здоровью;</w:t>
      </w:r>
    </w:p>
    <w:p w:rsidR="0007209B" w:rsidRPr="00A02FD8" w:rsidRDefault="0007209B" w:rsidP="00975626">
      <w:pPr>
        <w:pStyle w:val="af"/>
        <w:numPr>
          <w:ilvl w:val="0"/>
          <w:numId w:val="10"/>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входа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12.8. Нарушение правил настоящего раздела служит основанием для:</w:t>
      </w:r>
    </w:p>
    <w:p w:rsidR="0007209B" w:rsidRPr="00A02FD8" w:rsidRDefault="0007209B" w:rsidP="00975626">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привлечения Работника к дисциплинарной ответственности;</w:t>
      </w:r>
    </w:p>
    <w:p w:rsidR="0007209B" w:rsidRPr="00A02FD8" w:rsidRDefault="0007209B" w:rsidP="00975626">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5707EB">
      <w:pPr>
        <w:pStyle w:val="af"/>
        <w:spacing w:line="240" w:lineRule="auto"/>
        <w:ind w:left="360"/>
        <w:jc w:val="both"/>
        <w:rPr>
          <w:rFonts w:ascii="Times New Roman" w:eastAsia="Times New Roman" w:hAnsi="Times New Roman"/>
          <w:lang w:eastAsia="ru-RU"/>
        </w:rPr>
      </w:pPr>
    </w:p>
    <w:p w:rsidR="0007209B" w:rsidRPr="0007209B" w:rsidRDefault="0007209B" w:rsidP="00975626">
      <w:pPr>
        <w:pStyle w:val="af"/>
        <w:numPr>
          <w:ilvl w:val="0"/>
          <w:numId w:val="9"/>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выхода сотрудников сторонних (подрядных) предприятий с территории Заказчика.</w:t>
      </w:r>
    </w:p>
    <w:p w:rsidR="0007209B" w:rsidRPr="00A02FD8" w:rsidRDefault="0007209B" w:rsidP="0007209B">
      <w:pPr>
        <w:pStyle w:val="af"/>
        <w:spacing w:line="240" w:lineRule="auto"/>
        <w:rPr>
          <w:rFonts w:ascii="Times New Roman" w:hAnsi="Times New Roman"/>
          <w:b/>
          <w:sz w:val="24"/>
          <w:szCs w:val="24"/>
        </w:rPr>
      </w:pP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 xml:space="preserve">2. Выход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 xml:space="preserve">отрудники сторонних (подрядных) предприятий, выходящие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975626">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975626">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975626">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lastRenderedPageBreak/>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975626">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выхода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07209B">
      <w:pPr>
        <w:spacing w:line="240" w:lineRule="auto"/>
        <w:ind w:left="567" w:hanging="567"/>
        <w:jc w:val="both"/>
        <w:rPr>
          <w:rFonts w:ascii="Times New Roman" w:eastAsia="Times New Roman" w:hAnsi="Times New Roman"/>
          <w:sz w:val="24"/>
          <w:szCs w:val="24"/>
          <w:lang w:eastAsia="ru-RU"/>
        </w:rPr>
      </w:pPr>
    </w:p>
    <w:p w:rsidR="0007209B" w:rsidRPr="0007209B" w:rsidRDefault="0007209B" w:rsidP="0007209B">
      <w:pPr>
        <w:pStyle w:val="af"/>
        <w:autoSpaceDE w:val="0"/>
        <w:autoSpaceDN w:val="0"/>
        <w:adjustRightInd w:val="0"/>
        <w:spacing w:line="240" w:lineRule="auto"/>
        <w:ind w:left="1200"/>
        <w:rPr>
          <w:rFonts w:ascii="Times New Roman" w:hAnsi="Times New Roman"/>
          <w:b/>
          <w:color w:val="000000"/>
          <w:sz w:val="24"/>
          <w:szCs w:val="24"/>
        </w:rPr>
      </w:pPr>
      <w:r w:rsidRPr="0007209B">
        <w:rPr>
          <w:rFonts w:ascii="Times New Roman" w:eastAsia="Times New Roman" w:hAnsi="Times New Roman"/>
          <w:b/>
          <w:sz w:val="24"/>
          <w:szCs w:val="24"/>
          <w:lang w:eastAsia="ru-RU"/>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lang w:eastAsia="ru-RU"/>
        </w:rPr>
        <w:t>Заказчика</w:t>
      </w:r>
      <w:r w:rsidRPr="0007209B">
        <w:rPr>
          <w:rFonts w:ascii="Times New Roman" w:hAnsi="Times New Roman"/>
          <w:b/>
          <w:sz w:val="24"/>
          <w:szCs w:val="24"/>
        </w:rPr>
        <w:t>.</w:t>
      </w:r>
    </w:p>
    <w:p w:rsidR="0007209B" w:rsidRPr="00A02FD8" w:rsidRDefault="0007209B" w:rsidP="0007209B">
      <w:pPr>
        <w:pStyle w:val="af"/>
        <w:autoSpaceDE w:val="0"/>
        <w:autoSpaceDN w:val="0"/>
        <w:adjustRightInd w:val="0"/>
        <w:spacing w:line="240" w:lineRule="auto"/>
        <w:ind w:left="1200"/>
        <w:rPr>
          <w:rFonts w:ascii="Times New Roman" w:hAnsi="Times New Roman"/>
          <w:b/>
          <w:color w:val="000000"/>
          <w:sz w:val="24"/>
          <w:szCs w:val="24"/>
        </w:rPr>
      </w:pPr>
    </w:p>
    <w:p w:rsidR="0007209B" w:rsidRPr="0007209B" w:rsidRDefault="0007209B" w:rsidP="00975626">
      <w:pPr>
        <w:pStyle w:val="af"/>
        <w:numPr>
          <w:ilvl w:val="1"/>
          <w:numId w:val="14"/>
        </w:numPr>
        <w:tabs>
          <w:tab w:val="left" w:pos="1134"/>
        </w:tabs>
        <w:spacing w:before="240" w:after="160" w:line="240" w:lineRule="auto"/>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975626">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975626">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975626">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975626">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07209B" w:rsidP="00975626">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 xml:space="preserve">Оставлять транспорт в клиентских зонах. </w:t>
      </w:r>
    </w:p>
    <w:p w:rsidR="0007209B" w:rsidRPr="00A02FD8" w:rsidRDefault="0007209B" w:rsidP="00975626">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975626">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975626">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975626">
      <w:pPr>
        <w:pStyle w:val="af"/>
        <w:numPr>
          <w:ilvl w:val="0"/>
          <w:numId w:val="13"/>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lastRenderedPageBreak/>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975626">
      <w:pPr>
        <w:pStyle w:val="af"/>
        <w:numPr>
          <w:ilvl w:val="1"/>
          <w:numId w:val="14"/>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after="160" w:line="240" w:lineRule="auto"/>
        <w:ind w:left="567"/>
        <w:jc w:val="both"/>
        <w:rPr>
          <w:rFonts w:ascii="Times New Roman" w:hAnsi="Times New Roman"/>
          <w:sz w:val="24"/>
          <w:szCs w:val="24"/>
        </w:rPr>
      </w:pPr>
    </w:p>
    <w:p w:rsidR="0007209B" w:rsidRPr="00A02FD8" w:rsidRDefault="0007209B" w:rsidP="00975626">
      <w:pPr>
        <w:pStyle w:val="af"/>
        <w:numPr>
          <w:ilvl w:val="0"/>
          <w:numId w:val="14"/>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A02FD8" w:rsidRDefault="0007209B" w:rsidP="0007209B">
      <w:pPr>
        <w:pStyle w:val="af"/>
        <w:spacing w:line="240" w:lineRule="auto"/>
        <w:rPr>
          <w:rFonts w:ascii="Times New Roman" w:hAnsi="Times New Roman"/>
          <w:b/>
          <w:sz w:val="24"/>
          <w:szCs w:val="24"/>
        </w:rPr>
      </w:pPr>
    </w:p>
    <w:p w:rsidR="0007209B" w:rsidRPr="00F642D3" w:rsidRDefault="0007209B" w:rsidP="00975626">
      <w:pPr>
        <w:pStyle w:val="af"/>
        <w:numPr>
          <w:ilvl w:val="1"/>
          <w:numId w:val="14"/>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Pr="005975B9">
        <w:rPr>
          <w:rFonts w:ascii="Times New Roman" w:hAnsi="Times New Roman"/>
          <w:sz w:val="24"/>
          <w:szCs w:val="24"/>
        </w:rPr>
        <w:t>право выполнения работ</w:t>
      </w:r>
      <w:r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Pr>
          <w:rFonts w:ascii="Times New Roman" w:hAnsi="Times New Roman"/>
          <w:color w:val="000000"/>
          <w:sz w:val="24"/>
          <w:szCs w:val="24"/>
        </w:rPr>
        <w:t>.</w:t>
      </w:r>
    </w:p>
    <w:p w:rsidR="0007209B" w:rsidRPr="00F642D3" w:rsidRDefault="0007209B" w:rsidP="00975626">
      <w:pPr>
        <w:pStyle w:val="af"/>
        <w:numPr>
          <w:ilvl w:val="1"/>
          <w:numId w:val="14"/>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передает </w:t>
      </w:r>
      <w:r>
        <w:rPr>
          <w:rFonts w:ascii="Times New Roman" w:eastAsia="Times New Roman" w:hAnsi="Times New Roman"/>
          <w:sz w:val="24"/>
          <w:szCs w:val="24"/>
          <w:lang w:eastAsia="ru-RU"/>
        </w:rPr>
        <w:t>Заказчику</w:t>
      </w:r>
      <w:r w:rsidRPr="00F642D3">
        <w:rPr>
          <w:rFonts w:ascii="Times New Roman" w:eastAsia="Times New Roman" w:hAnsi="Times New Roman"/>
          <w:sz w:val="24"/>
          <w:szCs w:val="24"/>
          <w:lang w:eastAsia="ru-RU"/>
        </w:rPr>
        <w:t xml:space="preserve"> списки</w:t>
      </w:r>
      <w:r>
        <w:rPr>
          <w:rFonts w:ascii="Times New Roman" w:eastAsia="Times New Roman" w:hAnsi="Times New Roman"/>
          <w:sz w:val="24"/>
          <w:szCs w:val="24"/>
          <w:lang w:eastAsia="ru-RU"/>
        </w:rPr>
        <w:t xml:space="preserve"> персонала</w:t>
      </w:r>
      <w:r w:rsidRPr="00F642D3">
        <w:rPr>
          <w:rFonts w:ascii="Times New Roman" w:eastAsia="Times New Roman" w:hAnsi="Times New Roman"/>
          <w:sz w:val="24"/>
          <w:szCs w:val="24"/>
          <w:lang w:eastAsia="ru-RU"/>
        </w:rPr>
        <w:t xml:space="preserve"> вместе с реквизитами удостоверений личности (паспортов), копиями миграционных карт, разрешений на работу, патентов, н</w:t>
      </w:r>
      <w:r>
        <w:rPr>
          <w:rFonts w:ascii="Times New Roman" w:eastAsia="Times New Roman" w:hAnsi="Times New Roman"/>
          <w:sz w:val="24"/>
          <w:szCs w:val="24"/>
          <w:lang w:eastAsia="ru-RU"/>
        </w:rPr>
        <w:t xml:space="preserve">омерами телефонов. Кроме того, </w:t>
      </w: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указывает, для выполнения каких работ / оказания каких услуг необходимо нахождение персонала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xml:space="preserve">, а также даты и время планируемого нахождения персонала </w:t>
      </w:r>
      <w:r>
        <w:rPr>
          <w:rFonts w:ascii="Times New Roman" w:eastAsia="Times New Roman" w:hAnsi="Times New Roman"/>
          <w:sz w:val="24"/>
          <w:szCs w:val="24"/>
          <w:lang w:eastAsia="ru-RU"/>
        </w:rPr>
        <w:t>Подрядчика</w:t>
      </w:r>
      <w:r w:rsidRPr="00F642D3">
        <w:rPr>
          <w:rFonts w:ascii="Times New Roman" w:eastAsia="Times New Roman" w:hAnsi="Times New Roman"/>
          <w:sz w:val="24"/>
          <w:szCs w:val="24"/>
          <w:lang w:eastAsia="ru-RU"/>
        </w:rPr>
        <w:t xml:space="preserve">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входящ</w:t>
      </w:r>
      <w:r>
        <w:rPr>
          <w:rFonts w:ascii="Times New Roman" w:eastAsia="Times New Roman" w:hAnsi="Times New Roman"/>
          <w:sz w:val="24"/>
          <w:szCs w:val="24"/>
          <w:lang w:eastAsia="ru-RU"/>
        </w:rPr>
        <w:t>его</w:t>
      </w:r>
      <w:r w:rsidRPr="00F642D3">
        <w:rPr>
          <w:rFonts w:ascii="Times New Roman" w:eastAsia="Times New Roman" w:hAnsi="Times New Roman"/>
          <w:sz w:val="24"/>
          <w:szCs w:val="24"/>
          <w:lang w:eastAsia="ru-RU"/>
        </w:rPr>
        <w:t xml:space="preserve"> в группу лиц ПАО «ГМК «Норильский никель».</w:t>
      </w:r>
    </w:p>
    <w:p w:rsidR="0007209B" w:rsidRPr="00A02FD8" w:rsidRDefault="0007209B" w:rsidP="0007209B">
      <w:pPr>
        <w:pStyle w:val="af"/>
        <w:spacing w:line="240" w:lineRule="auto"/>
        <w:rPr>
          <w:rFonts w:ascii="Times New Roman" w:hAnsi="Times New Roman"/>
          <w:b/>
          <w:sz w:val="24"/>
          <w:szCs w:val="24"/>
        </w:rPr>
      </w:pPr>
    </w:p>
    <w:p w:rsidR="0007209B" w:rsidRPr="00E95480" w:rsidRDefault="0007209B" w:rsidP="00975626">
      <w:pPr>
        <w:pStyle w:val="af"/>
        <w:numPr>
          <w:ilvl w:val="0"/>
          <w:numId w:val="14"/>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в области ПБ и ОТ для Подрядчика.</w:t>
      </w:r>
    </w:p>
    <w:p w:rsidR="0007209B" w:rsidRDefault="0007209B" w:rsidP="0089225C">
      <w:pPr>
        <w:spacing w:line="240" w:lineRule="auto"/>
        <w:ind w:left="0"/>
        <w:jc w:val="both"/>
        <w:rPr>
          <w:rFonts w:ascii="Times New Roman" w:eastAsia="Times New Roman" w:hAnsi="Times New Roman"/>
          <w:sz w:val="24"/>
          <w:szCs w:val="24"/>
          <w:lang w:eastAsia="ru-RU"/>
        </w:rPr>
      </w:pPr>
    </w:p>
    <w:p w:rsidR="005707EB" w:rsidRPr="0007209B" w:rsidRDefault="005707EB" w:rsidP="00975626">
      <w:pPr>
        <w:pStyle w:val="af"/>
        <w:numPr>
          <w:ilvl w:val="1"/>
          <w:numId w:val="14"/>
        </w:numPr>
        <w:spacing w:after="20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119"/>
      </w:tblGrid>
      <w:tr w:rsidR="005707EB" w:rsidRPr="00257045" w:rsidTr="006945A1">
        <w:tc>
          <w:tcPr>
            <w:tcW w:w="557"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 п/п</w:t>
            </w:r>
          </w:p>
        </w:tc>
        <w:tc>
          <w:tcPr>
            <w:tcW w:w="2132"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Состав Предмета закупки (виды работ, услуг)</w:t>
            </w:r>
          </w:p>
        </w:tc>
        <w:tc>
          <w:tcPr>
            <w:tcW w:w="4105"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Содержание и обоснование требования</w:t>
            </w:r>
          </w:p>
        </w:tc>
        <w:tc>
          <w:tcPr>
            <w:tcW w:w="3119"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Формат подтверждения требования</w:t>
            </w:r>
          </w:p>
        </w:tc>
      </w:tr>
      <w:tr w:rsidR="005707EB" w:rsidRPr="00257045" w:rsidTr="006945A1">
        <w:trPr>
          <w:trHeight w:val="1382"/>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протоколов проверки знания требований ОТ. (п.91, Постановление правительства РФ от 24.12.2021 №2464).</w:t>
            </w:r>
          </w:p>
        </w:tc>
      </w:tr>
      <w:tr w:rsidR="005707EB" w:rsidRPr="00257045" w:rsidTr="006945A1">
        <w:trPr>
          <w:trHeight w:val="4635"/>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2</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Персонал Подрядчика обеспечен спецодеждой, спец. Обувью и др. СИЗ с наличием </w:t>
            </w:r>
            <w:r w:rsidRPr="0007209B">
              <w:rPr>
                <w:rFonts w:ascii="Times New Roman" w:hAnsi="Times New Roman"/>
                <w:color w:val="000000"/>
              </w:rPr>
              <w:t>сертификата соответствия.</w:t>
            </w:r>
            <w:r w:rsidRPr="0007209B">
              <w:rPr>
                <w:rFonts w:ascii="Times New Roman" w:hAnsi="Times New Roman"/>
              </w:rPr>
              <w:t xml:space="preserve"> (ТК РФ от 30.12.2001 № 197-ФЗ, ст. 221).</w:t>
            </w:r>
          </w:p>
        </w:tc>
        <w:tc>
          <w:tcPr>
            <w:tcW w:w="3119" w:type="dxa"/>
            <w:vAlign w:val="center"/>
          </w:tcPr>
          <w:p w:rsidR="005707EB" w:rsidRPr="0007209B" w:rsidRDefault="005707EB" w:rsidP="00CA1F07">
            <w:pPr>
              <w:ind w:left="0"/>
              <w:jc w:val="both"/>
              <w:rPr>
                <w:rFonts w:ascii="Times New Roman" w:hAnsi="Times New Roman"/>
                <w:color w:val="000000"/>
              </w:rPr>
            </w:pPr>
            <w:r w:rsidRPr="0007209B">
              <w:rPr>
                <w:rFonts w:ascii="Times New Roman" w:hAnsi="Times New Roman"/>
              </w:rPr>
              <w:t>Утвержденные нормы выдачи СИЗ по профессиям.</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обувь с фиксированной пяткой и защитным носком;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каска с подбородочным ремешком, каскетка;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защитные очки, защитный щиток;</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страховочные привязи;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спецодежда (по сезону) с нанесенным названием подрядной организации;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сигнальный жилет со светоотражающими полосками;</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защитные перчатки.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3</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 вредными и (или) опасными условиями труда.</w:t>
            </w:r>
          </w:p>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движением транспорта.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не имеет медицинских противопоказаний к исполнению им трудовых обязанностей. (ТК РФ от 30.12.2001 № 197-ФЗ, ст. 214, 220).</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документов о прохождении медицинских осмотров.</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4</w:t>
            </w:r>
          </w:p>
        </w:tc>
        <w:tc>
          <w:tcPr>
            <w:tcW w:w="2132" w:type="dxa"/>
            <w:vAlign w:val="center"/>
          </w:tcPr>
          <w:p w:rsidR="005707EB" w:rsidRPr="0007209B" w:rsidRDefault="005707EB" w:rsidP="00CA1F07">
            <w:pPr>
              <w:tabs>
                <w:tab w:val="left" w:pos="394"/>
              </w:tabs>
              <w:ind w:left="0"/>
              <w:jc w:val="both"/>
              <w:rPr>
                <w:rFonts w:ascii="Times New Roman" w:hAnsi="Times New Roman"/>
              </w:rPr>
            </w:pPr>
            <w:r w:rsidRPr="0007209B">
              <w:rPr>
                <w:rFonts w:ascii="Times New Roman" w:hAnsi="Times New Roman"/>
              </w:rPr>
              <w:t>При выполнении работ повышенной опасности.</w:t>
            </w:r>
          </w:p>
        </w:tc>
        <w:tc>
          <w:tcPr>
            <w:tcW w:w="4105" w:type="dxa"/>
            <w:vAlign w:val="center"/>
          </w:tcPr>
          <w:p w:rsidR="005707EB" w:rsidRPr="0007209B" w:rsidRDefault="005707EB" w:rsidP="00CA1F07">
            <w:pPr>
              <w:ind w:left="0"/>
              <w:jc w:val="both"/>
              <w:rPr>
                <w:rFonts w:ascii="Times New Roman" w:hAnsi="Times New Roman"/>
                <w:bCs/>
                <w:kern w:val="36"/>
              </w:rPr>
            </w:pPr>
            <w:r w:rsidRPr="0007209B">
              <w:rPr>
                <w:rFonts w:ascii="Times New Roman" w:hAnsi="Times New Roman"/>
                <w:color w:val="00000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07209B">
              <w:rPr>
                <w:rFonts w:ascii="Times New Roman" w:hAnsi="Times New Roman"/>
                <w:bCs/>
                <w:kern w:val="36"/>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приказов о назначении ответственных лиц работ по нарядам и распоряжениям.</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5</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Любые виды работ и /или услуг </w:t>
            </w:r>
            <w:r w:rsidRPr="0007209B">
              <w:rPr>
                <w:rFonts w:ascii="Times New Roman" w:hAnsi="Times New Roman"/>
              </w:rPr>
              <w:lastRenderedPageBreak/>
              <w:t>производственного характера</w:t>
            </w:r>
          </w:p>
        </w:tc>
        <w:tc>
          <w:tcPr>
            <w:tcW w:w="4105" w:type="dxa"/>
            <w:vAlign w:val="center"/>
          </w:tcPr>
          <w:p w:rsidR="005707EB" w:rsidRPr="0007209B" w:rsidRDefault="005707EB" w:rsidP="00CA1F07">
            <w:pPr>
              <w:keepNext/>
              <w:tabs>
                <w:tab w:val="center" w:pos="7230"/>
              </w:tabs>
              <w:ind w:left="0"/>
              <w:jc w:val="both"/>
              <w:rPr>
                <w:rFonts w:ascii="Times New Roman" w:hAnsi="Times New Roman"/>
                <w:bCs/>
              </w:rPr>
            </w:pPr>
            <w:r w:rsidRPr="0007209B">
              <w:rPr>
                <w:rFonts w:ascii="Times New Roman" w:hAnsi="Times New Roman"/>
                <w:bCs/>
              </w:rPr>
              <w:lastRenderedPageBreak/>
              <w:t xml:space="preserve">Персонал Подрядчика (включая руководителей и специалистов) прошел необходимую подготовку и аттестацию в </w:t>
            </w:r>
            <w:r w:rsidRPr="0007209B">
              <w:rPr>
                <w:rFonts w:ascii="Times New Roman" w:hAnsi="Times New Roman"/>
                <w:bCs/>
              </w:rPr>
              <w:lastRenderedPageBreak/>
              <w:t xml:space="preserve">области охраны труда и промышленной безопасности в соответствии с требованиями действующего законодательства </w:t>
            </w:r>
            <w:r w:rsidRPr="0007209B">
              <w:rPr>
                <w:rFonts w:ascii="Times New Roman" w:hAnsi="Times New Roman"/>
              </w:rPr>
              <w:t>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 xml:space="preserve">Копии протоколов и удостоверений </w:t>
            </w:r>
            <w:r w:rsidRPr="0007209B">
              <w:rPr>
                <w:rFonts w:ascii="Times New Roman" w:hAnsi="Times New Roman"/>
                <w:bCs/>
              </w:rPr>
              <w:t xml:space="preserve">руководителей и специалистов о </w:t>
            </w:r>
            <w:r w:rsidRPr="0007209B">
              <w:rPr>
                <w:rFonts w:ascii="Times New Roman" w:hAnsi="Times New Roman"/>
                <w:bCs/>
              </w:rPr>
              <w:lastRenderedPageBreak/>
              <w:t>прохождении обучения и проверке знаний требований ОТ и ПБ в объеме занимаемой должности.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6</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7</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создании комиссии по проверке знаний персонала организации.</w:t>
            </w:r>
          </w:p>
        </w:tc>
      </w:tr>
      <w:tr w:rsidR="005707EB" w:rsidRPr="00257045" w:rsidTr="006945A1">
        <w:trPr>
          <w:trHeight w:val="133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8</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об аттестации по охране труда членов ПДК по проверке знаний требований ОТ и ПБ.</w:t>
            </w:r>
          </w:p>
        </w:tc>
      </w:tr>
      <w:tr w:rsidR="005707EB" w:rsidRPr="00257045" w:rsidTr="006945A1">
        <w:trPr>
          <w:trHeight w:val="214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9</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назначении лиц, ответственных за безопасное производство работ подъемными сооружениями</w:t>
            </w:r>
          </w:p>
        </w:tc>
      </w:tr>
      <w:tr w:rsidR="005707EB" w:rsidRPr="00257045" w:rsidTr="006945A1">
        <w:trPr>
          <w:trHeight w:val="1544"/>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10</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и удостоверений работников допущенных к выполнению работ с применением ПС и других специальных работ.</w:t>
            </w:r>
          </w:p>
        </w:tc>
      </w:tr>
    </w:tbl>
    <w:p w:rsidR="005707EB" w:rsidRPr="0007209B" w:rsidRDefault="005707EB" w:rsidP="00975626">
      <w:pPr>
        <w:pStyle w:val="af"/>
        <w:numPr>
          <w:ilvl w:val="1"/>
          <w:numId w:val="14"/>
        </w:numPr>
        <w:spacing w:after="200" w:line="240" w:lineRule="auto"/>
        <w:jc w:val="both"/>
        <w:rPr>
          <w:rFonts w:ascii="Times New Roman" w:hAnsi="Times New Roman"/>
          <w:sz w:val="24"/>
          <w:szCs w:val="24"/>
        </w:rPr>
      </w:pPr>
      <w:r w:rsidRPr="0007209B">
        <w:rPr>
          <w:rFonts w:ascii="Times New Roman" w:hAnsi="Times New Roman"/>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209"/>
      </w:tblGrid>
      <w:tr w:rsidR="005707EB" w:rsidRPr="00257045" w:rsidTr="006945A1">
        <w:tc>
          <w:tcPr>
            <w:tcW w:w="704" w:type="dxa"/>
          </w:tcPr>
          <w:p w:rsidR="005707EB" w:rsidRPr="0007209B" w:rsidRDefault="005707EB" w:rsidP="00CA1F07">
            <w:pPr>
              <w:tabs>
                <w:tab w:val="center" w:pos="1543"/>
                <w:tab w:val="right" w:pos="3087"/>
              </w:tabs>
              <w:ind w:left="0"/>
              <w:jc w:val="center"/>
              <w:rPr>
                <w:rFonts w:ascii="Times New Roman" w:hAnsi="Times New Roman"/>
              </w:rPr>
            </w:pPr>
            <w:r w:rsidRPr="0007209B">
              <w:rPr>
                <w:rFonts w:ascii="Times New Roman" w:hAnsi="Times New Roman"/>
              </w:rPr>
              <w:t>№ п/п</w:t>
            </w:r>
          </w:p>
        </w:tc>
        <w:tc>
          <w:tcPr>
            <w:tcW w:w="9209" w:type="dxa"/>
          </w:tcPr>
          <w:p w:rsidR="005707EB" w:rsidRPr="0007209B" w:rsidRDefault="005707EB" w:rsidP="00CA1F07">
            <w:pPr>
              <w:ind w:left="0"/>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2</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4</w:t>
            </w:r>
          </w:p>
        </w:tc>
        <w:tc>
          <w:tcPr>
            <w:tcW w:w="9209" w:type="dxa"/>
          </w:tcPr>
          <w:p w:rsidR="005707EB" w:rsidRPr="0007209B" w:rsidRDefault="005707EB" w:rsidP="00CA1F07">
            <w:pPr>
              <w:ind w:left="0"/>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9</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10</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9"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15</w:t>
            </w:r>
          </w:p>
        </w:tc>
        <w:tc>
          <w:tcPr>
            <w:tcW w:w="9209" w:type="dxa"/>
          </w:tcPr>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18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0"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1"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2"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3"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4"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5"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30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31</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32</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33</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34</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35</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5707EB" w:rsidRDefault="005707EB" w:rsidP="005707EB">
      <w:pPr>
        <w:spacing w:after="200" w:line="240" w:lineRule="auto"/>
        <w:ind w:left="0"/>
        <w:contextualSpacing/>
        <w:jc w:val="both"/>
        <w:outlineLvl w:val="0"/>
        <w:rPr>
          <w:rFonts w:ascii="Times New Roman" w:hAnsi="Times New Roman"/>
          <w:b/>
        </w:rPr>
      </w:pPr>
    </w:p>
    <w:p w:rsidR="005707EB" w:rsidRDefault="005707EB" w:rsidP="005707EB">
      <w:pPr>
        <w:spacing w:after="200" w:line="240" w:lineRule="auto"/>
        <w:ind w:left="0"/>
        <w:contextualSpacing/>
        <w:jc w:val="both"/>
        <w:outlineLvl w:val="0"/>
        <w:rPr>
          <w:rFonts w:ascii="Times New Roman" w:hAnsi="Times New Roman"/>
          <w:b/>
        </w:rPr>
      </w:pPr>
    </w:p>
    <w:p w:rsidR="005707EB" w:rsidRPr="0007209B" w:rsidRDefault="0057153D" w:rsidP="005707EB">
      <w:pPr>
        <w:spacing w:after="200" w:line="240" w:lineRule="auto"/>
        <w:ind w:left="0"/>
        <w:contextualSpacing/>
        <w:jc w:val="both"/>
        <w:outlineLvl w:val="0"/>
        <w:rPr>
          <w:rFonts w:ascii="Times New Roman" w:hAnsi="Times New Roman"/>
          <w:b/>
          <w:sz w:val="24"/>
          <w:szCs w:val="24"/>
        </w:rPr>
      </w:pPr>
      <w:r w:rsidRPr="0007209B">
        <w:rPr>
          <w:rFonts w:ascii="Times New Roman" w:hAnsi="Times New Roman"/>
          <w:b/>
          <w:sz w:val="24"/>
          <w:szCs w:val="24"/>
        </w:rPr>
        <w:t>Приложения</w:t>
      </w:r>
      <w:r w:rsidR="005707EB" w:rsidRPr="0007209B">
        <w:rPr>
          <w:rFonts w:ascii="Times New Roman" w:hAnsi="Times New Roman"/>
          <w:b/>
          <w:sz w:val="24"/>
          <w:szCs w:val="24"/>
        </w:rPr>
        <w:t>:</w:t>
      </w:r>
    </w:p>
    <w:p w:rsidR="0057153D" w:rsidRPr="0007209B" w:rsidRDefault="0057153D" w:rsidP="005707EB">
      <w:pPr>
        <w:spacing w:after="200" w:line="240" w:lineRule="auto"/>
        <w:ind w:left="0"/>
        <w:contextualSpacing/>
        <w:jc w:val="both"/>
        <w:outlineLvl w:val="0"/>
        <w:rPr>
          <w:rFonts w:ascii="Times New Roman" w:hAnsi="Times New Roman"/>
          <w:sz w:val="24"/>
          <w:szCs w:val="24"/>
        </w:rPr>
      </w:pPr>
      <w:r w:rsidRPr="0007209B">
        <w:rPr>
          <w:rFonts w:ascii="Times New Roman" w:hAnsi="Times New Roman"/>
          <w:sz w:val="24"/>
          <w:szCs w:val="24"/>
        </w:rPr>
        <w:t>Приложение 1 –</w:t>
      </w:r>
      <w:r w:rsidR="00FC5A10" w:rsidRPr="0007209B">
        <w:rPr>
          <w:rFonts w:ascii="Times New Roman" w:hAnsi="Times New Roman"/>
          <w:sz w:val="24"/>
          <w:szCs w:val="24"/>
        </w:rPr>
        <w:t xml:space="preserve"> </w:t>
      </w:r>
      <w:r w:rsidR="00FE6E7E">
        <w:rPr>
          <w:rFonts w:ascii="Times New Roman" w:hAnsi="Times New Roman"/>
          <w:sz w:val="24"/>
          <w:szCs w:val="24"/>
        </w:rPr>
        <w:t xml:space="preserve">План </w:t>
      </w:r>
      <w:r w:rsidR="00760891">
        <w:rPr>
          <w:rFonts w:ascii="Times New Roman" w:hAnsi="Times New Roman"/>
          <w:sz w:val="24"/>
          <w:szCs w:val="24"/>
        </w:rPr>
        <w:t xml:space="preserve">БТИ </w:t>
      </w:r>
      <w:r w:rsidRPr="0007209B">
        <w:rPr>
          <w:rFonts w:ascii="Times New Roman" w:hAnsi="Times New Roman"/>
          <w:sz w:val="24"/>
          <w:szCs w:val="24"/>
        </w:rPr>
        <w:t xml:space="preserve">помещений </w:t>
      </w:r>
      <w:r w:rsidR="001C3D99">
        <w:rPr>
          <w:rFonts w:ascii="Times New Roman" w:hAnsi="Times New Roman"/>
          <w:sz w:val="24"/>
          <w:szCs w:val="24"/>
        </w:rPr>
        <w:t xml:space="preserve">цокольного </w:t>
      </w:r>
      <w:r w:rsidRPr="0007209B">
        <w:rPr>
          <w:rFonts w:ascii="Times New Roman" w:hAnsi="Times New Roman"/>
          <w:sz w:val="24"/>
          <w:szCs w:val="24"/>
        </w:rPr>
        <w:t>этажа</w:t>
      </w:r>
      <w:r w:rsidR="001C3D99">
        <w:rPr>
          <w:rFonts w:ascii="Times New Roman" w:hAnsi="Times New Roman"/>
          <w:sz w:val="24"/>
          <w:szCs w:val="24"/>
        </w:rPr>
        <w:t xml:space="preserve"> – 1 лист.</w:t>
      </w:r>
    </w:p>
    <w:sectPr w:rsidR="0057153D" w:rsidRPr="0007209B" w:rsidSect="00971C5D">
      <w:pgSz w:w="11906" w:h="16838" w:code="9"/>
      <w:pgMar w:top="851" w:right="567"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F92" w:rsidRDefault="00812F92" w:rsidP="0096380E">
      <w:pPr>
        <w:spacing w:line="240" w:lineRule="auto"/>
      </w:pPr>
      <w:r>
        <w:separator/>
      </w:r>
    </w:p>
  </w:endnote>
  <w:endnote w:type="continuationSeparator" w:id="0">
    <w:p w:rsidR="00812F92" w:rsidRDefault="00812F92"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F92" w:rsidRDefault="00812F92" w:rsidP="0096380E">
      <w:pPr>
        <w:spacing w:line="240" w:lineRule="auto"/>
      </w:pPr>
      <w:r>
        <w:separator/>
      </w:r>
    </w:p>
  </w:footnote>
  <w:footnote w:type="continuationSeparator" w:id="0">
    <w:p w:rsidR="00812F92" w:rsidRDefault="00812F92"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20B7DAA"/>
    <w:multiLevelType w:val="hybridMultilevel"/>
    <w:tmpl w:val="3D02C11C"/>
    <w:lvl w:ilvl="0" w:tplc="4AA2BE0A">
      <w:start w:val="1"/>
      <w:numFmt w:val="decimal"/>
      <w:lvlText w:val="4.%1"/>
      <w:lvlJc w:val="left"/>
      <w:pPr>
        <w:ind w:left="927" w:hanging="360"/>
      </w:pPr>
      <w:rPr>
        <w:rFonts w:hint="default"/>
      </w:rPr>
    </w:lvl>
    <w:lvl w:ilvl="1" w:tplc="04190019">
      <w:start w:val="1"/>
      <w:numFmt w:val="lowerLetter"/>
      <w:lvlText w:val="%2."/>
      <w:lvlJc w:val="left"/>
      <w:pPr>
        <w:ind w:left="1499" w:hanging="360"/>
      </w:pPr>
    </w:lvl>
    <w:lvl w:ilvl="2" w:tplc="0419001B">
      <w:start w:val="1"/>
      <w:numFmt w:val="lowerRoman"/>
      <w:lvlText w:val="%3."/>
      <w:lvlJc w:val="right"/>
      <w:pPr>
        <w:ind w:left="2219" w:hanging="180"/>
      </w:pPr>
    </w:lvl>
    <w:lvl w:ilvl="3" w:tplc="0419000F">
      <w:start w:val="1"/>
      <w:numFmt w:val="decimal"/>
      <w:lvlText w:val="%4."/>
      <w:lvlJc w:val="left"/>
      <w:pPr>
        <w:ind w:left="2939" w:hanging="360"/>
      </w:pPr>
    </w:lvl>
    <w:lvl w:ilvl="4" w:tplc="04190019">
      <w:start w:val="1"/>
      <w:numFmt w:val="lowerLetter"/>
      <w:lvlText w:val="%5."/>
      <w:lvlJc w:val="left"/>
      <w:pPr>
        <w:ind w:left="3659" w:hanging="360"/>
      </w:pPr>
    </w:lvl>
    <w:lvl w:ilvl="5" w:tplc="0419001B">
      <w:start w:val="1"/>
      <w:numFmt w:val="lowerRoman"/>
      <w:lvlText w:val="%6."/>
      <w:lvlJc w:val="right"/>
      <w:pPr>
        <w:ind w:left="4379" w:hanging="180"/>
      </w:pPr>
    </w:lvl>
    <w:lvl w:ilvl="6" w:tplc="0419000F">
      <w:start w:val="1"/>
      <w:numFmt w:val="decimal"/>
      <w:lvlText w:val="%7."/>
      <w:lvlJc w:val="left"/>
      <w:pPr>
        <w:ind w:left="5099" w:hanging="360"/>
      </w:pPr>
    </w:lvl>
    <w:lvl w:ilvl="7" w:tplc="04190019">
      <w:start w:val="1"/>
      <w:numFmt w:val="lowerLetter"/>
      <w:lvlText w:val="%8."/>
      <w:lvlJc w:val="left"/>
      <w:pPr>
        <w:ind w:left="5819" w:hanging="360"/>
      </w:pPr>
    </w:lvl>
    <w:lvl w:ilvl="8" w:tplc="0419001B">
      <w:start w:val="1"/>
      <w:numFmt w:val="lowerRoman"/>
      <w:lvlText w:val="%9."/>
      <w:lvlJc w:val="right"/>
      <w:pPr>
        <w:ind w:left="6539" w:hanging="180"/>
      </w:pPr>
    </w:lvl>
  </w:abstractNum>
  <w:abstractNum w:abstractNumId="2" w15:restartNumberingAfterBreak="0">
    <w:nsid w:val="05E01847"/>
    <w:multiLevelType w:val="multilevel"/>
    <w:tmpl w:val="3FDAE2C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5E5952"/>
    <w:multiLevelType w:val="hybridMultilevel"/>
    <w:tmpl w:val="89B68948"/>
    <w:lvl w:ilvl="0" w:tplc="0450AEA2">
      <w:start w:val="1"/>
      <w:numFmt w:val="decimal"/>
      <w:lvlText w:val="5.%1"/>
      <w:lvlJc w:val="left"/>
      <w:pPr>
        <w:ind w:left="927" w:hanging="360"/>
      </w:pPr>
      <w:rPr>
        <w:rFonts w:hint="default"/>
      </w:rPr>
    </w:lvl>
    <w:lvl w:ilvl="1" w:tplc="04190019">
      <w:start w:val="1"/>
      <w:numFmt w:val="lowerLetter"/>
      <w:lvlText w:val="%2."/>
      <w:lvlJc w:val="left"/>
      <w:pPr>
        <w:ind w:left="1499" w:hanging="360"/>
      </w:pPr>
    </w:lvl>
    <w:lvl w:ilvl="2" w:tplc="0419001B">
      <w:start w:val="1"/>
      <w:numFmt w:val="lowerRoman"/>
      <w:lvlText w:val="%3."/>
      <w:lvlJc w:val="right"/>
      <w:pPr>
        <w:ind w:left="2219" w:hanging="180"/>
      </w:pPr>
    </w:lvl>
    <w:lvl w:ilvl="3" w:tplc="0419000F">
      <w:start w:val="1"/>
      <w:numFmt w:val="decimal"/>
      <w:lvlText w:val="%4."/>
      <w:lvlJc w:val="left"/>
      <w:pPr>
        <w:ind w:left="2939" w:hanging="360"/>
      </w:pPr>
    </w:lvl>
    <w:lvl w:ilvl="4" w:tplc="04190019">
      <w:start w:val="1"/>
      <w:numFmt w:val="lowerLetter"/>
      <w:lvlText w:val="%5."/>
      <w:lvlJc w:val="left"/>
      <w:pPr>
        <w:ind w:left="3659" w:hanging="360"/>
      </w:pPr>
    </w:lvl>
    <w:lvl w:ilvl="5" w:tplc="0419001B">
      <w:start w:val="1"/>
      <w:numFmt w:val="lowerRoman"/>
      <w:lvlText w:val="%6."/>
      <w:lvlJc w:val="right"/>
      <w:pPr>
        <w:ind w:left="4379" w:hanging="180"/>
      </w:pPr>
    </w:lvl>
    <w:lvl w:ilvl="6" w:tplc="0419000F">
      <w:start w:val="1"/>
      <w:numFmt w:val="decimal"/>
      <w:lvlText w:val="%7."/>
      <w:lvlJc w:val="left"/>
      <w:pPr>
        <w:ind w:left="5099" w:hanging="360"/>
      </w:pPr>
    </w:lvl>
    <w:lvl w:ilvl="7" w:tplc="04190019">
      <w:start w:val="1"/>
      <w:numFmt w:val="lowerLetter"/>
      <w:lvlText w:val="%8."/>
      <w:lvlJc w:val="left"/>
      <w:pPr>
        <w:ind w:left="5819" w:hanging="360"/>
      </w:pPr>
    </w:lvl>
    <w:lvl w:ilvl="8" w:tplc="0419001B">
      <w:start w:val="1"/>
      <w:numFmt w:val="lowerRoman"/>
      <w:lvlText w:val="%9."/>
      <w:lvlJc w:val="right"/>
      <w:pPr>
        <w:ind w:left="6539" w:hanging="180"/>
      </w:pPr>
    </w:lvl>
  </w:abstractNum>
  <w:abstractNum w:abstractNumId="5"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7"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243D41"/>
    <w:multiLevelType w:val="hybridMultilevel"/>
    <w:tmpl w:val="9E00FF0C"/>
    <w:lvl w:ilvl="0" w:tplc="3AD20ED0">
      <w:start w:val="1"/>
      <w:numFmt w:val="decimal"/>
      <w:lvlText w:val="1.%1"/>
      <w:lvlJc w:val="left"/>
      <w:pPr>
        <w:ind w:left="644" w:hanging="360"/>
      </w:pPr>
      <w:rPr>
        <w:rFonts w:hint="default"/>
        <w:b w:val="0"/>
        <w:color w:val="auto"/>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1" w15:restartNumberingAfterBreak="0">
    <w:nsid w:val="2787181F"/>
    <w:multiLevelType w:val="hybridMultilevel"/>
    <w:tmpl w:val="A68A6F86"/>
    <w:lvl w:ilvl="0" w:tplc="0C044B36">
      <w:start w:val="1"/>
      <w:numFmt w:val="decimal"/>
      <w:lvlText w:val="2.2.%1"/>
      <w:lvlJc w:val="left"/>
      <w:pPr>
        <w:ind w:left="779" w:hanging="360"/>
      </w:pPr>
      <w:rPr>
        <w:rFonts w:hint="default"/>
        <w:b w:val="0"/>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2"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62668F4"/>
    <w:multiLevelType w:val="hybridMultilevel"/>
    <w:tmpl w:val="92B47684"/>
    <w:lvl w:ilvl="0" w:tplc="E9E6B5B6">
      <w:start w:val="1"/>
      <w:numFmt w:val="decimal"/>
      <w:lvlText w:val="2.1.%1"/>
      <w:lvlJc w:val="left"/>
      <w:pPr>
        <w:ind w:left="779" w:hanging="360"/>
      </w:pPr>
      <w:rPr>
        <w:rFonts w:hint="default"/>
        <w:b w:val="0"/>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5"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7C23A3"/>
    <w:multiLevelType w:val="hybridMultilevel"/>
    <w:tmpl w:val="08F4D182"/>
    <w:lvl w:ilvl="0" w:tplc="250A6CC8">
      <w:start w:val="1"/>
      <w:numFmt w:val="decimal"/>
      <w:lvlText w:val="3.%1"/>
      <w:lvlJc w:val="left"/>
      <w:pPr>
        <w:ind w:left="779" w:hanging="360"/>
      </w:pPr>
      <w:rPr>
        <w:rFonts w:hint="default"/>
        <w:b w:val="0"/>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7"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9" w15:restartNumberingAfterBreak="0">
    <w:nsid w:val="632F4A61"/>
    <w:multiLevelType w:val="hybridMultilevel"/>
    <w:tmpl w:val="F3686E7A"/>
    <w:lvl w:ilvl="0" w:tplc="250A6CC8">
      <w:start w:val="1"/>
      <w:numFmt w:val="decimal"/>
      <w:lvlText w:val="3.%1"/>
      <w:lvlJc w:val="left"/>
      <w:pPr>
        <w:ind w:left="779"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0"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0207BB"/>
    <w:multiLevelType w:val="hybridMultilevel"/>
    <w:tmpl w:val="C6F4FEA4"/>
    <w:lvl w:ilvl="0" w:tplc="7B9455AE">
      <w:start w:val="1"/>
      <w:numFmt w:val="decimal"/>
      <w:lvlText w:val="2.%1"/>
      <w:lvlJc w:val="left"/>
      <w:pPr>
        <w:ind w:left="752" w:hanging="360"/>
      </w:pPr>
      <w:rPr>
        <w:rFonts w:hint="default"/>
        <w:b w:val="0"/>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3"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8"/>
  </w:num>
  <w:num w:numId="3">
    <w:abstractNumId w:val="20"/>
  </w:num>
  <w:num w:numId="4">
    <w:abstractNumId w:val="5"/>
  </w:num>
  <w:num w:numId="5">
    <w:abstractNumId w:val="8"/>
  </w:num>
  <w:num w:numId="6">
    <w:abstractNumId w:val="2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6"/>
  </w:num>
  <w:num w:numId="10">
    <w:abstractNumId w:val="7"/>
  </w:num>
  <w:num w:numId="11">
    <w:abstractNumId w:val="12"/>
  </w:num>
  <w:num w:numId="12">
    <w:abstractNumId w:val="3"/>
  </w:num>
  <w:num w:numId="13">
    <w:abstractNumId w:val="21"/>
  </w:num>
  <w:num w:numId="14">
    <w:abstractNumId w:val="9"/>
  </w:num>
  <w:num w:numId="15">
    <w:abstractNumId w:val="15"/>
  </w:num>
  <w:num w:numId="16">
    <w:abstractNumId w:val="2"/>
  </w:num>
  <w:num w:numId="17">
    <w:abstractNumId w:val="1"/>
  </w:num>
  <w:num w:numId="18">
    <w:abstractNumId w:val="10"/>
  </w:num>
  <w:num w:numId="19">
    <w:abstractNumId w:val="22"/>
  </w:num>
  <w:num w:numId="20">
    <w:abstractNumId w:val="19"/>
  </w:num>
  <w:num w:numId="21">
    <w:abstractNumId w:val="14"/>
  </w:num>
  <w:num w:numId="22">
    <w:abstractNumId w:val="16"/>
  </w:num>
  <w:num w:numId="23">
    <w:abstractNumId w:val="1"/>
  </w:num>
  <w:num w:numId="24">
    <w:abstractNumId w:val="11"/>
  </w:num>
  <w:num w:numId="2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02DD"/>
    <w:rsid w:val="0000182F"/>
    <w:rsid w:val="000037D4"/>
    <w:rsid w:val="000038B1"/>
    <w:rsid w:val="00006010"/>
    <w:rsid w:val="0000753D"/>
    <w:rsid w:val="000076C2"/>
    <w:rsid w:val="00007995"/>
    <w:rsid w:val="00011F4A"/>
    <w:rsid w:val="0001240E"/>
    <w:rsid w:val="00013032"/>
    <w:rsid w:val="00014A74"/>
    <w:rsid w:val="00014E24"/>
    <w:rsid w:val="00015966"/>
    <w:rsid w:val="00020643"/>
    <w:rsid w:val="00020689"/>
    <w:rsid w:val="00020715"/>
    <w:rsid w:val="000209D6"/>
    <w:rsid w:val="00022DF1"/>
    <w:rsid w:val="00022E84"/>
    <w:rsid w:val="00023C36"/>
    <w:rsid w:val="00024E93"/>
    <w:rsid w:val="00027079"/>
    <w:rsid w:val="0002721D"/>
    <w:rsid w:val="0003026A"/>
    <w:rsid w:val="000307FB"/>
    <w:rsid w:val="000323B6"/>
    <w:rsid w:val="00032555"/>
    <w:rsid w:val="00033399"/>
    <w:rsid w:val="000333C6"/>
    <w:rsid w:val="00033754"/>
    <w:rsid w:val="00034754"/>
    <w:rsid w:val="000355C9"/>
    <w:rsid w:val="00035656"/>
    <w:rsid w:val="0003581B"/>
    <w:rsid w:val="000359D0"/>
    <w:rsid w:val="000376C3"/>
    <w:rsid w:val="000378A0"/>
    <w:rsid w:val="000411EC"/>
    <w:rsid w:val="000420D2"/>
    <w:rsid w:val="00042140"/>
    <w:rsid w:val="000434B5"/>
    <w:rsid w:val="00043780"/>
    <w:rsid w:val="00044B16"/>
    <w:rsid w:val="000452D8"/>
    <w:rsid w:val="000454DB"/>
    <w:rsid w:val="00045908"/>
    <w:rsid w:val="000462BA"/>
    <w:rsid w:val="00046372"/>
    <w:rsid w:val="00046834"/>
    <w:rsid w:val="00046B2D"/>
    <w:rsid w:val="00047168"/>
    <w:rsid w:val="00050079"/>
    <w:rsid w:val="000518BB"/>
    <w:rsid w:val="000519B0"/>
    <w:rsid w:val="00051F24"/>
    <w:rsid w:val="00052A0D"/>
    <w:rsid w:val="00052D8A"/>
    <w:rsid w:val="0005348F"/>
    <w:rsid w:val="00053602"/>
    <w:rsid w:val="00053F5E"/>
    <w:rsid w:val="0005402F"/>
    <w:rsid w:val="00054B1E"/>
    <w:rsid w:val="00056C76"/>
    <w:rsid w:val="00057C4E"/>
    <w:rsid w:val="00060156"/>
    <w:rsid w:val="0006159F"/>
    <w:rsid w:val="00062743"/>
    <w:rsid w:val="00063568"/>
    <w:rsid w:val="000654FA"/>
    <w:rsid w:val="000658DE"/>
    <w:rsid w:val="00065AA9"/>
    <w:rsid w:val="00066E97"/>
    <w:rsid w:val="00067F1F"/>
    <w:rsid w:val="00070406"/>
    <w:rsid w:val="00070C4E"/>
    <w:rsid w:val="0007209B"/>
    <w:rsid w:val="000725B0"/>
    <w:rsid w:val="00074841"/>
    <w:rsid w:val="00076435"/>
    <w:rsid w:val="00077692"/>
    <w:rsid w:val="00077EFF"/>
    <w:rsid w:val="00080138"/>
    <w:rsid w:val="00080CDD"/>
    <w:rsid w:val="00082EF5"/>
    <w:rsid w:val="00082F9E"/>
    <w:rsid w:val="00083745"/>
    <w:rsid w:val="00083928"/>
    <w:rsid w:val="000845A7"/>
    <w:rsid w:val="00084776"/>
    <w:rsid w:val="00085A50"/>
    <w:rsid w:val="00086884"/>
    <w:rsid w:val="00090BD3"/>
    <w:rsid w:val="0009143B"/>
    <w:rsid w:val="00091586"/>
    <w:rsid w:val="00091D54"/>
    <w:rsid w:val="00092AB3"/>
    <w:rsid w:val="00092E36"/>
    <w:rsid w:val="0009445D"/>
    <w:rsid w:val="0009502E"/>
    <w:rsid w:val="0009578F"/>
    <w:rsid w:val="00097C6E"/>
    <w:rsid w:val="00097FF3"/>
    <w:rsid w:val="000A201B"/>
    <w:rsid w:val="000A51FA"/>
    <w:rsid w:val="000A5962"/>
    <w:rsid w:val="000B16EF"/>
    <w:rsid w:val="000B19B6"/>
    <w:rsid w:val="000B2BC4"/>
    <w:rsid w:val="000B34B1"/>
    <w:rsid w:val="000B456C"/>
    <w:rsid w:val="000B5358"/>
    <w:rsid w:val="000B5C33"/>
    <w:rsid w:val="000B7C5D"/>
    <w:rsid w:val="000C241E"/>
    <w:rsid w:val="000C2F51"/>
    <w:rsid w:val="000C36B4"/>
    <w:rsid w:val="000C4B76"/>
    <w:rsid w:val="000C72BB"/>
    <w:rsid w:val="000C752F"/>
    <w:rsid w:val="000C755B"/>
    <w:rsid w:val="000D0B40"/>
    <w:rsid w:val="000D0CEF"/>
    <w:rsid w:val="000D1195"/>
    <w:rsid w:val="000D1760"/>
    <w:rsid w:val="000D32B4"/>
    <w:rsid w:val="000D414F"/>
    <w:rsid w:val="000D56CB"/>
    <w:rsid w:val="000D689D"/>
    <w:rsid w:val="000E0942"/>
    <w:rsid w:val="000E12B3"/>
    <w:rsid w:val="000E202E"/>
    <w:rsid w:val="000E2290"/>
    <w:rsid w:val="000E2404"/>
    <w:rsid w:val="000E2542"/>
    <w:rsid w:val="000E27CE"/>
    <w:rsid w:val="000E2BAA"/>
    <w:rsid w:val="000E2EC8"/>
    <w:rsid w:val="000E319F"/>
    <w:rsid w:val="000E3809"/>
    <w:rsid w:val="000E53CC"/>
    <w:rsid w:val="000E65D5"/>
    <w:rsid w:val="000E6783"/>
    <w:rsid w:val="000E6D2F"/>
    <w:rsid w:val="000E7522"/>
    <w:rsid w:val="000E77CF"/>
    <w:rsid w:val="000E7F8A"/>
    <w:rsid w:val="000F05FB"/>
    <w:rsid w:val="000F09BD"/>
    <w:rsid w:val="000F0ECD"/>
    <w:rsid w:val="000F2C45"/>
    <w:rsid w:val="000F46B2"/>
    <w:rsid w:val="000F7118"/>
    <w:rsid w:val="000F75F6"/>
    <w:rsid w:val="000F764F"/>
    <w:rsid w:val="0010101C"/>
    <w:rsid w:val="00101C9B"/>
    <w:rsid w:val="001024A9"/>
    <w:rsid w:val="00102FC2"/>
    <w:rsid w:val="00103C40"/>
    <w:rsid w:val="00103C70"/>
    <w:rsid w:val="00104E42"/>
    <w:rsid w:val="00105FA6"/>
    <w:rsid w:val="00106E22"/>
    <w:rsid w:val="00110A99"/>
    <w:rsid w:val="00110B52"/>
    <w:rsid w:val="00111E2C"/>
    <w:rsid w:val="0011251C"/>
    <w:rsid w:val="00112D8C"/>
    <w:rsid w:val="0011322F"/>
    <w:rsid w:val="00113A9B"/>
    <w:rsid w:val="00113CEC"/>
    <w:rsid w:val="0011450D"/>
    <w:rsid w:val="00114637"/>
    <w:rsid w:val="00114AB2"/>
    <w:rsid w:val="00114BA7"/>
    <w:rsid w:val="00114D23"/>
    <w:rsid w:val="00116155"/>
    <w:rsid w:val="00116804"/>
    <w:rsid w:val="00116C62"/>
    <w:rsid w:val="00121349"/>
    <w:rsid w:val="00122B51"/>
    <w:rsid w:val="001242B4"/>
    <w:rsid w:val="001256B9"/>
    <w:rsid w:val="00125732"/>
    <w:rsid w:val="001258FF"/>
    <w:rsid w:val="00125C37"/>
    <w:rsid w:val="001268B9"/>
    <w:rsid w:val="00126F88"/>
    <w:rsid w:val="00126F89"/>
    <w:rsid w:val="001279FF"/>
    <w:rsid w:val="00130165"/>
    <w:rsid w:val="001308D5"/>
    <w:rsid w:val="001313CA"/>
    <w:rsid w:val="00131984"/>
    <w:rsid w:val="001343B5"/>
    <w:rsid w:val="00136783"/>
    <w:rsid w:val="001375CF"/>
    <w:rsid w:val="00142984"/>
    <w:rsid w:val="0014313B"/>
    <w:rsid w:val="0014483C"/>
    <w:rsid w:val="001450FD"/>
    <w:rsid w:val="00145177"/>
    <w:rsid w:val="001502A0"/>
    <w:rsid w:val="00150B60"/>
    <w:rsid w:val="0015126A"/>
    <w:rsid w:val="001534BA"/>
    <w:rsid w:val="0015381A"/>
    <w:rsid w:val="00154467"/>
    <w:rsid w:val="0015501E"/>
    <w:rsid w:val="00155108"/>
    <w:rsid w:val="00156466"/>
    <w:rsid w:val="0015763B"/>
    <w:rsid w:val="00157810"/>
    <w:rsid w:val="00157AF2"/>
    <w:rsid w:val="00157BFD"/>
    <w:rsid w:val="00160E2C"/>
    <w:rsid w:val="00160E86"/>
    <w:rsid w:val="0016244C"/>
    <w:rsid w:val="00162F02"/>
    <w:rsid w:val="001646CD"/>
    <w:rsid w:val="001670EC"/>
    <w:rsid w:val="0016745D"/>
    <w:rsid w:val="001678F0"/>
    <w:rsid w:val="00167924"/>
    <w:rsid w:val="00167947"/>
    <w:rsid w:val="001709DB"/>
    <w:rsid w:val="00170B06"/>
    <w:rsid w:val="0017177E"/>
    <w:rsid w:val="00174426"/>
    <w:rsid w:val="00174F0A"/>
    <w:rsid w:val="00175353"/>
    <w:rsid w:val="0017652E"/>
    <w:rsid w:val="001770BC"/>
    <w:rsid w:val="00180C08"/>
    <w:rsid w:val="00180CD9"/>
    <w:rsid w:val="00181497"/>
    <w:rsid w:val="00183FB8"/>
    <w:rsid w:val="00184D77"/>
    <w:rsid w:val="001854E1"/>
    <w:rsid w:val="001859B7"/>
    <w:rsid w:val="00185F3B"/>
    <w:rsid w:val="00186120"/>
    <w:rsid w:val="00186EB6"/>
    <w:rsid w:val="001875DD"/>
    <w:rsid w:val="00187EC2"/>
    <w:rsid w:val="00187F2B"/>
    <w:rsid w:val="00190BB1"/>
    <w:rsid w:val="001911EE"/>
    <w:rsid w:val="00193232"/>
    <w:rsid w:val="00193B9E"/>
    <w:rsid w:val="00194B59"/>
    <w:rsid w:val="00196541"/>
    <w:rsid w:val="001968DA"/>
    <w:rsid w:val="0019771E"/>
    <w:rsid w:val="001A0708"/>
    <w:rsid w:val="001A14BA"/>
    <w:rsid w:val="001A162A"/>
    <w:rsid w:val="001A1EAD"/>
    <w:rsid w:val="001A30F1"/>
    <w:rsid w:val="001A3A19"/>
    <w:rsid w:val="001A4EF0"/>
    <w:rsid w:val="001A5465"/>
    <w:rsid w:val="001A5A2D"/>
    <w:rsid w:val="001A6EC5"/>
    <w:rsid w:val="001A7B57"/>
    <w:rsid w:val="001A7F52"/>
    <w:rsid w:val="001B1156"/>
    <w:rsid w:val="001B1ADF"/>
    <w:rsid w:val="001B32CB"/>
    <w:rsid w:val="001B3548"/>
    <w:rsid w:val="001B3B18"/>
    <w:rsid w:val="001B3D42"/>
    <w:rsid w:val="001B46B2"/>
    <w:rsid w:val="001B5BD5"/>
    <w:rsid w:val="001B6C5F"/>
    <w:rsid w:val="001B6C84"/>
    <w:rsid w:val="001B77F5"/>
    <w:rsid w:val="001C0192"/>
    <w:rsid w:val="001C36CA"/>
    <w:rsid w:val="001C3D99"/>
    <w:rsid w:val="001C6B61"/>
    <w:rsid w:val="001C73D1"/>
    <w:rsid w:val="001C769D"/>
    <w:rsid w:val="001C7AB6"/>
    <w:rsid w:val="001D0F3F"/>
    <w:rsid w:val="001D1D86"/>
    <w:rsid w:val="001D2311"/>
    <w:rsid w:val="001D272F"/>
    <w:rsid w:val="001D2D2E"/>
    <w:rsid w:val="001D2E79"/>
    <w:rsid w:val="001D33E4"/>
    <w:rsid w:val="001D3D1C"/>
    <w:rsid w:val="001D3D97"/>
    <w:rsid w:val="001D433E"/>
    <w:rsid w:val="001D5E38"/>
    <w:rsid w:val="001D666B"/>
    <w:rsid w:val="001D6710"/>
    <w:rsid w:val="001E2B21"/>
    <w:rsid w:val="001E2D0B"/>
    <w:rsid w:val="001E2FDB"/>
    <w:rsid w:val="001E328D"/>
    <w:rsid w:val="001E4815"/>
    <w:rsid w:val="001E6AC5"/>
    <w:rsid w:val="001E724E"/>
    <w:rsid w:val="001E725E"/>
    <w:rsid w:val="001E7792"/>
    <w:rsid w:val="001E7A66"/>
    <w:rsid w:val="001F0172"/>
    <w:rsid w:val="001F0B0A"/>
    <w:rsid w:val="001F186E"/>
    <w:rsid w:val="001F2955"/>
    <w:rsid w:val="001F44CA"/>
    <w:rsid w:val="001F5C10"/>
    <w:rsid w:val="001F628B"/>
    <w:rsid w:val="001F7307"/>
    <w:rsid w:val="001F7A1F"/>
    <w:rsid w:val="0020034C"/>
    <w:rsid w:val="00200955"/>
    <w:rsid w:val="002012D5"/>
    <w:rsid w:val="00201FCE"/>
    <w:rsid w:val="00202033"/>
    <w:rsid w:val="00202F64"/>
    <w:rsid w:val="00203098"/>
    <w:rsid w:val="00206850"/>
    <w:rsid w:val="002073E2"/>
    <w:rsid w:val="00210710"/>
    <w:rsid w:val="00211B49"/>
    <w:rsid w:val="00213024"/>
    <w:rsid w:val="002144B7"/>
    <w:rsid w:val="00215E3B"/>
    <w:rsid w:val="0021796F"/>
    <w:rsid w:val="002205F6"/>
    <w:rsid w:val="00221027"/>
    <w:rsid w:val="00221508"/>
    <w:rsid w:val="00221780"/>
    <w:rsid w:val="00221A7B"/>
    <w:rsid w:val="00222222"/>
    <w:rsid w:val="00223B8D"/>
    <w:rsid w:val="002249E3"/>
    <w:rsid w:val="0022503A"/>
    <w:rsid w:val="002266C6"/>
    <w:rsid w:val="00230EED"/>
    <w:rsid w:val="00231533"/>
    <w:rsid w:val="0023195E"/>
    <w:rsid w:val="002320AF"/>
    <w:rsid w:val="00232756"/>
    <w:rsid w:val="0023368C"/>
    <w:rsid w:val="0023382B"/>
    <w:rsid w:val="00235522"/>
    <w:rsid w:val="00235F1D"/>
    <w:rsid w:val="0023614A"/>
    <w:rsid w:val="00236203"/>
    <w:rsid w:val="002403FD"/>
    <w:rsid w:val="00240DD8"/>
    <w:rsid w:val="00240ECD"/>
    <w:rsid w:val="00241ADD"/>
    <w:rsid w:val="00241E1C"/>
    <w:rsid w:val="002433D8"/>
    <w:rsid w:val="00243700"/>
    <w:rsid w:val="00243F37"/>
    <w:rsid w:val="00244E8E"/>
    <w:rsid w:val="00245308"/>
    <w:rsid w:val="002463A4"/>
    <w:rsid w:val="00247652"/>
    <w:rsid w:val="00247942"/>
    <w:rsid w:val="0025066A"/>
    <w:rsid w:val="00250FEE"/>
    <w:rsid w:val="002512B9"/>
    <w:rsid w:val="00251A80"/>
    <w:rsid w:val="00254337"/>
    <w:rsid w:val="0025520A"/>
    <w:rsid w:val="00257045"/>
    <w:rsid w:val="002600C9"/>
    <w:rsid w:val="002603F6"/>
    <w:rsid w:val="002603FB"/>
    <w:rsid w:val="00260E11"/>
    <w:rsid w:val="00261006"/>
    <w:rsid w:val="00261585"/>
    <w:rsid w:val="0026188A"/>
    <w:rsid w:val="00262251"/>
    <w:rsid w:val="00262E9B"/>
    <w:rsid w:val="00263175"/>
    <w:rsid w:val="0026328C"/>
    <w:rsid w:val="00263E10"/>
    <w:rsid w:val="00265713"/>
    <w:rsid w:val="00270566"/>
    <w:rsid w:val="00270F00"/>
    <w:rsid w:val="0027194F"/>
    <w:rsid w:val="00272248"/>
    <w:rsid w:val="0027424D"/>
    <w:rsid w:val="00276486"/>
    <w:rsid w:val="00281DE4"/>
    <w:rsid w:val="00282F1E"/>
    <w:rsid w:val="00283E6F"/>
    <w:rsid w:val="002859A9"/>
    <w:rsid w:val="00285F48"/>
    <w:rsid w:val="00286420"/>
    <w:rsid w:val="002869EE"/>
    <w:rsid w:val="00286E80"/>
    <w:rsid w:val="002871A3"/>
    <w:rsid w:val="00287C87"/>
    <w:rsid w:val="00287DD7"/>
    <w:rsid w:val="00290989"/>
    <w:rsid w:val="00290FD4"/>
    <w:rsid w:val="002910EB"/>
    <w:rsid w:val="00293B57"/>
    <w:rsid w:val="00294CEF"/>
    <w:rsid w:val="00295DB4"/>
    <w:rsid w:val="00295E93"/>
    <w:rsid w:val="00296289"/>
    <w:rsid w:val="0029666B"/>
    <w:rsid w:val="00296DF8"/>
    <w:rsid w:val="00297B39"/>
    <w:rsid w:val="002A033B"/>
    <w:rsid w:val="002A05C7"/>
    <w:rsid w:val="002A08AE"/>
    <w:rsid w:val="002A0C0C"/>
    <w:rsid w:val="002A1087"/>
    <w:rsid w:val="002A14E8"/>
    <w:rsid w:val="002A1E96"/>
    <w:rsid w:val="002A2016"/>
    <w:rsid w:val="002A3176"/>
    <w:rsid w:val="002A36D7"/>
    <w:rsid w:val="002A49D3"/>
    <w:rsid w:val="002A4E13"/>
    <w:rsid w:val="002A4E78"/>
    <w:rsid w:val="002A54C9"/>
    <w:rsid w:val="002A59AB"/>
    <w:rsid w:val="002A5CB7"/>
    <w:rsid w:val="002A609C"/>
    <w:rsid w:val="002A6E1E"/>
    <w:rsid w:val="002A7720"/>
    <w:rsid w:val="002A7759"/>
    <w:rsid w:val="002A7809"/>
    <w:rsid w:val="002A7C3D"/>
    <w:rsid w:val="002B30A1"/>
    <w:rsid w:val="002B60B9"/>
    <w:rsid w:val="002B6C7A"/>
    <w:rsid w:val="002B6DC1"/>
    <w:rsid w:val="002B7342"/>
    <w:rsid w:val="002B775A"/>
    <w:rsid w:val="002B79A5"/>
    <w:rsid w:val="002C07E9"/>
    <w:rsid w:val="002C122C"/>
    <w:rsid w:val="002C3A7A"/>
    <w:rsid w:val="002C40B5"/>
    <w:rsid w:val="002C5C3F"/>
    <w:rsid w:val="002C5C8C"/>
    <w:rsid w:val="002C62BB"/>
    <w:rsid w:val="002C7902"/>
    <w:rsid w:val="002D05CE"/>
    <w:rsid w:val="002D241D"/>
    <w:rsid w:val="002D25DB"/>
    <w:rsid w:val="002D3304"/>
    <w:rsid w:val="002D40C1"/>
    <w:rsid w:val="002D4EF4"/>
    <w:rsid w:val="002D5240"/>
    <w:rsid w:val="002D54AB"/>
    <w:rsid w:val="002D6AF4"/>
    <w:rsid w:val="002D6BB8"/>
    <w:rsid w:val="002E06CC"/>
    <w:rsid w:val="002E0796"/>
    <w:rsid w:val="002E3146"/>
    <w:rsid w:val="002E37B5"/>
    <w:rsid w:val="002E3E95"/>
    <w:rsid w:val="002E412F"/>
    <w:rsid w:val="002E4242"/>
    <w:rsid w:val="002E4E46"/>
    <w:rsid w:val="002E5AE8"/>
    <w:rsid w:val="002E6F37"/>
    <w:rsid w:val="002E7771"/>
    <w:rsid w:val="002F3099"/>
    <w:rsid w:val="002F339E"/>
    <w:rsid w:val="002F4372"/>
    <w:rsid w:val="002F49E2"/>
    <w:rsid w:val="002F5DC7"/>
    <w:rsid w:val="002F62B6"/>
    <w:rsid w:val="002F70AC"/>
    <w:rsid w:val="00302C65"/>
    <w:rsid w:val="0030427F"/>
    <w:rsid w:val="0030687E"/>
    <w:rsid w:val="003068B6"/>
    <w:rsid w:val="00310865"/>
    <w:rsid w:val="00310F09"/>
    <w:rsid w:val="003110C4"/>
    <w:rsid w:val="00312143"/>
    <w:rsid w:val="00312D83"/>
    <w:rsid w:val="003135EB"/>
    <w:rsid w:val="003158B7"/>
    <w:rsid w:val="0031643B"/>
    <w:rsid w:val="003205A8"/>
    <w:rsid w:val="003209DB"/>
    <w:rsid w:val="00320AD6"/>
    <w:rsid w:val="00321ED7"/>
    <w:rsid w:val="00323C03"/>
    <w:rsid w:val="0032514A"/>
    <w:rsid w:val="00326530"/>
    <w:rsid w:val="00327CC2"/>
    <w:rsid w:val="00327DB3"/>
    <w:rsid w:val="00330371"/>
    <w:rsid w:val="0033178F"/>
    <w:rsid w:val="00331A12"/>
    <w:rsid w:val="00331E1F"/>
    <w:rsid w:val="0033258D"/>
    <w:rsid w:val="003335CB"/>
    <w:rsid w:val="00333626"/>
    <w:rsid w:val="0033367A"/>
    <w:rsid w:val="0033567A"/>
    <w:rsid w:val="00336637"/>
    <w:rsid w:val="00336657"/>
    <w:rsid w:val="0033692D"/>
    <w:rsid w:val="00337296"/>
    <w:rsid w:val="003378E5"/>
    <w:rsid w:val="00341270"/>
    <w:rsid w:val="003423C2"/>
    <w:rsid w:val="003426A0"/>
    <w:rsid w:val="00342C18"/>
    <w:rsid w:val="003443CA"/>
    <w:rsid w:val="00344960"/>
    <w:rsid w:val="00344DBE"/>
    <w:rsid w:val="0034509A"/>
    <w:rsid w:val="00345A52"/>
    <w:rsid w:val="003478F5"/>
    <w:rsid w:val="00347A14"/>
    <w:rsid w:val="003532DE"/>
    <w:rsid w:val="00353B86"/>
    <w:rsid w:val="00355591"/>
    <w:rsid w:val="003557C2"/>
    <w:rsid w:val="0035614D"/>
    <w:rsid w:val="003566B3"/>
    <w:rsid w:val="003568FF"/>
    <w:rsid w:val="0036079F"/>
    <w:rsid w:val="003624CB"/>
    <w:rsid w:val="00364606"/>
    <w:rsid w:val="00365070"/>
    <w:rsid w:val="003661C1"/>
    <w:rsid w:val="003664F0"/>
    <w:rsid w:val="00366673"/>
    <w:rsid w:val="00366798"/>
    <w:rsid w:val="00366FD0"/>
    <w:rsid w:val="00370A06"/>
    <w:rsid w:val="00370BD7"/>
    <w:rsid w:val="00371377"/>
    <w:rsid w:val="0037164B"/>
    <w:rsid w:val="00371923"/>
    <w:rsid w:val="00372905"/>
    <w:rsid w:val="0037572F"/>
    <w:rsid w:val="0037612B"/>
    <w:rsid w:val="00377055"/>
    <w:rsid w:val="00377415"/>
    <w:rsid w:val="00377B10"/>
    <w:rsid w:val="00381AD7"/>
    <w:rsid w:val="00382B88"/>
    <w:rsid w:val="00384C30"/>
    <w:rsid w:val="00385543"/>
    <w:rsid w:val="003875E0"/>
    <w:rsid w:val="0039219E"/>
    <w:rsid w:val="00392C43"/>
    <w:rsid w:val="00393514"/>
    <w:rsid w:val="0039397F"/>
    <w:rsid w:val="0039545E"/>
    <w:rsid w:val="00395A55"/>
    <w:rsid w:val="003A20A5"/>
    <w:rsid w:val="003A397E"/>
    <w:rsid w:val="003A3ABC"/>
    <w:rsid w:val="003A5315"/>
    <w:rsid w:val="003A60B0"/>
    <w:rsid w:val="003A6301"/>
    <w:rsid w:val="003A7075"/>
    <w:rsid w:val="003B0B8D"/>
    <w:rsid w:val="003B1457"/>
    <w:rsid w:val="003B176F"/>
    <w:rsid w:val="003B17BE"/>
    <w:rsid w:val="003B45A4"/>
    <w:rsid w:val="003B47EB"/>
    <w:rsid w:val="003B51B6"/>
    <w:rsid w:val="003B56D2"/>
    <w:rsid w:val="003B5F3A"/>
    <w:rsid w:val="003C0195"/>
    <w:rsid w:val="003C25C0"/>
    <w:rsid w:val="003C26A1"/>
    <w:rsid w:val="003C31EB"/>
    <w:rsid w:val="003C3EB4"/>
    <w:rsid w:val="003C446B"/>
    <w:rsid w:val="003C4B9C"/>
    <w:rsid w:val="003C4F30"/>
    <w:rsid w:val="003C55AA"/>
    <w:rsid w:val="003C5A9D"/>
    <w:rsid w:val="003C6227"/>
    <w:rsid w:val="003C6AC9"/>
    <w:rsid w:val="003C7184"/>
    <w:rsid w:val="003C7B08"/>
    <w:rsid w:val="003D0007"/>
    <w:rsid w:val="003D0A7E"/>
    <w:rsid w:val="003D14E6"/>
    <w:rsid w:val="003D1926"/>
    <w:rsid w:val="003D2CC4"/>
    <w:rsid w:val="003D3BBD"/>
    <w:rsid w:val="003D433E"/>
    <w:rsid w:val="003D5CBC"/>
    <w:rsid w:val="003E2F93"/>
    <w:rsid w:val="003E35C6"/>
    <w:rsid w:val="003E5372"/>
    <w:rsid w:val="003E55BE"/>
    <w:rsid w:val="003E5F3D"/>
    <w:rsid w:val="003E6991"/>
    <w:rsid w:val="003E7BD0"/>
    <w:rsid w:val="003F05D4"/>
    <w:rsid w:val="003F1BFE"/>
    <w:rsid w:val="003F3F0E"/>
    <w:rsid w:val="003F444A"/>
    <w:rsid w:val="003F4924"/>
    <w:rsid w:val="003F58F6"/>
    <w:rsid w:val="003F5D9D"/>
    <w:rsid w:val="003F5E71"/>
    <w:rsid w:val="003F6306"/>
    <w:rsid w:val="003F6FB9"/>
    <w:rsid w:val="003F70EE"/>
    <w:rsid w:val="00401D21"/>
    <w:rsid w:val="00402C04"/>
    <w:rsid w:val="004063AD"/>
    <w:rsid w:val="004063AF"/>
    <w:rsid w:val="00406807"/>
    <w:rsid w:val="0040791C"/>
    <w:rsid w:val="00411029"/>
    <w:rsid w:val="0041178A"/>
    <w:rsid w:val="00412CEC"/>
    <w:rsid w:val="004131F8"/>
    <w:rsid w:val="0041387D"/>
    <w:rsid w:val="00413CD0"/>
    <w:rsid w:val="00416677"/>
    <w:rsid w:val="00416945"/>
    <w:rsid w:val="00416D6E"/>
    <w:rsid w:val="0042198E"/>
    <w:rsid w:val="00421EB8"/>
    <w:rsid w:val="00422608"/>
    <w:rsid w:val="004232B3"/>
    <w:rsid w:val="0042508B"/>
    <w:rsid w:val="00426802"/>
    <w:rsid w:val="00427A27"/>
    <w:rsid w:val="00432A7D"/>
    <w:rsid w:val="0043408C"/>
    <w:rsid w:val="00434AFA"/>
    <w:rsid w:val="00435294"/>
    <w:rsid w:val="004358CE"/>
    <w:rsid w:val="004362E6"/>
    <w:rsid w:val="004370E3"/>
    <w:rsid w:val="0043710F"/>
    <w:rsid w:val="00437169"/>
    <w:rsid w:val="0043757C"/>
    <w:rsid w:val="00437A9D"/>
    <w:rsid w:val="00437DD1"/>
    <w:rsid w:val="00440C6A"/>
    <w:rsid w:val="00442408"/>
    <w:rsid w:val="00442454"/>
    <w:rsid w:val="004425E1"/>
    <w:rsid w:val="004426C1"/>
    <w:rsid w:val="004433CC"/>
    <w:rsid w:val="00445E5A"/>
    <w:rsid w:val="004471E1"/>
    <w:rsid w:val="00447228"/>
    <w:rsid w:val="00447D5E"/>
    <w:rsid w:val="00451779"/>
    <w:rsid w:val="0045326C"/>
    <w:rsid w:val="00453609"/>
    <w:rsid w:val="00455401"/>
    <w:rsid w:val="004559BC"/>
    <w:rsid w:val="00457034"/>
    <w:rsid w:val="004612A6"/>
    <w:rsid w:val="0046197D"/>
    <w:rsid w:val="00461A07"/>
    <w:rsid w:val="00464006"/>
    <w:rsid w:val="00464279"/>
    <w:rsid w:val="00464D24"/>
    <w:rsid w:val="00466618"/>
    <w:rsid w:val="004679EE"/>
    <w:rsid w:val="00467E7A"/>
    <w:rsid w:val="00467F1D"/>
    <w:rsid w:val="00470511"/>
    <w:rsid w:val="0047099A"/>
    <w:rsid w:val="00470A17"/>
    <w:rsid w:val="00470C7C"/>
    <w:rsid w:val="004719BB"/>
    <w:rsid w:val="004744CF"/>
    <w:rsid w:val="00474DDE"/>
    <w:rsid w:val="00474F5E"/>
    <w:rsid w:val="00476737"/>
    <w:rsid w:val="00476755"/>
    <w:rsid w:val="00476E58"/>
    <w:rsid w:val="00477D82"/>
    <w:rsid w:val="004805CD"/>
    <w:rsid w:val="00480E35"/>
    <w:rsid w:val="0048115E"/>
    <w:rsid w:val="0048342A"/>
    <w:rsid w:val="00483DF6"/>
    <w:rsid w:val="00485E94"/>
    <w:rsid w:val="00485FA2"/>
    <w:rsid w:val="00487737"/>
    <w:rsid w:val="00491586"/>
    <w:rsid w:val="00491BDB"/>
    <w:rsid w:val="004954AC"/>
    <w:rsid w:val="00495FBC"/>
    <w:rsid w:val="00496570"/>
    <w:rsid w:val="00496D34"/>
    <w:rsid w:val="0049717D"/>
    <w:rsid w:val="00497A6F"/>
    <w:rsid w:val="00497AD6"/>
    <w:rsid w:val="004A15F8"/>
    <w:rsid w:val="004A19FD"/>
    <w:rsid w:val="004A27A0"/>
    <w:rsid w:val="004A3BFB"/>
    <w:rsid w:val="004A4566"/>
    <w:rsid w:val="004A4AC9"/>
    <w:rsid w:val="004A5DD8"/>
    <w:rsid w:val="004A76AA"/>
    <w:rsid w:val="004A7A54"/>
    <w:rsid w:val="004B3C52"/>
    <w:rsid w:val="004B4615"/>
    <w:rsid w:val="004B4A3F"/>
    <w:rsid w:val="004B4A5E"/>
    <w:rsid w:val="004B55E7"/>
    <w:rsid w:val="004B5C74"/>
    <w:rsid w:val="004C07D6"/>
    <w:rsid w:val="004C1410"/>
    <w:rsid w:val="004C1958"/>
    <w:rsid w:val="004C19DE"/>
    <w:rsid w:val="004C2171"/>
    <w:rsid w:val="004C21D1"/>
    <w:rsid w:val="004C3CAF"/>
    <w:rsid w:val="004C46AD"/>
    <w:rsid w:val="004C53AE"/>
    <w:rsid w:val="004C67B9"/>
    <w:rsid w:val="004C6EF9"/>
    <w:rsid w:val="004C7E1B"/>
    <w:rsid w:val="004D1E27"/>
    <w:rsid w:val="004D1EDE"/>
    <w:rsid w:val="004D224C"/>
    <w:rsid w:val="004D494C"/>
    <w:rsid w:val="004D635E"/>
    <w:rsid w:val="004E01AE"/>
    <w:rsid w:val="004E0241"/>
    <w:rsid w:val="004E04D1"/>
    <w:rsid w:val="004E0C00"/>
    <w:rsid w:val="004E1816"/>
    <w:rsid w:val="004E1D26"/>
    <w:rsid w:val="004E22D8"/>
    <w:rsid w:val="004E272A"/>
    <w:rsid w:val="004E2841"/>
    <w:rsid w:val="004E2991"/>
    <w:rsid w:val="004E39B6"/>
    <w:rsid w:val="004E5470"/>
    <w:rsid w:val="004E5BC2"/>
    <w:rsid w:val="004E6BD1"/>
    <w:rsid w:val="004F11D8"/>
    <w:rsid w:val="004F166E"/>
    <w:rsid w:val="004F1992"/>
    <w:rsid w:val="004F207A"/>
    <w:rsid w:val="004F4535"/>
    <w:rsid w:val="004F4557"/>
    <w:rsid w:val="004F5E81"/>
    <w:rsid w:val="00500397"/>
    <w:rsid w:val="00500893"/>
    <w:rsid w:val="00502206"/>
    <w:rsid w:val="00502C1C"/>
    <w:rsid w:val="005032BA"/>
    <w:rsid w:val="0050386C"/>
    <w:rsid w:val="00503EC9"/>
    <w:rsid w:val="0050423B"/>
    <w:rsid w:val="00504835"/>
    <w:rsid w:val="005056B1"/>
    <w:rsid w:val="00505832"/>
    <w:rsid w:val="00505E48"/>
    <w:rsid w:val="00506FF5"/>
    <w:rsid w:val="00507260"/>
    <w:rsid w:val="0050738C"/>
    <w:rsid w:val="00510873"/>
    <w:rsid w:val="00511C49"/>
    <w:rsid w:val="0051334D"/>
    <w:rsid w:val="005135EB"/>
    <w:rsid w:val="0051512A"/>
    <w:rsid w:val="005159B4"/>
    <w:rsid w:val="00515DE9"/>
    <w:rsid w:val="00520FB5"/>
    <w:rsid w:val="00521472"/>
    <w:rsid w:val="00521DE3"/>
    <w:rsid w:val="005221C7"/>
    <w:rsid w:val="00522F7F"/>
    <w:rsid w:val="0052344E"/>
    <w:rsid w:val="00523DE7"/>
    <w:rsid w:val="005244F3"/>
    <w:rsid w:val="00525F5D"/>
    <w:rsid w:val="005268FC"/>
    <w:rsid w:val="0052698C"/>
    <w:rsid w:val="00526CD2"/>
    <w:rsid w:val="00526D9C"/>
    <w:rsid w:val="00526F91"/>
    <w:rsid w:val="005302CF"/>
    <w:rsid w:val="005305F8"/>
    <w:rsid w:val="00531139"/>
    <w:rsid w:val="00533C53"/>
    <w:rsid w:val="00534A33"/>
    <w:rsid w:val="00535610"/>
    <w:rsid w:val="00535B25"/>
    <w:rsid w:val="00535B8B"/>
    <w:rsid w:val="00535B91"/>
    <w:rsid w:val="0053640A"/>
    <w:rsid w:val="005366F6"/>
    <w:rsid w:val="0053782B"/>
    <w:rsid w:val="005404C1"/>
    <w:rsid w:val="005425C3"/>
    <w:rsid w:val="005444F6"/>
    <w:rsid w:val="00544DCA"/>
    <w:rsid w:val="0054524A"/>
    <w:rsid w:val="0054546A"/>
    <w:rsid w:val="00546762"/>
    <w:rsid w:val="00547A2A"/>
    <w:rsid w:val="00547FD7"/>
    <w:rsid w:val="005509CC"/>
    <w:rsid w:val="00552101"/>
    <w:rsid w:val="005524E0"/>
    <w:rsid w:val="00552F2A"/>
    <w:rsid w:val="0055382D"/>
    <w:rsid w:val="00553DCF"/>
    <w:rsid w:val="00553EEE"/>
    <w:rsid w:val="0055455C"/>
    <w:rsid w:val="00555DFE"/>
    <w:rsid w:val="00555E84"/>
    <w:rsid w:val="00560804"/>
    <w:rsid w:val="00560DE5"/>
    <w:rsid w:val="00561301"/>
    <w:rsid w:val="0056161C"/>
    <w:rsid w:val="00563088"/>
    <w:rsid w:val="005648B5"/>
    <w:rsid w:val="00564C37"/>
    <w:rsid w:val="00564D65"/>
    <w:rsid w:val="005651AF"/>
    <w:rsid w:val="00566DF4"/>
    <w:rsid w:val="005707EB"/>
    <w:rsid w:val="0057153D"/>
    <w:rsid w:val="005717E2"/>
    <w:rsid w:val="0057231E"/>
    <w:rsid w:val="0057273E"/>
    <w:rsid w:val="00572F50"/>
    <w:rsid w:val="005733A3"/>
    <w:rsid w:val="00573464"/>
    <w:rsid w:val="00573543"/>
    <w:rsid w:val="005743E5"/>
    <w:rsid w:val="0057471A"/>
    <w:rsid w:val="00575A2F"/>
    <w:rsid w:val="00575FA9"/>
    <w:rsid w:val="00576872"/>
    <w:rsid w:val="005801F8"/>
    <w:rsid w:val="00580842"/>
    <w:rsid w:val="00581EAB"/>
    <w:rsid w:val="005820EB"/>
    <w:rsid w:val="00582881"/>
    <w:rsid w:val="005830AD"/>
    <w:rsid w:val="005838CB"/>
    <w:rsid w:val="005843ED"/>
    <w:rsid w:val="00584691"/>
    <w:rsid w:val="005847B7"/>
    <w:rsid w:val="005852AE"/>
    <w:rsid w:val="005853F1"/>
    <w:rsid w:val="00586127"/>
    <w:rsid w:val="00586426"/>
    <w:rsid w:val="0058708B"/>
    <w:rsid w:val="00590238"/>
    <w:rsid w:val="005903BB"/>
    <w:rsid w:val="00591240"/>
    <w:rsid w:val="0059127E"/>
    <w:rsid w:val="00591F24"/>
    <w:rsid w:val="00592164"/>
    <w:rsid w:val="00592F1E"/>
    <w:rsid w:val="005933BC"/>
    <w:rsid w:val="00593E10"/>
    <w:rsid w:val="00594367"/>
    <w:rsid w:val="00594C30"/>
    <w:rsid w:val="005A0085"/>
    <w:rsid w:val="005A0315"/>
    <w:rsid w:val="005A0C3D"/>
    <w:rsid w:val="005A176E"/>
    <w:rsid w:val="005A26AB"/>
    <w:rsid w:val="005A2919"/>
    <w:rsid w:val="005A2FE1"/>
    <w:rsid w:val="005A3719"/>
    <w:rsid w:val="005A4235"/>
    <w:rsid w:val="005A5C32"/>
    <w:rsid w:val="005A6775"/>
    <w:rsid w:val="005A6E02"/>
    <w:rsid w:val="005B0B68"/>
    <w:rsid w:val="005B189B"/>
    <w:rsid w:val="005B2765"/>
    <w:rsid w:val="005B34B2"/>
    <w:rsid w:val="005B40B8"/>
    <w:rsid w:val="005B5BB2"/>
    <w:rsid w:val="005B611F"/>
    <w:rsid w:val="005B7230"/>
    <w:rsid w:val="005B77DE"/>
    <w:rsid w:val="005C0071"/>
    <w:rsid w:val="005C0352"/>
    <w:rsid w:val="005C15B3"/>
    <w:rsid w:val="005C1756"/>
    <w:rsid w:val="005C1BBE"/>
    <w:rsid w:val="005C1FC3"/>
    <w:rsid w:val="005C27A3"/>
    <w:rsid w:val="005C2F39"/>
    <w:rsid w:val="005C4D6E"/>
    <w:rsid w:val="005C5B6E"/>
    <w:rsid w:val="005C636D"/>
    <w:rsid w:val="005C644E"/>
    <w:rsid w:val="005D1496"/>
    <w:rsid w:val="005D1D9B"/>
    <w:rsid w:val="005D1E8F"/>
    <w:rsid w:val="005D2FA3"/>
    <w:rsid w:val="005D3459"/>
    <w:rsid w:val="005D7273"/>
    <w:rsid w:val="005E164B"/>
    <w:rsid w:val="005E178A"/>
    <w:rsid w:val="005E2962"/>
    <w:rsid w:val="005E4160"/>
    <w:rsid w:val="005E41A6"/>
    <w:rsid w:val="005E44CD"/>
    <w:rsid w:val="005E6960"/>
    <w:rsid w:val="005E6C85"/>
    <w:rsid w:val="005E7211"/>
    <w:rsid w:val="005F02B3"/>
    <w:rsid w:val="005F06A0"/>
    <w:rsid w:val="005F1119"/>
    <w:rsid w:val="005F3E67"/>
    <w:rsid w:val="005F478E"/>
    <w:rsid w:val="005F4DAF"/>
    <w:rsid w:val="005F65FB"/>
    <w:rsid w:val="00600675"/>
    <w:rsid w:val="006013E7"/>
    <w:rsid w:val="0060189B"/>
    <w:rsid w:val="00603E66"/>
    <w:rsid w:val="00604A23"/>
    <w:rsid w:val="00604EA0"/>
    <w:rsid w:val="00605150"/>
    <w:rsid w:val="0061012C"/>
    <w:rsid w:val="00610A30"/>
    <w:rsid w:val="0061197F"/>
    <w:rsid w:val="006122D1"/>
    <w:rsid w:val="0061261F"/>
    <w:rsid w:val="006159E8"/>
    <w:rsid w:val="0061645B"/>
    <w:rsid w:val="00620DB4"/>
    <w:rsid w:val="00621244"/>
    <w:rsid w:val="00621648"/>
    <w:rsid w:val="00621D78"/>
    <w:rsid w:val="00621E5A"/>
    <w:rsid w:val="00622743"/>
    <w:rsid w:val="006235F5"/>
    <w:rsid w:val="0062461D"/>
    <w:rsid w:val="006263F4"/>
    <w:rsid w:val="00626496"/>
    <w:rsid w:val="00626920"/>
    <w:rsid w:val="00626B39"/>
    <w:rsid w:val="00626E5E"/>
    <w:rsid w:val="006272D1"/>
    <w:rsid w:val="00627BE2"/>
    <w:rsid w:val="00627C2E"/>
    <w:rsid w:val="00627D7A"/>
    <w:rsid w:val="006300FA"/>
    <w:rsid w:val="006314FF"/>
    <w:rsid w:val="00634B20"/>
    <w:rsid w:val="00634D65"/>
    <w:rsid w:val="00640CA3"/>
    <w:rsid w:val="00642366"/>
    <w:rsid w:val="00643E70"/>
    <w:rsid w:val="00644132"/>
    <w:rsid w:val="006443A9"/>
    <w:rsid w:val="00644AA9"/>
    <w:rsid w:val="00645251"/>
    <w:rsid w:val="006459AA"/>
    <w:rsid w:val="00652457"/>
    <w:rsid w:val="00652698"/>
    <w:rsid w:val="00652CB6"/>
    <w:rsid w:val="00652D38"/>
    <w:rsid w:val="00655D8E"/>
    <w:rsid w:val="00656771"/>
    <w:rsid w:val="006571DF"/>
    <w:rsid w:val="00661175"/>
    <w:rsid w:val="00661B81"/>
    <w:rsid w:val="006623A2"/>
    <w:rsid w:val="00663201"/>
    <w:rsid w:val="00663E99"/>
    <w:rsid w:val="006640D9"/>
    <w:rsid w:val="00666D48"/>
    <w:rsid w:val="00667AA8"/>
    <w:rsid w:val="00670E0E"/>
    <w:rsid w:val="00673E6B"/>
    <w:rsid w:val="00674BD4"/>
    <w:rsid w:val="0067607F"/>
    <w:rsid w:val="00676D61"/>
    <w:rsid w:val="00677342"/>
    <w:rsid w:val="00677F3C"/>
    <w:rsid w:val="0068019A"/>
    <w:rsid w:val="00680FBF"/>
    <w:rsid w:val="00681495"/>
    <w:rsid w:val="00681E64"/>
    <w:rsid w:val="006825B2"/>
    <w:rsid w:val="006828FE"/>
    <w:rsid w:val="00684918"/>
    <w:rsid w:val="00684F8A"/>
    <w:rsid w:val="0068560D"/>
    <w:rsid w:val="0068565B"/>
    <w:rsid w:val="00685B6E"/>
    <w:rsid w:val="00685C70"/>
    <w:rsid w:val="00685F09"/>
    <w:rsid w:val="0068670B"/>
    <w:rsid w:val="00686734"/>
    <w:rsid w:val="00687BE5"/>
    <w:rsid w:val="00692311"/>
    <w:rsid w:val="006937EC"/>
    <w:rsid w:val="00694067"/>
    <w:rsid w:val="006941E2"/>
    <w:rsid w:val="006945A1"/>
    <w:rsid w:val="006945A9"/>
    <w:rsid w:val="0069475B"/>
    <w:rsid w:val="00696672"/>
    <w:rsid w:val="00696B5B"/>
    <w:rsid w:val="00696D32"/>
    <w:rsid w:val="0069723E"/>
    <w:rsid w:val="00697775"/>
    <w:rsid w:val="006A0AC2"/>
    <w:rsid w:val="006A0D2D"/>
    <w:rsid w:val="006A4086"/>
    <w:rsid w:val="006A452D"/>
    <w:rsid w:val="006A4EE0"/>
    <w:rsid w:val="006A594A"/>
    <w:rsid w:val="006A60D3"/>
    <w:rsid w:val="006A6A1F"/>
    <w:rsid w:val="006A72F5"/>
    <w:rsid w:val="006A7F3F"/>
    <w:rsid w:val="006B034A"/>
    <w:rsid w:val="006B1F14"/>
    <w:rsid w:val="006B2875"/>
    <w:rsid w:val="006B29C3"/>
    <w:rsid w:val="006B30C7"/>
    <w:rsid w:val="006B364A"/>
    <w:rsid w:val="006B4B91"/>
    <w:rsid w:val="006B4EDB"/>
    <w:rsid w:val="006B5018"/>
    <w:rsid w:val="006B61E0"/>
    <w:rsid w:val="006B6AF6"/>
    <w:rsid w:val="006B77EE"/>
    <w:rsid w:val="006B7B45"/>
    <w:rsid w:val="006C0392"/>
    <w:rsid w:val="006C2CA5"/>
    <w:rsid w:val="006C2D0F"/>
    <w:rsid w:val="006C44C1"/>
    <w:rsid w:val="006C492A"/>
    <w:rsid w:val="006C6B1E"/>
    <w:rsid w:val="006C7E91"/>
    <w:rsid w:val="006D02D9"/>
    <w:rsid w:val="006D04B4"/>
    <w:rsid w:val="006D0A54"/>
    <w:rsid w:val="006D0F15"/>
    <w:rsid w:val="006D113C"/>
    <w:rsid w:val="006D4938"/>
    <w:rsid w:val="006D4B84"/>
    <w:rsid w:val="006D4D48"/>
    <w:rsid w:val="006D4F8A"/>
    <w:rsid w:val="006D5D67"/>
    <w:rsid w:val="006D6191"/>
    <w:rsid w:val="006D6F74"/>
    <w:rsid w:val="006D7568"/>
    <w:rsid w:val="006E0BFF"/>
    <w:rsid w:val="006E2AD7"/>
    <w:rsid w:val="006E2B4F"/>
    <w:rsid w:val="006E2E03"/>
    <w:rsid w:val="006E39C6"/>
    <w:rsid w:val="006E3CD4"/>
    <w:rsid w:val="006E4E20"/>
    <w:rsid w:val="006E594F"/>
    <w:rsid w:val="006E6C0B"/>
    <w:rsid w:val="006E7842"/>
    <w:rsid w:val="006F1533"/>
    <w:rsid w:val="006F1903"/>
    <w:rsid w:val="006F1E1C"/>
    <w:rsid w:val="006F229E"/>
    <w:rsid w:val="006F3919"/>
    <w:rsid w:val="006F3FCF"/>
    <w:rsid w:val="006F4CFA"/>
    <w:rsid w:val="006F4DAE"/>
    <w:rsid w:val="006F7B7E"/>
    <w:rsid w:val="007000F3"/>
    <w:rsid w:val="00700370"/>
    <w:rsid w:val="007007AA"/>
    <w:rsid w:val="00700CD5"/>
    <w:rsid w:val="007017EF"/>
    <w:rsid w:val="007022E2"/>
    <w:rsid w:val="00702AA7"/>
    <w:rsid w:val="0070300F"/>
    <w:rsid w:val="007048E8"/>
    <w:rsid w:val="00704EF1"/>
    <w:rsid w:val="007051CE"/>
    <w:rsid w:val="00706F4A"/>
    <w:rsid w:val="007101A7"/>
    <w:rsid w:val="007110AB"/>
    <w:rsid w:val="00712B3D"/>
    <w:rsid w:val="007138CD"/>
    <w:rsid w:val="00714305"/>
    <w:rsid w:val="00715170"/>
    <w:rsid w:val="007152F9"/>
    <w:rsid w:val="007163D9"/>
    <w:rsid w:val="00717197"/>
    <w:rsid w:val="007216C2"/>
    <w:rsid w:val="00721F3F"/>
    <w:rsid w:val="0072267F"/>
    <w:rsid w:val="007243A7"/>
    <w:rsid w:val="0072478C"/>
    <w:rsid w:val="00724C41"/>
    <w:rsid w:val="00724FF1"/>
    <w:rsid w:val="00725AAF"/>
    <w:rsid w:val="00725EE2"/>
    <w:rsid w:val="00726BD8"/>
    <w:rsid w:val="00726E6A"/>
    <w:rsid w:val="007271AE"/>
    <w:rsid w:val="0073062B"/>
    <w:rsid w:val="00730F2E"/>
    <w:rsid w:val="00732A62"/>
    <w:rsid w:val="00733404"/>
    <w:rsid w:val="00733418"/>
    <w:rsid w:val="007338DF"/>
    <w:rsid w:val="00733AB7"/>
    <w:rsid w:val="00733F72"/>
    <w:rsid w:val="00735419"/>
    <w:rsid w:val="00740091"/>
    <w:rsid w:val="00740166"/>
    <w:rsid w:val="00740635"/>
    <w:rsid w:val="007409D4"/>
    <w:rsid w:val="00741F70"/>
    <w:rsid w:val="00742B28"/>
    <w:rsid w:val="0074489F"/>
    <w:rsid w:val="00746627"/>
    <w:rsid w:val="0074740D"/>
    <w:rsid w:val="00747672"/>
    <w:rsid w:val="007522F4"/>
    <w:rsid w:val="00754275"/>
    <w:rsid w:val="0075525B"/>
    <w:rsid w:val="007564DF"/>
    <w:rsid w:val="00756DFC"/>
    <w:rsid w:val="00760621"/>
    <w:rsid w:val="00760891"/>
    <w:rsid w:val="0076279E"/>
    <w:rsid w:val="007635C3"/>
    <w:rsid w:val="007637CA"/>
    <w:rsid w:val="00764A11"/>
    <w:rsid w:val="00765C7E"/>
    <w:rsid w:val="0076712F"/>
    <w:rsid w:val="007676D2"/>
    <w:rsid w:val="00767761"/>
    <w:rsid w:val="00767860"/>
    <w:rsid w:val="007678D0"/>
    <w:rsid w:val="0077053B"/>
    <w:rsid w:val="00771B1E"/>
    <w:rsid w:val="00771CB0"/>
    <w:rsid w:val="007722AE"/>
    <w:rsid w:val="00775A14"/>
    <w:rsid w:val="00775AF0"/>
    <w:rsid w:val="00776DFC"/>
    <w:rsid w:val="00782723"/>
    <w:rsid w:val="00782EEE"/>
    <w:rsid w:val="007839DA"/>
    <w:rsid w:val="00783F62"/>
    <w:rsid w:val="0078527A"/>
    <w:rsid w:val="00786791"/>
    <w:rsid w:val="00787266"/>
    <w:rsid w:val="0079040C"/>
    <w:rsid w:val="007928B8"/>
    <w:rsid w:val="00794826"/>
    <w:rsid w:val="00796427"/>
    <w:rsid w:val="0079651C"/>
    <w:rsid w:val="00796800"/>
    <w:rsid w:val="007977C5"/>
    <w:rsid w:val="007A11DF"/>
    <w:rsid w:val="007A1390"/>
    <w:rsid w:val="007A1B59"/>
    <w:rsid w:val="007A1FC8"/>
    <w:rsid w:val="007A26AB"/>
    <w:rsid w:val="007A3C7D"/>
    <w:rsid w:val="007A45ED"/>
    <w:rsid w:val="007A4600"/>
    <w:rsid w:val="007A4637"/>
    <w:rsid w:val="007A6314"/>
    <w:rsid w:val="007A6A7C"/>
    <w:rsid w:val="007B1B93"/>
    <w:rsid w:val="007B21F0"/>
    <w:rsid w:val="007B3C70"/>
    <w:rsid w:val="007B5757"/>
    <w:rsid w:val="007B5E54"/>
    <w:rsid w:val="007B61B9"/>
    <w:rsid w:val="007B62AF"/>
    <w:rsid w:val="007B6B1A"/>
    <w:rsid w:val="007B76DD"/>
    <w:rsid w:val="007B7709"/>
    <w:rsid w:val="007B7AC6"/>
    <w:rsid w:val="007B7B4C"/>
    <w:rsid w:val="007B7BFF"/>
    <w:rsid w:val="007B7F30"/>
    <w:rsid w:val="007C1339"/>
    <w:rsid w:val="007C184C"/>
    <w:rsid w:val="007C1AEB"/>
    <w:rsid w:val="007C302D"/>
    <w:rsid w:val="007C40DD"/>
    <w:rsid w:val="007C4D4C"/>
    <w:rsid w:val="007C4E77"/>
    <w:rsid w:val="007C4E98"/>
    <w:rsid w:val="007C4FB6"/>
    <w:rsid w:val="007C679D"/>
    <w:rsid w:val="007C6D8C"/>
    <w:rsid w:val="007C734C"/>
    <w:rsid w:val="007C7EFC"/>
    <w:rsid w:val="007D0B73"/>
    <w:rsid w:val="007D11DF"/>
    <w:rsid w:val="007D1577"/>
    <w:rsid w:val="007D1BED"/>
    <w:rsid w:val="007D2DC5"/>
    <w:rsid w:val="007D3B00"/>
    <w:rsid w:val="007D5BA8"/>
    <w:rsid w:val="007D611A"/>
    <w:rsid w:val="007D6A7C"/>
    <w:rsid w:val="007E0C8D"/>
    <w:rsid w:val="007E3380"/>
    <w:rsid w:val="007E3A40"/>
    <w:rsid w:val="007E4250"/>
    <w:rsid w:val="007E468E"/>
    <w:rsid w:val="007E474F"/>
    <w:rsid w:val="007E4C42"/>
    <w:rsid w:val="007E62BE"/>
    <w:rsid w:val="007E7B02"/>
    <w:rsid w:val="007E7FD6"/>
    <w:rsid w:val="007F0318"/>
    <w:rsid w:val="007F1184"/>
    <w:rsid w:val="007F163D"/>
    <w:rsid w:val="007F38BC"/>
    <w:rsid w:val="007F4161"/>
    <w:rsid w:val="007F42F7"/>
    <w:rsid w:val="007F5C97"/>
    <w:rsid w:val="007F620A"/>
    <w:rsid w:val="007F6757"/>
    <w:rsid w:val="007F6B1C"/>
    <w:rsid w:val="007F7668"/>
    <w:rsid w:val="00800FF8"/>
    <w:rsid w:val="00805328"/>
    <w:rsid w:val="00806D74"/>
    <w:rsid w:val="00806D8F"/>
    <w:rsid w:val="00807F02"/>
    <w:rsid w:val="00810795"/>
    <w:rsid w:val="0081188D"/>
    <w:rsid w:val="00811E23"/>
    <w:rsid w:val="00812362"/>
    <w:rsid w:val="00812F92"/>
    <w:rsid w:val="008140CE"/>
    <w:rsid w:val="00814451"/>
    <w:rsid w:val="0081642C"/>
    <w:rsid w:val="008168A3"/>
    <w:rsid w:val="00817F2E"/>
    <w:rsid w:val="0082045F"/>
    <w:rsid w:val="008211CF"/>
    <w:rsid w:val="008215D4"/>
    <w:rsid w:val="00821AA7"/>
    <w:rsid w:val="008226CC"/>
    <w:rsid w:val="00825040"/>
    <w:rsid w:val="00825527"/>
    <w:rsid w:val="00825632"/>
    <w:rsid w:val="008259C7"/>
    <w:rsid w:val="00825C6A"/>
    <w:rsid w:val="0082666D"/>
    <w:rsid w:val="00826B04"/>
    <w:rsid w:val="00826E61"/>
    <w:rsid w:val="0082713A"/>
    <w:rsid w:val="008276BB"/>
    <w:rsid w:val="008278ED"/>
    <w:rsid w:val="00827904"/>
    <w:rsid w:val="00830CFC"/>
    <w:rsid w:val="00831C71"/>
    <w:rsid w:val="008321C0"/>
    <w:rsid w:val="0083229E"/>
    <w:rsid w:val="0083286B"/>
    <w:rsid w:val="00833396"/>
    <w:rsid w:val="00834CDB"/>
    <w:rsid w:val="00834ED2"/>
    <w:rsid w:val="00835016"/>
    <w:rsid w:val="00835B89"/>
    <w:rsid w:val="00836B11"/>
    <w:rsid w:val="00840650"/>
    <w:rsid w:val="00841168"/>
    <w:rsid w:val="00841DF7"/>
    <w:rsid w:val="00842198"/>
    <w:rsid w:val="008424E6"/>
    <w:rsid w:val="008441D1"/>
    <w:rsid w:val="008445A8"/>
    <w:rsid w:val="00845314"/>
    <w:rsid w:val="00845D5C"/>
    <w:rsid w:val="00845FB1"/>
    <w:rsid w:val="00846ECB"/>
    <w:rsid w:val="008476E1"/>
    <w:rsid w:val="008500FB"/>
    <w:rsid w:val="008503CC"/>
    <w:rsid w:val="00850CB5"/>
    <w:rsid w:val="00851D41"/>
    <w:rsid w:val="008527C8"/>
    <w:rsid w:val="00852AF8"/>
    <w:rsid w:val="008532C3"/>
    <w:rsid w:val="0085366A"/>
    <w:rsid w:val="00853DE2"/>
    <w:rsid w:val="00853E25"/>
    <w:rsid w:val="00853F0A"/>
    <w:rsid w:val="00855134"/>
    <w:rsid w:val="008557ED"/>
    <w:rsid w:val="00855C86"/>
    <w:rsid w:val="00856569"/>
    <w:rsid w:val="008603E2"/>
    <w:rsid w:val="008629B3"/>
    <w:rsid w:val="00863FBE"/>
    <w:rsid w:val="00864705"/>
    <w:rsid w:val="0086598E"/>
    <w:rsid w:val="00867D75"/>
    <w:rsid w:val="008714D8"/>
    <w:rsid w:val="00871D63"/>
    <w:rsid w:val="0087271F"/>
    <w:rsid w:val="00873413"/>
    <w:rsid w:val="008734E4"/>
    <w:rsid w:val="00873908"/>
    <w:rsid w:val="00874811"/>
    <w:rsid w:val="008753B0"/>
    <w:rsid w:val="00875EE7"/>
    <w:rsid w:val="0087613A"/>
    <w:rsid w:val="008770DD"/>
    <w:rsid w:val="0087783D"/>
    <w:rsid w:val="00880823"/>
    <w:rsid w:val="00880EBB"/>
    <w:rsid w:val="008822FC"/>
    <w:rsid w:val="008826EE"/>
    <w:rsid w:val="0088283C"/>
    <w:rsid w:val="00882B0C"/>
    <w:rsid w:val="00883270"/>
    <w:rsid w:val="00883CCB"/>
    <w:rsid w:val="008846D8"/>
    <w:rsid w:val="00884A77"/>
    <w:rsid w:val="00886D4C"/>
    <w:rsid w:val="00886DC8"/>
    <w:rsid w:val="00887736"/>
    <w:rsid w:val="00887AE5"/>
    <w:rsid w:val="00887B3C"/>
    <w:rsid w:val="00887EEC"/>
    <w:rsid w:val="008905A1"/>
    <w:rsid w:val="008913E0"/>
    <w:rsid w:val="00891FF4"/>
    <w:rsid w:val="0089225C"/>
    <w:rsid w:val="008923D2"/>
    <w:rsid w:val="008934B0"/>
    <w:rsid w:val="0089383F"/>
    <w:rsid w:val="00893E26"/>
    <w:rsid w:val="0089563F"/>
    <w:rsid w:val="00895D33"/>
    <w:rsid w:val="00895E6A"/>
    <w:rsid w:val="008A2071"/>
    <w:rsid w:val="008A21CE"/>
    <w:rsid w:val="008A3428"/>
    <w:rsid w:val="008A3582"/>
    <w:rsid w:val="008A4B18"/>
    <w:rsid w:val="008A4D8A"/>
    <w:rsid w:val="008A4E68"/>
    <w:rsid w:val="008A4FF1"/>
    <w:rsid w:val="008A5214"/>
    <w:rsid w:val="008A7BE4"/>
    <w:rsid w:val="008B0C64"/>
    <w:rsid w:val="008B180E"/>
    <w:rsid w:val="008B1FAB"/>
    <w:rsid w:val="008B2A0D"/>
    <w:rsid w:val="008B2FB0"/>
    <w:rsid w:val="008B457D"/>
    <w:rsid w:val="008B45B7"/>
    <w:rsid w:val="008B68CD"/>
    <w:rsid w:val="008B6E4E"/>
    <w:rsid w:val="008B6F56"/>
    <w:rsid w:val="008B6FD8"/>
    <w:rsid w:val="008B76C0"/>
    <w:rsid w:val="008B79AA"/>
    <w:rsid w:val="008B7C5B"/>
    <w:rsid w:val="008C011C"/>
    <w:rsid w:val="008C0BB9"/>
    <w:rsid w:val="008C1138"/>
    <w:rsid w:val="008C1231"/>
    <w:rsid w:val="008C1C9C"/>
    <w:rsid w:val="008C2A95"/>
    <w:rsid w:val="008C2C4A"/>
    <w:rsid w:val="008C34B8"/>
    <w:rsid w:val="008C34D6"/>
    <w:rsid w:val="008C3678"/>
    <w:rsid w:val="008C3F18"/>
    <w:rsid w:val="008C5740"/>
    <w:rsid w:val="008C5F8D"/>
    <w:rsid w:val="008C5F99"/>
    <w:rsid w:val="008C628A"/>
    <w:rsid w:val="008C6DEA"/>
    <w:rsid w:val="008C711C"/>
    <w:rsid w:val="008D066F"/>
    <w:rsid w:val="008D09BC"/>
    <w:rsid w:val="008D0E85"/>
    <w:rsid w:val="008D117B"/>
    <w:rsid w:val="008D153A"/>
    <w:rsid w:val="008D1915"/>
    <w:rsid w:val="008D2123"/>
    <w:rsid w:val="008D2286"/>
    <w:rsid w:val="008D24F7"/>
    <w:rsid w:val="008D31DD"/>
    <w:rsid w:val="008D43D5"/>
    <w:rsid w:val="008D4979"/>
    <w:rsid w:val="008D586A"/>
    <w:rsid w:val="008D6631"/>
    <w:rsid w:val="008D69CC"/>
    <w:rsid w:val="008E2B43"/>
    <w:rsid w:val="008E2E98"/>
    <w:rsid w:val="008E39D8"/>
    <w:rsid w:val="008E3C6B"/>
    <w:rsid w:val="008E4270"/>
    <w:rsid w:val="008E4E4F"/>
    <w:rsid w:val="008E57A1"/>
    <w:rsid w:val="008F1A18"/>
    <w:rsid w:val="008F2409"/>
    <w:rsid w:val="008F297B"/>
    <w:rsid w:val="008F35B9"/>
    <w:rsid w:val="008F3C63"/>
    <w:rsid w:val="008F443D"/>
    <w:rsid w:val="008F5022"/>
    <w:rsid w:val="008F6818"/>
    <w:rsid w:val="009000C3"/>
    <w:rsid w:val="00900717"/>
    <w:rsid w:val="00901007"/>
    <w:rsid w:val="009013A0"/>
    <w:rsid w:val="009020CA"/>
    <w:rsid w:val="009034AF"/>
    <w:rsid w:val="0090351B"/>
    <w:rsid w:val="009040EF"/>
    <w:rsid w:val="00904600"/>
    <w:rsid w:val="009048A8"/>
    <w:rsid w:val="00904D6E"/>
    <w:rsid w:val="009057EE"/>
    <w:rsid w:val="00905E64"/>
    <w:rsid w:val="00905ED8"/>
    <w:rsid w:val="00906BD3"/>
    <w:rsid w:val="00907461"/>
    <w:rsid w:val="00907469"/>
    <w:rsid w:val="00907764"/>
    <w:rsid w:val="00907CFF"/>
    <w:rsid w:val="00907E50"/>
    <w:rsid w:val="0091084E"/>
    <w:rsid w:val="00911658"/>
    <w:rsid w:val="00912D75"/>
    <w:rsid w:val="0091344D"/>
    <w:rsid w:val="00913954"/>
    <w:rsid w:val="00914329"/>
    <w:rsid w:val="0091460F"/>
    <w:rsid w:val="009146F4"/>
    <w:rsid w:val="009148FB"/>
    <w:rsid w:val="0091509F"/>
    <w:rsid w:val="009151E5"/>
    <w:rsid w:val="00915E9B"/>
    <w:rsid w:val="009167F2"/>
    <w:rsid w:val="009178F5"/>
    <w:rsid w:val="009179C6"/>
    <w:rsid w:val="00917CFA"/>
    <w:rsid w:val="00921318"/>
    <w:rsid w:val="00922255"/>
    <w:rsid w:val="00922476"/>
    <w:rsid w:val="00922DBC"/>
    <w:rsid w:val="00922EC4"/>
    <w:rsid w:val="00922F92"/>
    <w:rsid w:val="00923B27"/>
    <w:rsid w:val="00923E4C"/>
    <w:rsid w:val="00925A67"/>
    <w:rsid w:val="00926174"/>
    <w:rsid w:val="00926366"/>
    <w:rsid w:val="0092653C"/>
    <w:rsid w:val="00926736"/>
    <w:rsid w:val="009273B5"/>
    <w:rsid w:val="00927992"/>
    <w:rsid w:val="0093163E"/>
    <w:rsid w:val="00932F37"/>
    <w:rsid w:val="00933521"/>
    <w:rsid w:val="009336E0"/>
    <w:rsid w:val="009403E7"/>
    <w:rsid w:val="009412F1"/>
    <w:rsid w:val="0094152B"/>
    <w:rsid w:val="0094174F"/>
    <w:rsid w:val="00941EA4"/>
    <w:rsid w:val="00942202"/>
    <w:rsid w:val="00942BCE"/>
    <w:rsid w:val="009437F4"/>
    <w:rsid w:val="00943B94"/>
    <w:rsid w:val="009444A6"/>
    <w:rsid w:val="0094574A"/>
    <w:rsid w:val="00945C8E"/>
    <w:rsid w:val="009461FF"/>
    <w:rsid w:val="009510D3"/>
    <w:rsid w:val="00951370"/>
    <w:rsid w:val="00951424"/>
    <w:rsid w:val="00953C57"/>
    <w:rsid w:val="009545C6"/>
    <w:rsid w:val="009548AF"/>
    <w:rsid w:val="009557E8"/>
    <w:rsid w:val="00960620"/>
    <w:rsid w:val="00960854"/>
    <w:rsid w:val="00962283"/>
    <w:rsid w:val="009629A1"/>
    <w:rsid w:val="00962BE5"/>
    <w:rsid w:val="00962DA5"/>
    <w:rsid w:val="0096380E"/>
    <w:rsid w:val="009649E8"/>
    <w:rsid w:val="00964D30"/>
    <w:rsid w:val="00964DB8"/>
    <w:rsid w:val="00965AB7"/>
    <w:rsid w:val="00965EE3"/>
    <w:rsid w:val="00967751"/>
    <w:rsid w:val="00967820"/>
    <w:rsid w:val="00970BAD"/>
    <w:rsid w:val="00970F04"/>
    <w:rsid w:val="00970FC1"/>
    <w:rsid w:val="00971170"/>
    <w:rsid w:val="009715C9"/>
    <w:rsid w:val="00971C5D"/>
    <w:rsid w:val="00972063"/>
    <w:rsid w:val="00973570"/>
    <w:rsid w:val="00973692"/>
    <w:rsid w:val="009739F0"/>
    <w:rsid w:val="00973FD0"/>
    <w:rsid w:val="00974548"/>
    <w:rsid w:val="00974DCA"/>
    <w:rsid w:val="00975626"/>
    <w:rsid w:val="0097578E"/>
    <w:rsid w:val="00975EC9"/>
    <w:rsid w:val="009765DF"/>
    <w:rsid w:val="00976AD0"/>
    <w:rsid w:val="00976E2C"/>
    <w:rsid w:val="0097725C"/>
    <w:rsid w:val="00977809"/>
    <w:rsid w:val="00980CE5"/>
    <w:rsid w:val="00981249"/>
    <w:rsid w:val="00982186"/>
    <w:rsid w:val="00982F14"/>
    <w:rsid w:val="00983234"/>
    <w:rsid w:val="0098356A"/>
    <w:rsid w:val="00983C04"/>
    <w:rsid w:val="00983D4E"/>
    <w:rsid w:val="00984458"/>
    <w:rsid w:val="00984BDD"/>
    <w:rsid w:val="00984FEA"/>
    <w:rsid w:val="00985322"/>
    <w:rsid w:val="00985AFB"/>
    <w:rsid w:val="00987CEB"/>
    <w:rsid w:val="00991768"/>
    <w:rsid w:val="00993140"/>
    <w:rsid w:val="0099343D"/>
    <w:rsid w:val="00993C37"/>
    <w:rsid w:val="00993C81"/>
    <w:rsid w:val="0099425A"/>
    <w:rsid w:val="0099497D"/>
    <w:rsid w:val="00995CC8"/>
    <w:rsid w:val="00996409"/>
    <w:rsid w:val="009A09DB"/>
    <w:rsid w:val="009A12F0"/>
    <w:rsid w:val="009A26FE"/>
    <w:rsid w:val="009A68C7"/>
    <w:rsid w:val="009A6E1E"/>
    <w:rsid w:val="009A79D8"/>
    <w:rsid w:val="009B012F"/>
    <w:rsid w:val="009B1A2D"/>
    <w:rsid w:val="009B2405"/>
    <w:rsid w:val="009B2D1B"/>
    <w:rsid w:val="009B34DC"/>
    <w:rsid w:val="009B3CDD"/>
    <w:rsid w:val="009B3D89"/>
    <w:rsid w:val="009B5BE3"/>
    <w:rsid w:val="009B63B1"/>
    <w:rsid w:val="009B7AEF"/>
    <w:rsid w:val="009C00FF"/>
    <w:rsid w:val="009C04F4"/>
    <w:rsid w:val="009C0B24"/>
    <w:rsid w:val="009C1A60"/>
    <w:rsid w:val="009C1EB2"/>
    <w:rsid w:val="009C21E7"/>
    <w:rsid w:val="009C233A"/>
    <w:rsid w:val="009C3179"/>
    <w:rsid w:val="009C3AAC"/>
    <w:rsid w:val="009C5F0A"/>
    <w:rsid w:val="009C6B4B"/>
    <w:rsid w:val="009D1214"/>
    <w:rsid w:val="009D1F65"/>
    <w:rsid w:val="009D242F"/>
    <w:rsid w:val="009D475F"/>
    <w:rsid w:val="009D5911"/>
    <w:rsid w:val="009D631A"/>
    <w:rsid w:val="009D7409"/>
    <w:rsid w:val="009D76A7"/>
    <w:rsid w:val="009E04E5"/>
    <w:rsid w:val="009E06F6"/>
    <w:rsid w:val="009E12AF"/>
    <w:rsid w:val="009E2A7C"/>
    <w:rsid w:val="009E2D45"/>
    <w:rsid w:val="009E3310"/>
    <w:rsid w:val="009E3FD1"/>
    <w:rsid w:val="009E46A0"/>
    <w:rsid w:val="009E70CE"/>
    <w:rsid w:val="009E71F4"/>
    <w:rsid w:val="009E7282"/>
    <w:rsid w:val="009E7ADB"/>
    <w:rsid w:val="009E7B47"/>
    <w:rsid w:val="009F0CA0"/>
    <w:rsid w:val="009F12A0"/>
    <w:rsid w:val="009F2E6F"/>
    <w:rsid w:val="009F51BC"/>
    <w:rsid w:val="009F5BFE"/>
    <w:rsid w:val="009F5D2E"/>
    <w:rsid w:val="009F6CDC"/>
    <w:rsid w:val="009F715E"/>
    <w:rsid w:val="009F75B7"/>
    <w:rsid w:val="009F783A"/>
    <w:rsid w:val="009F796E"/>
    <w:rsid w:val="00A01401"/>
    <w:rsid w:val="00A024A7"/>
    <w:rsid w:val="00A03B7A"/>
    <w:rsid w:val="00A0620A"/>
    <w:rsid w:val="00A105BA"/>
    <w:rsid w:val="00A118A7"/>
    <w:rsid w:val="00A13AB5"/>
    <w:rsid w:val="00A14C31"/>
    <w:rsid w:val="00A153D9"/>
    <w:rsid w:val="00A1624F"/>
    <w:rsid w:val="00A1666F"/>
    <w:rsid w:val="00A1695F"/>
    <w:rsid w:val="00A171D5"/>
    <w:rsid w:val="00A173A5"/>
    <w:rsid w:val="00A21052"/>
    <w:rsid w:val="00A2139F"/>
    <w:rsid w:val="00A221DD"/>
    <w:rsid w:val="00A22270"/>
    <w:rsid w:val="00A24246"/>
    <w:rsid w:val="00A2429E"/>
    <w:rsid w:val="00A2454A"/>
    <w:rsid w:val="00A24701"/>
    <w:rsid w:val="00A25844"/>
    <w:rsid w:val="00A2696B"/>
    <w:rsid w:val="00A26E26"/>
    <w:rsid w:val="00A27AD4"/>
    <w:rsid w:val="00A27B34"/>
    <w:rsid w:val="00A30B18"/>
    <w:rsid w:val="00A31C25"/>
    <w:rsid w:val="00A3409E"/>
    <w:rsid w:val="00A34148"/>
    <w:rsid w:val="00A350FE"/>
    <w:rsid w:val="00A35AEA"/>
    <w:rsid w:val="00A36DCD"/>
    <w:rsid w:val="00A371DF"/>
    <w:rsid w:val="00A372BF"/>
    <w:rsid w:val="00A37391"/>
    <w:rsid w:val="00A37981"/>
    <w:rsid w:val="00A37F37"/>
    <w:rsid w:val="00A4190F"/>
    <w:rsid w:val="00A42BF0"/>
    <w:rsid w:val="00A46299"/>
    <w:rsid w:val="00A477E1"/>
    <w:rsid w:val="00A47E9C"/>
    <w:rsid w:val="00A502FE"/>
    <w:rsid w:val="00A50B5C"/>
    <w:rsid w:val="00A50D23"/>
    <w:rsid w:val="00A53B02"/>
    <w:rsid w:val="00A56821"/>
    <w:rsid w:val="00A60103"/>
    <w:rsid w:val="00A60FF4"/>
    <w:rsid w:val="00A614FC"/>
    <w:rsid w:val="00A61F97"/>
    <w:rsid w:val="00A642F1"/>
    <w:rsid w:val="00A673D6"/>
    <w:rsid w:val="00A70352"/>
    <w:rsid w:val="00A703D3"/>
    <w:rsid w:val="00A7083B"/>
    <w:rsid w:val="00A715CA"/>
    <w:rsid w:val="00A715D0"/>
    <w:rsid w:val="00A72001"/>
    <w:rsid w:val="00A7222E"/>
    <w:rsid w:val="00A734B7"/>
    <w:rsid w:val="00A7350F"/>
    <w:rsid w:val="00A7543D"/>
    <w:rsid w:val="00A7598B"/>
    <w:rsid w:val="00A763AC"/>
    <w:rsid w:val="00A7643C"/>
    <w:rsid w:val="00A77089"/>
    <w:rsid w:val="00A77927"/>
    <w:rsid w:val="00A8027C"/>
    <w:rsid w:val="00A813EE"/>
    <w:rsid w:val="00A82A2A"/>
    <w:rsid w:val="00A83058"/>
    <w:rsid w:val="00A83840"/>
    <w:rsid w:val="00A83FA9"/>
    <w:rsid w:val="00A849A7"/>
    <w:rsid w:val="00A8533D"/>
    <w:rsid w:val="00A85E53"/>
    <w:rsid w:val="00A85E8C"/>
    <w:rsid w:val="00A915C5"/>
    <w:rsid w:val="00A93D0B"/>
    <w:rsid w:val="00A94699"/>
    <w:rsid w:val="00A94751"/>
    <w:rsid w:val="00A9541D"/>
    <w:rsid w:val="00A958A1"/>
    <w:rsid w:val="00A961BB"/>
    <w:rsid w:val="00A966FF"/>
    <w:rsid w:val="00AA0295"/>
    <w:rsid w:val="00AA0399"/>
    <w:rsid w:val="00AA0726"/>
    <w:rsid w:val="00AA0D8A"/>
    <w:rsid w:val="00AA13A1"/>
    <w:rsid w:val="00AA2F59"/>
    <w:rsid w:val="00AA38BD"/>
    <w:rsid w:val="00AA6EBA"/>
    <w:rsid w:val="00AA746F"/>
    <w:rsid w:val="00AB0020"/>
    <w:rsid w:val="00AB1580"/>
    <w:rsid w:val="00AB2F70"/>
    <w:rsid w:val="00AB36B0"/>
    <w:rsid w:val="00AB3AC3"/>
    <w:rsid w:val="00AB4110"/>
    <w:rsid w:val="00AB5246"/>
    <w:rsid w:val="00AB53C6"/>
    <w:rsid w:val="00AB7441"/>
    <w:rsid w:val="00AB75D8"/>
    <w:rsid w:val="00AC11D5"/>
    <w:rsid w:val="00AC29D6"/>
    <w:rsid w:val="00AC2C08"/>
    <w:rsid w:val="00AC3128"/>
    <w:rsid w:val="00AC40B7"/>
    <w:rsid w:val="00AC4458"/>
    <w:rsid w:val="00AC4CFB"/>
    <w:rsid w:val="00AC4E0F"/>
    <w:rsid w:val="00AC549E"/>
    <w:rsid w:val="00AC57B5"/>
    <w:rsid w:val="00AC5843"/>
    <w:rsid w:val="00AC7995"/>
    <w:rsid w:val="00AC7A22"/>
    <w:rsid w:val="00AD18C2"/>
    <w:rsid w:val="00AD201C"/>
    <w:rsid w:val="00AD2EC0"/>
    <w:rsid w:val="00AD2FF4"/>
    <w:rsid w:val="00AD3E3D"/>
    <w:rsid w:val="00AD4A02"/>
    <w:rsid w:val="00AD4EBF"/>
    <w:rsid w:val="00AD55A5"/>
    <w:rsid w:val="00AD5A4C"/>
    <w:rsid w:val="00AD5B65"/>
    <w:rsid w:val="00AD5B8A"/>
    <w:rsid w:val="00AD751C"/>
    <w:rsid w:val="00AD7EAA"/>
    <w:rsid w:val="00AE02BA"/>
    <w:rsid w:val="00AE0689"/>
    <w:rsid w:val="00AE08DF"/>
    <w:rsid w:val="00AE1458"/>
    <w:rsid w:val="00AE26B7"/>
    <w:rsid w:val="00AE2A9F"/>
    <w:rsid w:val="00AE37D5"/>
    <w:rsid w:val="00AE3E54"/>
    <w:rsid w:val="00AE4611"/>
    <w:rsid w:val="00AE4F9F"/>
    <w:rsid w:val="00AE77CB"/>
    <w:rsid w:val="00AF0124"/>
    <w:rsid w:val="00AF11DD"/>
    <w:rsid w:val="00AF1943"/>
    <w:rsid w:val="00AF3316"/>
    <w:rsid w:val="00AF4EDF"/>
    <w:rsid w:val="00AF5E37"/>
    <w:rsid w:val="00B0031D"/>
    <w:rsid w:val="00B008D8"/>
    <w:rsid w:val="00B00C8B"/>
    <w:rsid w:val="00B0137B"/>
    <w:rsid w:val="00B044DE"/>
    <w:rsid w:val="00B04CFA"/>
    <w:rsid w:val="00B05F4B"/>
    <w:rsid w:val="00B06254"/>
    <w:rsid w:val="00B07E79"/>
    <w:rsid w:val="00B102B3"/>
    <w:rsid w:val="00B11C6C"/>
    <w:rsid w:val="00B11E6F"/>
    <w:rsid w:val="00B12E3B"/>
    <w:rsid w:val="00B1311B"/>
    <w:rsid w:val="00B144F4"/>
    <w:rsid w:val="00B14976"/>
    <w:rsid w:val="00B16DBF"/>
    <w:rsid w:val="00B17A4E"/>
    <w:rsid w:val="00B205A4"/>
    <w:rsid w:val="00B2075E"/>
    <w:rsid w:val="00B2213C"/>
    <w:rsid w:val="00B222C0"/>
    <w:rsid w:val="00B227A7"/>
    <w:rsid w:val="00B23D0C"/>
    <w:rsid w:val="00B25244"/>
    <w:rsid w:val="00B305B7"/>
    <w:rsid w:val="00B3061F"/>
    <w:rsid w:val="00B32520"/>
    <w:rsid w:val="00B34409"/>
    <w:rsid w:val="00B370E5"/>
    <w:rsid w:val="00B373F1"/>
    <w:rsid w:val="00B4193C"/>
    <w:rsid w:val="00B421B0"/>
    <w:rsid w:val="00B42285"/>
    <w:rsid w:val="00B4255F"/>
    <w:rsid w:val="00B4365D"/>
    <w:rsid w:val="00B44FC8"/>
    <w:rsid w:val="00B479B6"/>
    <w:rsid w:val="00B508F8"/>
    <w:rsid w:val="00B53825"/>
    <w:rsid w:val="00B55195"/>
    <w:rsid w:val="00B57401"/>
    <w:rsid w:val="00B576A2"/>
    <w:rsid w:val="00B6096E"/>
    <w:rsid w:val="00B613EC"/>
    <w:rsid w:val="00B62177"/>
    <w:rsid w:val="00B62A77"/>
    <w:rsid w:val="00B62F9F"/>
    <w:rsid w:val="00B630DF"/>
    <w:rsid w:val="00B6351D"/>
    <w:rsid w:val="00B65215"/>
    <w:rsid w:val="00B66940"/>
    <w:rsid w:val="00B67369"/>
    <w:rsid w:val="00B716F3"/>
    <w:rsid w:val="00B7209F"/>
    <w:rsid w:val="00B721FA"/>
    <w:rsid w:val="00B725EE"/>
    <w:rsid w:val="00B72D5E"/>
    <w:rsid w:val="00B72D80"/>
    <w:rsid w:val="00B73795"/>
    <w:rsid w:val="00B73B03"/>
    <w:rsid w:val="00B75251"/>
    <w:rsid w:val="00B75A2E"/>
    <w:rsid w:val="00B76042"/>
    <w:rsid w:val="00B7627F"/>
    <w:rsid w:val="00B76B53"/>
    <w:rsid w:val="00B80687"/>
    <w:rsid w:val="00B81F13"/>
    <w:rsid w:val="00B84491"/>
    <w:rsid w:val="00B85791"/>
    <w:rsid w:val="00B90F1C"/>
    <w:rsid w:val="00B91D02"/>
    <w:rsid w:val="00B93F5C"/>
    <w:rsid w:val="00B962C0"/>
    <w:rsid w:val="00B970DD"/>
    <w:rsid w:val="00B97663"/>
    <w:rsid w:val="00B97C94"/>
    <w:rsid w:val="00BA0BF8"/>
    <w:rsid w:val="00BA0D45"/>
    <w:rsid w:val="00BA0F2A"/>
    <w:rsid w:val="00BA1355"/>
    <w:rsid w:val="00BA1C82"/>
    <w:rsid w:val="00BA1F8D"/>
    <w:rsid w:val="00BA3051"/>
    <w:rsid w:val="00BA48B8"/>
    <w:rsid w:val="00BA5270"/>
    <w:rsid w:val="00BA5AAF"/>
    <w:rsid w:val="00BA692D"/>
    <w:rsid w:val="00BA6B9C"/>
    <w:rsid w:val="00BA6C11"/>
    <w:rsid w:val="00BA7B18"/>
    <w:rsid w:val="00BB0C54"/>
    <w:rsid w:val="00BB1595"/>
    <w:rsid w:val="00BB1603"/>
    <w:rsid w:val="00BB2014"/>
    <w:rsid w:val="00BB3822"/>
    <w:rsid w:val="00BB389F"/>
    <w:rsid w:val="00BB3BA6"/>
    <w:rsid w:val="00BB4EEC"/>
    <w:rsid w:val="00BB5278"/>
    <w:rsid w:val="00BB53C5"/>
    <w:rsid w:val="00BC0874"/>
    <w:rsid w:val="00BC10C9"/>
    <w:rsid w:val="00BC118C"/>
    <w:rsid w:val="00BC17FE"/>
    <w:rsid w:val="00BC2818"/>
    <w:rsid w:val="00BC32CA"/>
    <w:rsid w:val="00BC32D0"/>
    <w:rsid w:val="00BC397E"/>
    <w:rsid w:val="00BC3EDE"/>
    <w:rsid w:val="00BC411B"/>
    <w:rsid w:val="00BC72EB"/>
    <w:rsid w:val="00BC779D"/>
    <w:rsid w:val="00BC7BF9"/>
    <w:rsid w:val="00BC7DD5"/>
    <w:rsid w:val="00BC7E0E"/>
    <w:rsid w:val="00BC7F11"/>
    <w:rsid w:val="00BD0C44"/>
    <w:rsid w:val="00BD0F13"/>
    <w:rsid w:val="00BD12E7"/>
    <w:rsid w:val="00BD223A"/>
    <w:rsid w:val="00BD2876"/>
    <w:rsid w:val="00BD3160"/>
    <w:rsid w:val="00BD345F"/>
    <w:rsid w:val="00BD3FEA"/>
    <w:rsid w:val="00BD4697"/>
    <w:rsid w:val="00BD5121"/>
    <w:rsid w:val="00BD6BEF"/>
    <w:rsid w:val="00BD7137"/>
    <w:rsid w:val="00BE14DF"/>
    <w:rsid w:val="00BE16CD"/>
    <w:rsid w:val="00BE5A50"/>
    <w:rsid w:val="00BE5BDC"/>
    <w:rsid w:val="00BE6341"/>
    <w:rsid w:val="00BE6713"/>
    <w:rsid w:val="00BE6F7A"/>
    <w:rsid w:val="00BF0893"/>
    <w:rsid w:val="00BF0B16"/>
    <w:rsid w:val="00BF1DBC"/>
    <w:rsid w:val="00BF2576"/>
    <w:rsid w:val="00BF3147"/>
    <w:rsid w:val="00BF3814"/>
    <w:rsid w:val="00BF46C9"/>
    <w:rsid w:val="00BF4FD6"/>
    <w:rsid w:val="00BF4FE0"/>
    <w:rsid w:val="00BF546A"/>
    <w:rsid w:val="00BF62F3"/>
    <w:rsid w:val="00BF69E4"/>
    <w:rsid w:val="00C00051"/>
    <w:rsid w:val="00C00438"/>
    <w:rsid w:val="00C01E89"/>
    <w:rsid w:val="00C0418C"/>
    <w:rsid w:val="00C05071"/>
    <w:rsid w:val="00C063B2"/>
    <w:rsid w:val="00C06F40"/>
    <w:rsid w:val="00C07396"/>
    <w:rsid w:val="00C07713"/>
    <w:rsid w:val="00C0789C"/>
    <w:rsid w:val="00C079C3"/>
    <w:rsid w:val="00C07B9D"/>
    <w:rsid w:val="00C11347"/>
    <w:rsid w:val="00C117C1"/>
    <w:rsid w:val="00C11B91"/>
    <w:rsid w:val="00C123A7"/>
    <w:rsid w:val="00C1297F"/>
    <w:rsid w:val="00C15135"/>
    <w:rsid w:val="00C1585B"/>
    <w:rsid w:val="00C165B5"/>
    <w:rsid w:val="00C167A4"/>
    <w:rsid w:val="00C2123A"/>
    <w:rsid w:val="00C21CBD"/>
    <w:rsid w:val="00C22761"/>
    <w:rsid w:val="00C23C5E"/>
    <w:rsid w:val="00C24CCF"/>
    <w:rsid w:val="00C260C9"/>
    <w:rsid w:val="00C26606"/>
    <w:rsid w:val="00C26E22"/>
    <w:rsid w:val="00C27496"/>
    <w:rsid w:val="00C307D9"/>
    <w:rsid w:val="00C3115A"/>
    <w:rsid w:val="00C33FCA"/>
    <w:rsid w:val="00C34B38"/>
    <w:rsid w:val="00C35442"/>
    <w:rsid w:val="00C356AB"/>
    <w:rsid w:val="00C356E4"/>
    <w:rsid w:val="00C412F3"/>
    <w:rsid w:val="00C41B0C"/>
    <w:rsid w:val="00C41C8F"/>
    <w:rsid w:val="00C43938"/>
    <w:rsid w:val="00C44CEF"/>
    <w:rsid w:val="00C46917"/>
    <w:rsid w:val="00C47C95"/>
    <w:rsid w:val="00C50070"/>
    <w:rsid w:val="00C500D3"/>
    <w:rsid w:val="00C51463"/>
    <w:rsid w:val="00C516D5"/>
    <w:rsid w:val="00C516D8"/>
    <w:rsid w:val="00C51836"/>
    <w:rsid w:val="00C51AA7"/>
    <w:rsid w:val="00C5308A"/>
    <w:rsid w:val="00C53BD2"/>
    <w:rsid w:val="00C53E28"/>
    <w:rsid w:val="00C55A75"/>
    <w:rsid w:val="00C55AD2"/>
    <w:rsid w:val="00C55E18"/>
    <w:rsid w:val="00C56052"/>
    <w:rsid w:val="00C57D49"/>
    <w:rsid w:val="00C60A63"/>
    <w:rsid w:val="00C635A0"/>
    <w:rsid w:val="00C649C5"/>
    <w:rsid w:val="00C66E35"/>
    <w:rsid w:val="00C67715"/>
    <w:rsid w:val="00C70644"/>
    <w:rsid w:val="00C7223C"/>
    <w:rsid w:val="00C72B00"/>
    <w:rsid w:val="00C733E7"/>
    <w:rsid w:val="00C75FB2"/>
    <w:rsid w:val="00C7694C"/>
    <w:rsid w:val="00C769FB"/>
    <w:rsid w:val="00C76D1F"/>
    <w:rsid w:val="00C77526"/>
    <w:rsid w:val="00C77621"/>
    <w:rsid w:val="00C804AE"/>
    <w:rsid w:val="00C81C73"/>
    <w:rsid w:val="00C823CD"/>
    <w:rsid w:val="00C838D5"/>
    <w:rsid w:val="00C83F82"/>
    <w:rsid w:val="00C84EE8"/>
    <w:rsid w:val="00C863DF"/>
    <w:rsid w:val="00C875F6"/>
    <w:rsid w:val="00C87EE2"/>
    <w:rsid w:val="00C904A2"/>
    <w:rsid w:val="00C90920"/>
    <w:rsid w:val="00C914F9"/>
    <w:rsid w:val="00C9237D"/>
    <w:rsid w:val="00C92674"/>
    <w:rsid w:val="00C9298F"/>
    <w:rsid w:val="00C930E5"/>
    <w:rsid w:val="00C93847"/>
    <w:rsid w:val="00C95270"/>
    <w:rsid w:val="00C952C0"/>
    <w:rsid w:val="00CA0984"/>
    <w:rsid w:val="00CA1A5C"/>
    <w:rsid w:val="00CA1F07"/>
    <w:rsid w:val="00CA1F3B"/>
    <w:rsid w:val="00CA32D2"/>
    <w:rsid w:val="00CA3CE3"/>
    <w:rsid w:val="00CA3E07"/>
    <w:rsid w:val="00CA47BE"/>
    <w:rsid w:val="00CA5020"/>
    <w:rsid w:val="00CA602C"/>
    <w:rsid w:val="00CA7286"/>
    <w:rsid w:val="00CB0763"/>
    <w:rsid w:val="00CB0A9A"/>
    <w:rsid w:val="00CB1AAF"/>
    <w:rsid w:val="00CB38DB"/>
    <w:rsid w:val="00CB453C"/>
    <w:rsid w:val="00CB767C"/>
    <w:rsid w:val="00CC03B5"/>
    <w:rsid w:val="00CC0568"/>
    <w:rsid w:val="00CC0617"/>
    <w:rsid w:val="00CC1EC2"/>
    <w:rsid w:val="00CC2636"/>
    <w:rsid w:val="00CC37D9"/>
    <w:rsid w:val="00CC382F"/>
    <w:rsid w:val="00CC38BD"/>
    <w:rsid w:val="00CC3B4F"/>
    <w:rsid w:val="00CC5120"/>
    <w:rsid w:val="00CC5387"/>
    <w:rsid w:val="00CC5FF1"/>
    <w:rsid w:val="00CC6BDE"/>
    <w:rsid w:val="00CC74B3"/>
    <w:rsid w:val="00CC7B6A"/>
    <w:rsid w:val="00CD0A80"/>
    <w:rsid w:val="00CD1A19"/>
    <w:rsid w:val="00CD30BA"/>
    <w:rsid w:val="00CD3597"/>
    <w:rsid w:val="00CD40F7"/>
    <w:rsid w:val="00CD4743"/>
    <w:rsid w:val="00CD56AD"/>
    <w:rsid w:val="00CD5E3D"/>
    <w:rsid w:val="00CE0B2C"/>
    <w:rsid w:val="00CE0D58"/>
    <w:rsid w:val="00CE2CC3"/>
    <w:rsid w:val="00CE3B6D"/>
    <w:rsid w:val="00CE448E"/>
    <w:rsid w:val="00CE485A"/>
    <w:rsid w:val="00CE6572"/>
    <w:rsid w:val="00CE65AD"/>
    <w:rsid w:val="00CF0250"/>
    <w:rsid w:val="00CF097D"/>
    <w:rsid w:val="00CF13A9"/>
    <w:rsid w:val="00CF1B9A"/>
    <w:rsid w:val="00CF1D48"/>
    <w:rsid w:val="00CF23C5"/>
    <w:rsid w:val="00CF2E53"/>
    <w:rsid w:val="00CF39C9"/>
    <w:rsid w:val="00CF4995"/>
    <w:rsid w:val="00CF4DE6"/>
    <w:rsid w:val="00CF57B4"/>
    <w:rsid w:val="00CF7717"/>
    <w:rsid w:val="00D000E3"/>
    <w:rsid w:val="00D01A16"/>
    <w:rsid w:val="00D01E45"/>
    <w:rsid w:val="00D02B3E"/>
    <w:rsid w:val="00D03AF7"/>
    <w:rsid w:val="00D04A0F"/>
    <w:rsid w:val="00D0535E"/>
    <w:rsid w:val="00D0563B"/>
    <w:rsid w:val="00D061EB"/>
    <w:rsid w:val="00D07FB6"/>
    <w:rsid w:val="00D11514"/>
    <w:rsid w:val="00D12AD2"/>
    <w:rsid w:val="00D13B54"/>
    <w:rsid w:val="00D14688"/>
    <w:rsid w:val="00D14868"/>
    <w:rsid w:val="00D148BD"/>
    <w:rsid w:val="00D1498F"/>
    <w:rsid w:val="00D14C54"/>
    <w:rsid w:val="00D15218"/>
    <w:rsid w:val="00D1692A"/>
    <w:rsid w:val="00D1715B"/>
    <w:rsid w:val="00D2127D"/>
    <w:rsid w:val="00D22085"/>
    <w:rsid w:val="00D22116"/>
    <w:rsid w:val="00D22AF6"/>
    <w:rsid w:val="00D22E0C"/>
    <w:rsid w:val="00D22F23"/>
    <w:rsid w:val="00D24366"/>
    <w:rsid w:val="00D25C31"/>
    <w:rsid w:val="00D268AE"/>
    <w:rsid w:val="00D269D7"/>
    <w:rsid w:val="00D270BE"/>
    <w:rsid w:val="00D27D8F"/>
    <w:rsid w:val="00D314B6"/>
    <w:rsid w:val="00D3186C"/>
    <w:rsid w:val="00D31A44"/>
    <w:rsid w:val="00D32237"/>
    <w:rsid w:val="00D34CE2"/>
    <w:rsid w:val="00D34E32"/>
    <w:rsid w:val="00D35862"/>
    <w:rsid w:val="00D4034C"/>
    <w:rsid w:val="00D4167B"/>
    <w:rsid w:val="00D41E31"/>
    <w:rsid w:val="00D42456"/>
    <w:rsid w:val="00D42737"/>
    <w:rsid w:val="00D42BDF"/>
    <w:rsid w:val="00D42E78"/>
    <w:rsid w:val="00D4306A"/>
    <w:rsid w:val="00D43CB3"/>
    <w:rsid w:val="00D464C3"/>
    <w:rsid w:val="00D46656"/>
    <w:rsid w:val="00D500B9"/>
    <w:rsid w:val="00D519D0"/>
    <w:rsid w:val="00D52E61"/>
    <w:rsid w:val="00D531A0"/>
    <w:rsid w:val="00D5331D"/>
    <w:rsid w:val="00D53780"/>
    <w:rsid w:val="00D54D5A"/>
    <w:rsid w:val="00D56FC5"/>
    <w:rsid w:val="00D572F5"/>
    <w:rsid w:val="00D609AB"/>
    <w:rsid w:val="00D61E0B"/>
    <w:rsid w:val="00D61FDD"/>
    <w:rsid w:val="00D623B5"/>
    <w:rsid w:val="00D63231"/>
    <w:rsid w:val="00D638B7"/>
    <w:rsid w:val="00D64612"/>
    <w:rsid w:val="00D64670"/>
    <w:rsid w:val="00D6490A"/>
    <w:rsid w:val="00D64B08"/>
    <w:rsid w:val="00D65A44"/>
    <w:rsid w:val="00D65E03"/>
    <w:rsid w:val="00D668FA"/>
    <w:rsid w:val="00D6778E"/>
    <w:rsid w:val="00D70705"/>
    <w:rsid w:val="00D71271"/>
    <w:rsid w:val="00D73316"/>
    <w:rsid w:val="00D733BD"/>
    <w:rsid w:val="00D73A08"/>
    <w:rsid w:val="00D73D8C"/>
    <w:rsid w:val="00D752CA"/>
    <w:rsid w:val="00D763FA"/>
    <w:rsid w:val="00D80A5E"/>
    <w:rsid w:val="00D81A85"/>
    <w:rsid w:val="00D81AA2"/>
    <w:rsid w:val="00D8329F"/>
    <w:rsid w:val="00D84214"/>
    <w:rsid w:val="00D84C11"/>
    <w:rsid w:val="00D86836"/>
    <w:rsid w:val="00D87221"/>
    <w:rsid w:val="00D8739A"/>
    <w:rsid w:val="00D879A6"/>
    <w:rsid w:val="00D9004C"/>
    <w:rsid w:val="00D91595"/>
    <w:rsid w:val="00D91E90"/>
    <w:rsid w:val="00D923B6"/>
    <w:rsid w:val="00D9253F"/>
    <w:rsid w:val="00D92AAE"/>
    <w:rsid w:val="00D959D5"/>
    <w:rsid w:val="00D96086"/>
    <w:rsid w:val="00D967B7"/>
    <w:rsid w:val="00D9764F"/>
    <w:rsid w:val="00D97C51"/>
    <w:rsid w:val="00DA0361"/>
    <w:rsid w:val="00DA04DA"/>
    <w:rsid w:val="00DA180E"/>
    <w:rsid w:val="00DA200F"/>
    <w:rsid w:val="00DA2737"/>
    <w:rsid w:val="00DA31D5"/>
    <w:rsid w:val="00DA344D"/>
    <w:rsid w:val="00DA4633"/>
    <w:rsid w:val="00DA606C"/>
    <w:rsid w:val="00DB027B"/>
    <w:rsid w:val="00DB1AAE"/>
    <w:rsid w:val="00DB1C56"/>
    <w:rsid w:val="00DB1D81"/>
    <w:rsid w:val="00DB209D"/>
    <w:rsid w:val="00DB26FC"/>
    <w:rsid w:val="00DB34F7"/>
    <w:rsid w:val="00DB40BD"/>
    <w:rsid w:val="00DB5DDC"/>
    <w:rsid w:val="00DB602E"/>
    <w:rsid w:val="00DB6115"/>
    <w:rsid w:val="00DB6419"/>
    <w:rsid w:val="00DC406B"/>
    <w:rsid w:val="00DC4C35"/>
    <w:rsid w:val="00DC56E1"/>
    <w:rsid w:val="00DC5992"/>
    <w:rsid w:val="00DC6114"/>
    <w:rsid w:val="00DC6431"/>
    <w:rsid w:val="00DC714C"/>
    <w:rsid w:val="00DD041E"/>
    <w:rsid w:val="00DD0E6C"/>
    <w:rsid w:val="00DD245C"/>
    <w:rsid w:val="00DD4AF3"/>
    <w:rsid w:val="00DD4FB3"/>
    <w:rsid w:val="00DD4FD4"/>
    <w:rsid w:val="00DD601A"/>
    <w:rsid w:val="00DD7332"/>
    <w:rsid w:val="00DD7626"/>
    <w:rsid w:val="00DD7CC2"/>
    <w:rsid w:val="00DD7EE5"/>
    <w:rsid w:val="00DE03F3"/>
    <w:rsid w:val="00DE1735"/>
    <w:rsid w:val="00DE2550"/>
    <w:rsid w:val="00DE26AB"/>
    <w:rsid w:val="00DE2832"/>
    <w:rsid w:val="00DE3A71"/>
    <w:rsid w:val="00DE6446"/>
    <w:rsid w:val="00DE67B7"/>
    <w:rsid w:val="00DE6A2C"/>
    <w:rsid w:val="00DE6A32"/>
    <w:rsid w:val="00DE7D68"/>
    <w:rsid w:val="00DF060B"/>
    <w:rsid w:val="00DF0713"/>
    <w:rsid w:val="00DF078B"/>
    <w:rsid w:val="00DF09A8"/>
    <w:rsid w:val="00DF292A"/>
    <w:rsid w:val="00DF3E22"/>
    <w:rsid w:val="00DF3FE7"/>
    <w:rsid w:val="00DF468A"/>
    <w:rsid w:val="00DF4A01"/>
    <w:rsid w:val="00DF4B67"/>
    <w:rsid w:val="00DF5978"/>
    <w:rsid w:val="00DF59BD"/>
    <w:rsid w:val="00DF6FDC"/>
    <w:rsid w:val="00DF74A3"/>
    <w:rsid w:val="00E014C8"/>
    <w:rsid w:val="00E02158"/>
    <w:rsid w:val="00E02255"/>
    <w:rsid w:val="00E02F44"/>
    <w:rsid w:val="00E03406"/>
    <w:rsid w:val="00E039C4"/>
    <w:rsid w:val="00E03B5E"/>
    <w:rsid w:val="00E03BD6"/>
    <w:rsid w:val="00E040FB"/>
    <w:rsid w:val="00E05202"/>
    <w:rsid w:val="00E103C8"/>
    <w:rsid w:val="00E130A4"/>
    <w:rsid w:val="00E132DC"/>
    <w:rsid w:val="00E14615"/>
    <w:rsid w:val="00E146C3"/>
    <w:rsid w:val="00E14796"/>
    <w:rsid w:val="00E148F3"/>
    <w:rsid w:val="00E164E4"/>
    <w:rsid w:val="00E1706A"/>
    <w:rsid w:val="00E1740D"/>
    <w:rsid w:val="00E1770F"/>
    <w:rsid w:val="00E2100C"/>
    <w:rsid w:val="00E2228B"/>
    <w:rsid w:val="00E23BD6"/>
    <w:rsid w:val="00E24BDF"/>
    <w:rsid w:val="00E26DE6"/>
    <w:rsid w:val="00E303C2"/>
    <w:rsid w:val="00E30E83"/>
    <w:rsid w:val="00E318E6"/>
    <w:rsid w:val="00E31A4F"/>
    <w:rsid w:val="00E324CB"/>
    <w:rsid w:val="00E325D1"/>
    <w:rsid w:val="00E32BAC"/>
    <w:rsid w:val="00E3465D"/>
    <w:rsid w:val="00E35EFB"/>
    <w:rsid w:val="00E3736D"/>
    <w:rsid w:val="00E401D4"/>
    <w:rsid w:val="00E402B9"/>
    <w:rsid w:val="00E40921"/>
    <w:rsid w:val="00E412BB"/>
    <w:rsid w:val="00E41844"/>
    <w:rsid w:val="00E418F5"/>
    <w:rsid w:val="00E4398C"/>
    <w:rsid w:val="00E44977"/>
    <w:rsid w:val="00E46169"/>
    <w:rsid w:val="00E462DE"/>
    <w:rsid w:val="00E46417"/>
    <w:rsid w:val="00E47724"/>
    <w:rsid w:val="00E507F9"/>
    <w:rsid w:val="00E50994"/>
    <w:rsid w:val="00E51115"/>
    <w:rsid w:val="00E51218"/>
    <w:rsid w:val="00E517FD"/>
    <w:rsid w:val="00E53131"/>
    <w:rsid w:val="00E55517"/>
    <w:rsid w:val="00E55FD8"/>
    <w:rsid w:val="00E56476"/>
    <w:rsid w:val="00E564AA"/>
    <w:rsid w:val="00E57CC5"/>
    <w:rsid w:val="00E60375"/>
    <w:rsid w:val="00E6135B"/>
    <w:rsid w:val="00E6490C"/>
    <w:rsid w:val="00E679FF"/>
    <w:rsid w:val="00E7287F"/>
    <w:rsid w:val="00E747B6"/>
    <w:rsid w:val="00E74946"/>
    <w:rsid w:val="00E76B00"/>
    <w:rsid w:val="00E7706F"/>
    <w:rsid w:val="00E77114"/>
    <w:rsid w:val="00E77D0C"/>
    <w:rsid w:val="00E812BE"/>
    <w:rsid w:val="00E818F6"/>
    <w:rsid w:val="00E819B5"/>
    <w:rsid w:val="00E819C2"/>
    <w:rsid w:val="00E82658"/>
    <w:rsid w:val="00E82895"/>
    <w:rsid w:val="00E83682"/>
    <w:rsid w:val="00E83D9D"/>
    <w:rsid w:val="00E84E55"/>
    <w:rsid w:val="00E87AFD"/>
    <w:rsid w:val="00E90854"/>
    <w:rsid w:val="00E916F9"/>
    <w:rsid w:val="00E91859"/>
    <w:rsid w:val="00E9449D"/>
    <w:rsid w:val="00E94D10"/>
    <w:rsid w:val="00E95358"/>
    <w:rsid w:val="00E9550A"/>
    <w:rsid w:val="00E96EB6"/>
    <w:rsid w:val="00E977AA"/>
    <w:rsid w:val="00EA0F84"/>
    <w:rsid w:val="00EA1BF1"/>
    <w:rsid w:val="00EA48C0"/>
    <w:rsid w:val="00EA591D"/>
    <w:rsid w:val="00EA658D"/>
    <w:rsid w:val="00EA6B9E"/>
    <w:rsid w:val="00EA7F3A"/>
    <w:rsid w:val="00EB01C2"/>
    <w:rsid w:val="00EB0558"/>
    <w:rsid w:val="00EB0BC6"/>
    <w:rsid w:val="00EB1946"/>
    <w:rsid w:val="00EB1F56"/>
    <w:rsid w:val="00EB64CB"/>
    <w:rsid w:val="00EB6B01"/>
    <w:rsid w:val="00EB7014"/>
    <w:rsid w:val="00EC0C62"/>
    <w:rsid w:val="00EC1D95"/>
    <w:rsid w:val="00EC20E4"/>
    <w:rsid w:val="00EC2CAC"/>
    <w:rsid w:val="00EC3F92"/>
    <w:rsid w:val="00EC4AFF"/>
    <w:rsid w:val="00EC5021"/>
    <w:rsid w:val="00EC53C1"/>
    <w:rsid w:val="00EC5E9D"/>
    <w:rsid w:val="00EC65AC"/>
    <w:rsid w:val="00EC6C0F"/>
    <w:rsid w:val="00EC6C74"/>
    <w:rsid w:val="00EC7644"/>
    <w:rsid w:val="00EC76A9"/>
    <w:rsid w:val="00EC7CB4"/>
    <w:rsid w:val="00ED1BEB"/>
    <w:rsid w:val="00ED1F61"/>
    <w:rsid w:val="00ED2F35"/>
    <w:rsid w:val="00ED3233"/>
    <w:rsid w:val="00ED5501"/>
    <w:rsid w:val="00ED648E"/>
    <w:rsid w:val="00ED7586"/>
    <w:rsid w:val="00ED7FCF"/>
    <w:rsid w:val="00EE009C"/>
    <w:rsid w:val="00EE0661"/>
    <w:rsid w:val="00EE1904"/>
    <w:rsid w:val="00EE462A"/>
    <w:rsid w:val="00EE5AD1"/>
    <w:rsid w:val="00EE75B8"/>
    <w:rsid w:val="00EE7EA4"/>
    <w:rsid w:val="00EF171C"/>
    <w:rsid w:val="00EF2EED"/>
    <w:rsid w:val="00EF49DE"/>
    <w:rsid w:val="00EF575C"/>
    <w:rsid w:val="00F002C5"/>
    <w:rsid w:val="00F00325"/>
    <w:rsid w:val="00F009D9"/>
    <w:rsid w:val="00F00D06"/>
    <w:rsid w:val="00F0141F"/>
    <w:rsid w:val="00F01976"/>
    <w:rsid w:val="00F022A0"/>
    <w:rsid w:val="00F023EF"/>
    <w:rsid w:val="00F0261F"/>
    <w:rsid w:val="00F037AC"/>
    <w:rsid w:val="00F03C81"/>
    <w:rsid w:val="00F03D1E"/>
    <w:rsid w:val="00F03EF5"/>
    <w:rsid w:val="00F04BA1"/>
    <w:rsid w:val="00F1163A"/>
    <w:rsid w:val="00F12543"/>
    <w:rsid w:val="00F12EFC"/>
    <w:rsid w:val="00F13414"/>
    <w:rsid w:val="00F144F0"/>
    <w:rsid w:val="00F147BB"/>
    <w:rsid w:val="00F1616E"/>
    <w:rsid w:val="00F17465"/>
    <w:rsid w:val="00F177B1"/>
    <w:rsid w:val="00F17F6B"/>
    <w:rsid w:val="00F17FF1"/>
    <w:rsid w:val="00F20BBE"/>
    <w:rsid w:val="00F20E27"/>
    <w:rsid w:val="00F21194"/>
    <w:rsid w:val="00F21BC0"/>
    <w:rsid w:val="00F22C34"/>
    <w:rsid w:val="00F25344"/>
    <w:rsid w:val="00F25ACC"/>
    <w:rsid w:val="00F26185"/>
    <w:rsid w:val="00F269A7"/>
    <w:rsid w:val="00F26FE6"/>
    <w:rsid w:val="00F30CC4"/>
    <w:rsid w:val="00F30F3D"/>
    <w:rsid w:val="00F31940"/>
    <w:rsid w:val="00F32D71"/>
    <w:rsid w:val="00F35F65"/>
    <w:rsid w:val="00F363DA"/>
    <w:rsid w:val="00F3733A"/>
    <w:rsid w:val="00F37365"/>
    <w:rsid w:val="00F40764"/>
    <w:rsid w:val="00F40C45"/>
    <w:rsid w:val="00F4225D"/>
    <w:rsid w:val="00F42E57"/>
    <w:rsid w:val="00F46B54"/>
    <w:rsid w:val="00F46D34"/>
    <w:rsid w:val="00F5180B"/>
    <w:rsid w:val="00F519A4"/>
    <w:rsid w:val="00F53CAD"/>
    <w:rsid w:val="00F5403A"/>
    <w:rsid w:val="00F54A94"/>
    <w:rsid w:val="00F56170"/>
    <w:rsid w:val="00F566D5"/>
    <w:rsid w:val="00F56C81"/>
    <w:rsid w:val="00F57DB5"/>
    <w:rsid w:val="00F60331"/>
    <w:rsid w:val="00F606DC"/>
    <w:rsid w:val="00F60B19"/>
    <w:rsid w:val="00F62313"/>
    <w:rsid w:val="00F62517"/>
    <w:rsid w:val="00F62683"/>
    <w:rsid w:val="00F6285B"/>
    <w:rsid w:val="00F63DA0"/>
    <w:rsid w:val="00F64136"/>
    <w:rsid w:val="00F67595"/>
    <w:rsid w:val="00F70BF2"/>
    <w:rsid w:val="00F722B8"/>
    <w:rsid w:val="00F735B0"/>
    <w:rsid w:val="00F739F0"/>
    <w:rsid w:val="00F74B93"/>
    <w:rsid w:val="00F75969"/>
    <w:rsid w:val="00F76251"/>
    <w:rsid w:val="00F7737B"/>
    <w:rsid w:val="00F8099E"/>
    <w:rsid w:val="00F80A5C"/>
    <w:rsid w:val="00F80A66"/>
    <w:rsid w:val="00F8131D"/>
    <w:rsid w:val="00F81C97"/>
    <w:rsid w:val="00F81DD1"/>
    <w:rsid w:val="00F82C26"/>
    <w:rsid w:val="00F83A6E"/>
    <w:rsid w:val="00F83E48"/>
    <w:rsid w:val="00F84BE3"/>
    <w:rsid w:val="00F87894"/>
    <w:rsid w:val="00F90BD9"/>
    <w:rsid w:val="00F91680"/>
    <w:rsid w:val="00F918F2"/>
    <w:rsid w:val="00F91AD8"/>
    <w:rsid w:val="00F91D51"/>
    <w:rsid w:val="00F926FF"/>
    <w:rsid w:val="00F9303C"/>
    <w:rsid w:val="00F93599"/>
    <w:rsid w:val="00F967F8"/>
    <w:rsid w:val="00F96AAF"/>
    <w:rsid w:val="00F96FB9"/>
    <w:rsid w:val="00F977C3"/>
    <w:rsid w:val="00F97B8B"/>
    <w:rsid w:val="00FA0552"/>
    <w:rsid w:val="00FA085F"/>
    <w:rsid w:val="00FA1A6D"/>
    <w:rsid w:val="00FA238F"/>
    <w:rsid w:val="00FA2525"/>
    <w:rsid w:val="00FA36A1"/>
    <w:rsid w:val="00FA467D"/>
    <w:rsid w:val="00FA4E22"/>
    <w:rsid w:val="00FA569D"/>
    <w:rsid w:val="00FA636E"/>
    <w:rsid w:val="00FA6623"/>
    <w:rsid w:val="00FA716E"/>
    <w:rsid w:val="00FB069E"/>
    <w:rsid w:val="00FB08C5"/>
    <w:rsid w:val="00FB0DFF"/>
    <w:rsid w:val="00FB211F"/>
    <w:rsid w:val="00FB23C7"/>
    <w:rsid w:val="00FB2549"/>
    <w:rsid w:val="00FB31BA"/>
    <w:rsid w:val="00FB5196"/>
    <w:rsid w:val="00FB5F8D"/>
    <w:rsid w:val="00FB63B9"/>
    <w:rsid w:val="00FB6A10"/>
    <w:rsid w:val="00FB788B"/>
    <w:rsid w:val="00FC0A38"/>
    <w:rsid w:val="00FC0E4A"/>
    <w:rsid w:val="00FC1911"/>
    <w:rsid w:val="00FC23CB"/>
    <w:rsid w:val="00FC26C5"/>
    <w:rsid w:val="00FC2721"/>
    <w:rsid w:val="00FC275E"/>
    <w:rsid w:val="00FC3221"/>
    <w:rsid w:val="00FC398A"/>
    <w:rsid w:val="00FC5283"/>
    <w:rsid w:val="00FC5375"/>
    <w:rsid w:val="00FC5A10"/>
    <w:rsid w:val="00FC5C94"/>
    <w:rsid w:val="00FC68C5"/>
    <w:rsid w:val="00FD033B"/>
    <w:rsid w:val="00FD05A0"/>
    <w:rsid w:val="00FD070A"/>
    <w:rsid w:val="00FD0AF4"/>
    <w:rsid w:val="00FD12B6"/>
    <w:rsid w:val="00FD1F6B"/>
    <w:rsid w:val="00FD37A7"/>
    <w:rsid w:val="00FD4018"/>
    <w:rsid w:val="00FD4BB9"/>
    <w:rsid w:val="00FD5253"/>
    <w:rsid w:val="00FD57FA"/>
    <w:rsid w:val="00FD614C"/>
    <w:rsid w:val="00FD711B"/>
    <w:rsid w:val="00FD736E"/>
    <w:rsid w:val="00FE0BDC"/>
    <w:rsid w:val="00FE1ACF"/>
    <w:rsid w:val="00FE1E11"/>
    <w:rsid w:val="00FE2099"/>
    <w:rsid w:val="00FE21AB"/>
    <w:rsid w:val="00FE28B8"/>
    <w:rsid w:val="00FE29B1"/>
    <w:rsid w:val="00FE3D8D"/>
    <w:rsid w:val="00FE444F"/>
    <w:rsid w:val="00FE49D9"/>
    <w:rsid w:val="00FE59D4"/>
    <w:rsid w:val="00FE6483"/>
    <w:rsid w:val="00FE6CD3"/>
    <w:rsid w:val="00FE6DB8"/>
    <w:rsid w:val="00FE6E7E"/>
    <w:rsid w:val="00FE7B24"/>
    <w:rsid w:val="00FF0088"/>
    <w:rsid w:val="00FF0596"/>
    <w:rsid w:val="00FF0D4F"/>
    <w:rsid w:val="00FF1193"/>
    <w:rsid w:val="00FF11CA"/>
    <w:rsid w:val="00FF1CAA"/>
    <w:rsid w:val="00FF4357"/>
    <w:rsid w:val="00FF5211"/>
    <w:rsid w:val="00FF5227"/>
    <w:rsid w:val="00FF5B0C"/>
    <w:rsid w:val="00FF6459"/>
    <w:rsid w:val="00FF72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uiPriority w:val="99"/>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iPriority w:val="99"/>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qFormat/>
    <w:locked/>
    <w:rsid w:val="00DF468A"/>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DF468A"/>
    <w:rPr>
      <w:rFonts w:asciiTheme="majorHAnsi" w:eastAsiaTheme="majorEastAsia" w:hAnsiTheme="majorHAnsi" w:cstheme="majorBidi"/>
      <w:spacing w:val="-10"/>
      <w:kern w:val="28"/>
      <w:sz w:val="56"/>
      <w:szCs w:val="56"/>
      <w:lang w:eastAsia="en-US"/>
    </w:rPr>
  </w:style>
  <w:style w:type="paragraph" w:customStyle="1" w:styleId="msonormal0">
    <w:name w:val="msonormal"/>
    <w:basedOn w:val="a0"/>
    <w:uiPriority w:val="99"/>
    <w:rsid w:val="00245308"/>
    <w:pP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font5">
    <w:name w:val="font5"/>
    <w:basedOn w:val="a0"/>
    <w:uiPriority w:val="99"/>
    <w:rsid w:val="00245308"/>
    <w:pPr>
      <w:spacing w:before="100" w:beforeAutospacing="1" w:after="100" w:afterAutospacing="1" w:line="240" w:lineRule="auto"/>
      <w:ind w:left="0"/>
    </w:pPr>
    <w:rPr>
      <w:rFonts w:ascii="Times New Roman" w:eastAsia="Times New Roman" w:hAnsi="Times New Roman"/>
      <w:sz w:val="20"/>
      <w:szCs w:val="20"/>
      <w:lang w:eastAsia="ru-RU"/>
    </w:rPr>
  </w:style>
  <w:style w:type="paragraph" w:customStyle="1" w:styleId="font6">
    <w:name w:val="font6"/>
    <w:basedOn w:val="a0"/>
    <w:uiPriority w:val="99"/>
    <w:rsid w:val="00245308"/>
    <w:pPr>
      <w:spacing w:before="100" w:beforeAutospacing="1" w:after="100" w:afterAutospacing="1" w:line="240" w:lineRule="auto"/>
      <w:ind w:left="0"/>
    </w:pPr>
    <w:rPr>
      <w:rFonts w:ascii="Times New Roman" w:eastAsia="Times New Roman" w:hAnsi="Times New Roman"/>
      <w:sz w:val="20"/>
      <w:szCs w:val="20"/>
      <w:lang w:eastAsia="ru-RU"/>
    </w:rPr>
  </w:style>
  <w:style w:type="paragraph" w:customStyle="1" w:styleId="font7">
    <w:name w:val="font7"/>
    <w:basedOn w:val="a0"/>
    <w:uiPriority w:val="99"/>
    <w:rsid w:val="00245308"/>
    <w:pPr>
      <w:spacing w:before="100" w:beforeAutospacing="1" w:after="100" w:afterAutospacing="1" w:line="240" w:lineRule="auto"/>
      <w:ind w:left="0"/>
    </w:pPr>
    <w:rPr>
      <w:rFonts w:eastAsia="Times New Roman" w:cs="Calibri"/>
      <w:sz w:val="20"/>
      <w:szCs w:val="20"/>
      <w:lang w:eastAsia="ru-RU"/>
    </w:rPr>
  </w:style>
  <w:style w:type="paragraph" w:customStyle="1" w:styleId="xl63">
    <w:name w:val="xl63"/>
    <w:basedOn w:val="a0"/>
    <w:uiPriority w:val="99"/>
    <w:rsid w:val="00245308"/>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64">
    <w:name w:val="xl64"/>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65">
    <w:name w:val="xl65"/>
    <w:basedOn w:val="a0"/>
    <w:uiPriority w:val="99"/>
    <w:rsid w:val="00245308"/>
    <w:pP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66">
    <w:name w:val="xl66"/>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67">
    <w:name w:val="xl67"/>
    <w:basedOn w:val="a0"/>
    <w:uiPriority w:val="99"/>
    <w:rsid w:val="00245308"/>
    <w:pPr>
      <w:spacing w:before="100" w:beforeAutospacing="1" w:after="100" w:afterAutospacing="1" w:line="240" w:lineRule="auto"/>
      <w:ind w:left="0"/>
    </w:pPr>
    <w:rPr>
      <w:rFonts w:ascii="Times New Roman" w:eastAsia="Times New Roman" w:hAnsi="Times New Roman"/>
      <w:color w:val="FF0000"/>
      <w:sz w:val="24"/>
      <w:szCs w:val="24"/>
      <w:lang w:eastAsia="ru-RU"/>
    </w:rPr>
  </w:style>
  <w:style w:type="paragraph" w:customStyle="1" w:styleId="xl68">
    <w:name w:val="xl68"/>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69">
    <w:name w:val="xl69"/>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70">
    <w:name w:val="xl70"/>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4"/>
      <w:szCs w:val="24"/>
      <w:lang w:eastAsia="ru-RU"/>
    </w:rPr>
  </w:style>
  <w:style w:type="paragraph" w:customStyle="1" w:styleId="xl71">
    <w:name w:val="xl71"/>
    <w:basedOn w:val="a0"/>
    <w:uiPriority w:val="99"/>
    <w:rsid w:val="00245308"/>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72">
    <w:name w:val="xl72"/>
    <w:basedOn w:val="a0"/>
    <w:uiPriority w:val="99"/>
    <w:rsid w:val="00245308"/>
    <w:pPr>
      <w:pBdr>
        <w:left w:val="single" w:sz="8" w:space="0" w:color="auto"/>
        <w:bottom w:val="single" w:sz="8" w:space="0" w:color="auto"/>
        <w:right w:val="single" w:sz="8" w:space="0" w:color="auto"/>
      </w:pBdr>
      <w:spacing w:before="100" w:beforeAutospacing="1" w:after="100" w:afterAutospacing="1" w:line="240" w:lineRule="auto"/>
      <w:ind w:left="0"/>
      <w:jc w:val="both"/>
      <w:textAlignment w:val="center"/>
    </w:pPr>
    <w:rPr>
      <w:rFonts w:ascii="Times New Roman" w:eastAsia="Times New Roman" w:hAnsi="Times New Roman"/>
      <w:sz w:val="20"/>
      <w:szCs w:val="20"/>
      <w:lang w:eastAsia="ru-RU"/>
    </w:rPr>
  </w:style>
  <w:style w:type="paragraph" w:customStyle="1" w:styleId="xl73">
    <w:name w:val="xl73"/>
    <w:basedOn w:val="a0"/>
    <w:uiPriority w:val="99"/>
    <w:rsid w:val="00245308"/>
    <w:pPr>
      <w:pBdr>
        <w:bottom w:val="single" w:sz="8" w:space="0" w:color="auto"/>
        <w:right w:val="single" w:sz="8" w:space="0" w:color="auto"/>
      </w:pBdr>
      <w:shd w:val="clear" w:color="000000" w:fill="FFFFFF"/>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74">
    <w:name w:val="xl74"/>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5">
    <w:name w:val="xl75"/>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6">
    <w:name w:val="xl76"/>
    <w:basedOn w:val="a0"/>
    <w:uiPriority w:val="99"/>
    <w:rsid w:val="00245308"/>
    <w:pPr>
      <w:spacing w:before="100" w:beforeAutospacing="1" w:after="100" w:afterAutospacing="1" w:line="240" w:lineRule="auto"/>
      <w:ind w:left="0"/>
      <w:textAlignment w:val="top"/>
    </w:pPr>
    <w:rPr>
      <w:rFonts w:ascii="Times New Roman" w:eastAsia="Times New Roman" w:hAnsi="Times New Roman"/>
      <w:color w:val="FF0000"/>
      <w:sz w:val="24"/>
      <w:szCs w:val="24"/>
      <w:lang w:eastAsia="ru-RU"/>
    </w:rPr>
  </w:style>
  <w:style w:type="paragraph" w:customStyle="1" w:styleId="xl77">
    <w:name w:val="xl77"/>
    <w:basedOn w:val="a0"/>
    <w:uiPriority w:val="99"/>
    <w:rsid w:val="00245308"/>
    <w:pPr>
      <w:shd w:val="clear" w:color="000000" w:fill="FFFFFF"/>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78">
    <w:name w:val="xl78"/>
    <w:basedOn w:val="a0"/>
    <w:uiPriority w:val="99"/>
    <w:rsid w:val="00245308"/>
    <w:pPr>
      <w:pBdr>
        <w:bottom w:val="single" w:sz="8" w:space="0" w:color="auto"/>
        <w:right w:val="single" w:sz="8" w:space="0" w:color="auto"/>
      </w:pBdr>
      <w:shd w:val="clear" w:color="000000" w:fill="FFFFFF"/>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79">
    <w:name w:val="xl79"/>
    <w:basedOn w:val="a0"/>
    <w:uiPriority w:val="99"/>
    <w:rsid w:val="00245308"/>
    <w:pPr>
      <w:pBdr>
        <w:bottom w:val="single" w:sz="8" w:space="0" w:color="auto"/>
        <w:right w:val="single" w:sz="8" w:space="0" w:color="auto"/>
      </w:pBdr>
      <w:shd w:val="clear" w:color="000000" w:fill="FFFFFF"/>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80">
    <w:name w:val="xl80"/>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xl81">
    <w:name w:val="xl81"/>
    <w:basedOn w:val="a0"/>
    <w:uiPriority w:val="99"/>
    <w:rsid w:val="00245308"/>
    <w:pPr>
      <w:pBdr>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2">
    <w:name w:val="xl82"/>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0"/>
      <w:szCs w:val="20"/>
      <w:lang w:eastAsia="ru-RU"/>
    </w:rPr>
  </w:style>
  <w:style w:type="paragraph" w:customStyle="1" w:styleId="xl83">
    <w:name w:val="xl83"/>
    <w:basedOn w:val="a0"/>
    <w:uiPriority w:val="99"/>
    <w:rsid w:val="00245308"/>
    <w:pPr>
      <w:pBdr>
        <w:bottom w:val="single" w:sz="8" w:space="0" w:color="auto"/>
        <w:right w:val="single" w:sz="8" w:space="0" w:color="auto"/>
      </w:pBdr>
      <w:shd w:val="clear" w:color="000000" w:fill="FFFFFF"/>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4">
    <w:name w:val="xl84"/>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5">
    <w:name w:val="xl85"/>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86">
    <w:name w:val="xl86"/>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87">
    <w:name w:val="xl87"/>
    <w:basedOn w:val="a0"/>
    <w:uiPriority w:val="99"/>
    <w:rsid w:val="00245308"/>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8">
    <w:name w:val="xl88"/>
    <w:basedOn w:val="a0"/>
    <w:uiPriority w:val="99"/>
    <w:rsid w:val="00245308"/>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89">
    <w:name w:val="xl89"/>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0">
    <w:name w:val="xl90"/>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1">
    <w:name w:val="xl91"/>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2">
    <w:name w:val="xl92"/>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93">
    <w:name w:val="xl93"/>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94">
    <w:name w:val="xl94"/>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5">
    <w:name w:val="xl95"/>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19"/>
      <w:szCs w:val="19"/>
      <w:lang w:eastAsia="ru-RU"/>
    </w:rPr>
  </w:style>
  <w:style w:type="paragraph" w:customStyle="1" w:styleId="xl96">
    <w:name w:val="xl96"/>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19"/>
      <w:szCs w:val="19"/>
      <w:lang w:eastAsia="ru-RU"/>
    </w:rPr>
  </w:style>
  <w:style w:type="paragraph" w:customStyle="1" w:styleId="xl97">
    <w:name w:val="xl97"/>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top"/>
    </w:pPr>
    <w:rPr>
      <w:rFonts w:ascii="Times New Roman" w:eastAsia="Times New Roman" w:hAnsi="Times New Roman"/>
      <w:sz w:val="24"/>
      <w:szCs w:val="24"/>
      <w:lang w:eastAsia="ru-RU"/>
    </w:rPr>
  </w:style>
  <w:style w:type="paragraph" w:customStyle="1" w:styleId="xl98">
    <w:name w:val="xl98"/>
    <w:basedOn w:val="a0"/>
    <w:uiPriority w:val="99"/>
    <w:rsid w:val="00245308"/>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99">
    <w:name w:val="xl99"/>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center"/>
    </w:pPr>
    <w:rPr>
      <w:rFonts w:ascii="Times New Roman" w:eastAsia="Times New Roman" w:hAnsi="Times New Roman"/>
      <w:sz w:val="24"/>
      <w:szCs w:val="24"/>
      <w:lang w:eastAsia="ru-RU"/>
    </w:rPr>
  </w:style>
  <w:style w:type="paragraph" w:customStyle="1" w:styleId="xl100">
    <w:name w:val="xl100"/>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4"/>
      <w:szCs w:val="24"/>
      <w:lang w:eastAsia="ru-RU"/>
    </w:rPr>
  </w:style>
  <w:style w:type="paragraph" w:customStyle="1" w:styleId="xl101">
    <w:name w:val="xl101"/>
    <w:basedOn w:val="a0"/>
    <w:uiPriority w:val="99"/>
    <w:rsid w:val="00245308"/>
    <w:pPr>
      <w:pBdr>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02">
    <w:name w:val="xl102"/>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color w:val="000000"/>
      <w:sz w:val="20"/>
      <w:szCs w:val="20"/>
      <w:lang w:eastAsia="ru-RU"/>
    </w:rPr>
  </w:style>
  <w:style w:type="paragraph" w:customStyle="1" w:styleId="xl103">
    <w:name w:val="xl103"/>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color w:val="000000"/>
      <w:sz w:val="20"/>
      <w:szCs w:val="20"/>
      <w:lang w:eastAsia="ru-RU"/>
    </w:rPr>
  </w:style>
  <w:style w:type="paragraph" w:customStyle="1" w:styleId="xl104">
    <w:name w:val="xl104"/>
    <w:basedOn w:val="a0"/>
    <w:uiPriority w:val="99"/>
    <w:rsid w:val="00245308"/>
    <w:pPr>
      <w:pBdr>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color w:val="000000"/>
      <w:sz w:val="20"/>
      <w:szCs w:val="20"/>
      <w:lang w:eastAsia="ru-RU"/>
    </w:rPr>
  </w:style>
  <w:style w:type="paragraph" w:customStyle="1" w:styleId="xl105">
    <w:name w:val="xl105"/>
    <w:basedOn w:val="a0"/>
    <w:uiPriority w:val="99"/>
    <w:rsid w:val="00245308"/>
    <w:pPr>
      <w:pBdr>
        <w:left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106">
    <w:name w:val="xl106"/>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both"/>
      <w:textAlignment w:val="center"/>
    </w:pPr>
    <w:rPr>
      <w:rFonts w:ascii="Times New Roman" w:eastAsia="Times New Roman" w:hAnsi="Times New Roman"/>
      <w:sz w:val="20"/>
      <w:szCs w:val="20"/>
      <w:lang w:eastAsia="ru-RU"/>
    </w:rPr>
  </w:style>
  <w:style w:type="paragraph" w:customStyle="1" w:styleId="xl107">
    <w:name w:val="xl107"/>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right"/>
      <w:textAlignment w:val="center"/>
    </w:pPr>
    <w:rPr>
      <w:rFonts w:ascii="Times New Roman" w:eastAsia="Times New Roman" w:hAnsi="Times New Roman"/>
      <w:sz w:val="20"/>
      <w:szCs w:val="20"/>
      <w:lang w:eastAsia="ru-RU"/>
    </w:rPr>
  </w:style>
  <w:style w:type="paragraph" w:customStyle="1" w:styleId="xl108">
    <w:name w:val="xl108"/>
    <w:basedOn w:val="a0"/>
    <w:uiPriority w:val="99"/>
    <w:rsid w:val="00245308"/>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sz w:val="20"/>
      <w:szCs w:val="20"/>
      <w:lang w:eastAsia="ru-RU"/>
    </w:rPr>
  </w:style>
  <w:style w:type="paragraph" w:customStyle="1" w:styleId="xl109">
    <w:name w:val="xl109"/>
    <w:basedOn w:val="a0"/>
    <w:uiPriority w:val="99"/>
    <w:rsid w:val="00245308"/>
    <w:pPr>
      <w:pBdr>
        <w:top w:val="single" w:sz="8" w:space="0" w:color="auto"/>
        <w:left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0">
    <w:name w:val="xl110"/>
    <w:basedOn w:val="a0"/>
    <w:uiPriority w:val="99"/>
    <w:rsid w:val="00245308"/>
    <w:pPr>
      <w:pBdr>
        <w:top w:val="single" w:sz="8" w:space="0" w:color="auto"/>
        <w:bottom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1">
    <w:name w:val="xl111"/>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textAlignment w:val="center"/>
    </w:pPr>
    <w:rPr>
      <w:rFonts w:ascii="Times New Roman" w:eastAsia="Times New Roman" w:hAnsi="Times New Roman"/>
      <w:b/>
      <w:bCs/>
      <w:sz w:val="20"/>
      <w:szCs w:val="20"/>
      <w:lang w:eastAsia="ru-RU"/>
    </w:rPr>
  </w:style>
  <w:style w:type="paragraph" w:customStyle="1" w:styleId="xl112">
    <w:name w:val="xl112"/>
    <w:basedOn w:val="a0"/>
    <w:uiPriority w:val="99"/>
    <w:rsid w:val="00245308"/>
    <w:pPr>
      <w:pBdr>
        <w:top w:val="single" w:sz="8" w:space="0" w:color="auto"/>
        <w:left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sz w:val="20"/>
      <w:szCs w:val="20"/>
      <w:lang w:eastAsia="ru-RU"/>
    </w:rPr>
  </w:style>
  <w:style w:type="paragraph" w:customStyle="1" w:styleId="xl113">
    <w:name w:val="xl113"/>
    <w:basedOn w:val="a0"/>
    <w:uiPriority w:val="99"/>
    <w:rsid w:val="00245308"/>
    <w:pPr>
      <w:pBdr>
        <w:top w:val="single" w:sz="8" w:space="0" w:color="auto"/>
        <w:left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4">
    <w:name w:val="xl114"/>
    <w:basedOn w:val="a0"/>
    <w:uiPriority w:val="99"/>
    <w:rsid w:val="00245308"/>
    <w:pPr>
      <w:pBdr>
        <w:top w:val="single" w:sz="8" w:space="0" w:color="auto"/>
        <w:bottom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5">
    <w:name w:val="xl115"/>
    <w:basedOn w:val="a0"/>
    <w:uiPriority w:val="99"/>
    <w:rsid w:val="00245308"/>
    <w:pPr>
      <w:pBdr>
        <w:top w:val="single" w:sz="8" w:space="0" w:color="auto"/>
        <w:bottom w:val="single" w:sz="8" w:space="0" w:color="auto"/>
        <w:right w:val="single" w:sz="8" w:space="0" w:color="auto"/>
      </w:pBdr>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6">
    <w:name w:val="xl116"/>
    <w:basedOn w:val="a0"/>
    <w:uiPriority w:val="99"/>
    <w:rsid w:val="00245308"/>
    <w:pPr>
      <w:pBdr>
        <w:top w:val="single" w:sz="8" w:space="0" w:color="auto"/>
        <w:left w:val="single" w:sz="8" w:space="0" w:color="auto"/>
        <w:bottom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7">
    <w:name w:val="xl117"/>
    <w:basedOn w:val="a0"/>
    <w:uiPriority w:val="99"/>
    <w:rsid w:val="00245308"/>
    <w:pPr>
      <w:pBdr>
        <w:top w:val="single" w:sz="8" w:space="0" w:color="auto"/>
        <w:bottom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 w:type="paragraph" w:customStyle="1" w:styleId="xl118">
    <w:name w:val="xl118"/>
    <w:basedOn w:val="a0"/>
    <w:uiPriority w:val="99"/>
    <w:rsid w:val="00245308"/>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jc w:val="center"/>
      <w:textAlignment w:val="center"/>
    </w:pPr>
    <w:rPr>
      <w:rFonts w:ascii="Times New Roman" w:eastAsia="Times New Roman" w:hAnsi="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2983">
      <w:bodyDiv w:val="1"/>
      <w:marLeft w:val="0"/>
      <w:marRight w:val="0"/>
      <w:marTop w:val="0"/>
      <w:marBottom w:val="0"/>
      <w:divBdr>
        <w:top w:val="none" w:sz="0" w:space="0" w:color="auto"/>
        <w:left w:val="none" w:sz="0" w:space="0" w:color="auto"/>
        <w:bottom w:val="none" w:sz="0" w:space="0" w:color="auto"/>
        <w:right w:val="none" w:sz="0" w:space="0" w:color="auto"/>
      </w:divBdr>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7773607">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52521225">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296719460">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29159087">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1922641582">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5FF0E-EFCB-4A37-A462-28F171AED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19</Pages>
  <Words>7332</Words>
  <Characters>41796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49030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Ермоленко Ярослав Николаевич</cp:lastModifiedBy>
  <cp:revision>229</cp:revision>
  <cp:lastPrinted>2024-07-17T09:41:00Z</cp:lastPrinted>
  <dcterms:created xsi:type="dcterms:W3CDTF">2024-09-20T09:06:00Z</dcterms:created>
  <dcterms:modified xsi:type="dcterms:W3CDTF">2024-10-28T11:00:00Z</dcterms:modified>
</cp:coreProperties>
</file>