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Tr="0027424D">
        <w:tc>
          <w:tcPr>
            <w:tcW w:w="4955" w:type="dxa"/>
          </w:tcPr>
          <w:p w:rsidR="00DF468A" w:rsidRDefault="00DF468A" w:rsidP="0027424D">
            <w:pPr>
              <w:ind w:left="0"/>
              <w:rPr>
                <w:rFonts w:ascii="Times New Roman" w:hAnsi="Times New Roman"/>
                <w:b/>
                <w:sz w:val="28"/>
                <w:szCs w:val="28"/>
                <w:lang w:eastAsia="ru-RU"/>
              </w:rPr>
            </w:pPr>
            <w:r w:rsidRPr="00DF4895">
              <w:rPr>
                <w:noProof/>
                <w:sz w:val="24"/>
                <w:szCs w:val="24"/>
                <w:lang w:eastAsia="ru-RU"/>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Генеральный директор </w:t>
            </w:r>
            <w:r>
              <w:rPr>
                <w:rFonts w:ascii="Times New Roman" w:hAnsi="Times New Roman"/>
                <w:b/>
                <w:caps/>
                <w:sz w:val="24"/>
                <w:szCs w:val="24"/>
              </w:rPr>
              <w:br/>
            </w:r>
            <w:r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lang w:eastAsia="ru-RU"/>
              </w:rPr>
            </w:pPr>
            <w:r w:rsidRPr="001F1A89">
              <w:rPr>
                <w:rFonts w:ascii="Times New Roman" w:hAnsi="Times New Roman"/>
                <w:b/>
                <w:caps/>
                <w:sz w:val="24"/>
                <w:szCs w:val="24"/>
              </w:rPr>
              <w:t>Меренков С.А.</w:t>
            </w:r>
          </w:p>
        </w:tc>
      </w:tr>
    </w:tbl>
    <w:p w:rsidR="00DF468A" w:rsidRPr="00DB41D1" w:rsidRDefault="00DF468A" w:rsidP="00DF468A">
      <w:pPr>
        <w:pStyle w:val="afc"/>
        <w:ind w:left="0"/>
        <w:jc w:val="center"/>
        <w:rPr>
          <w:rFonts w:ascii="Times New Roman" w:hAnsi="Times New Roman" w:cs="Times New Roman"/>
        </w:rPr>
      </w:pPr>
      <w:r w:rsidRPr="00DB41D1">
        <w:rPr>
          <w:rFonts w:ascii="Times New Roman" w:hAnsi="Times New Roman" w:cs="Times New Roman"/>
        </w:rPr>
        <w:t>техническое задание</w:t>
      </w:r>
    </w:p>
    <w:p w:rsidR="00A27AD4" w:rsidRPr="00DF468A" w:rsidRDefault="00A27AD4" w:rsidP="00A27AD4">
      <w:pPr>
        <w:ind w:left="0"/>
        <w:jc w:val="center"/>
        <w:rPr>
          <w:rFonts w:ascii="Times New Roman" w:hAnsi="Times New Roman"/>
          <w:b/>
          <w:sz w:val="24"/>
          <w:szCs w:val="24"/>
        </w:rPr>
      </w:pPr>
      <w:r w:rsidRPr="00DF468A">
        <w:rPr>
          <w:rFonts w:ascii="Times New Roman" w:hAnsi="Times New Roman"/>
          <w:b/>
          <w:sz w:val="24"/>
          <w:szCs w:val="24"/>
          <w:lang w:eastAsia="ru-RU"/>
        </w:rPr>
        <w:t>на выполнение работ</w:t>
      </w:r>
      <w:r w:rsidRPr="00DF468A">
        <w:rPr>
          <w:rFonts w:ascii="Times New Roman" w:hAnsi="Times New Roman"/>
          <w:b/>
          <w:bCs/>
          <w:sz w:val="24"/>
          <w:szCs w:val="24"/>
        </w:rPr>
        <w:t xml:space="preserve"> </w:t>
      </w:r>
      <w:r w:rsidR="00CD4743" w:rsidRPr="00DF468A">
        <w:rPr>
          <w:rFonts w:ascii="Times New Roman" w:hAnsi="Times New Roman"/>
          <w:b/>
          <w:bCs/>
          <w:sz w:val="24"/>
          <w:szCs w:val="24"/>
          <w:lang w:eastAsia="ru-RU"/>
        </w:rPr>
        <w:t xml:space="preserve">по </w:t>
      </w:r>
      <w:r w:rsidR="00326530" w:rsidRPr="00DF468A">
        <w:rPr>
          <w:rFonts w:ascii="Times New Roman" w:hAnsi="Times New Roman"/>
          <w:b/>
          <w:sz w:val="24"/>
          <w:szCs w:val="24"/>
          <w:lang w:eastAsia="ru-RU"/>
        </w:rPr>
        <w:t xml:space="preserve">ремонту </w:t>
      </w:r>
      <w:r w:rsidR="00147BF5" w:rsidRPr="00A27AD4">
        <w:rPr>
          <w:rFonts w:ascii="Times New Roman" w:hAnsi="Times New Roman"/>
          <w:b/>
          <w:bCs/>
          <w:sz w:val="24"/>
          <w:szCs w:val="24"/>
        </w:rPr>
        <w:t>помещений на объекте: «Медицинский корпус К2 (лит.АЛ)» инв.№ 110-08075</w:t>
      </w:r>
      <w:r w:rsidR="00243E40">
        <w:rPr>
          <w:rFonts w:ascii="Times New Roman" w:hAnsi="Times New Roman"/>
          <w:b/>
          <w:bCs/>
          <w:sz w:val="24"/>
          <w:szCs w:val="24"/>
        </w:rPr>
        <w:t xml:space="preserve"> и </w:t>
      </w:r>
      <w:r w:rsidR="00243E40" w:rsidRPr="00411029">
        <w:rPr>
          <w:rFonts w:ascii="Times New Roman" w:hAnsi="Times New Roman"/>
          <w:b/>
          <w:bCs/>
          <w:sz w:val="24"/>
          <w:szCs w:val="24"/>
        </w:rPr>
        <w:t xml:space="preserve"> «</w:t>
      </w:r>
      <w:r w:rsidR="00243E40" w:rsidRPr="009A2F6A">
        <w:rPr>
          <w:rFonts w:ascii="Times New Roman" w:hAnsi="Times New Roman"/>
          <w:b/>
          <w:bCs/>
          <w:sz w:val="24"/>
          <w:szCs w:val="24"/>
        </w:rPr>
        <w:t>Лечебный корпус (2) литер Е1 Е2 Е3 (медицинский корпус № 1)</w:t>
      </w:r>
      <w:r w:rsidR="00243E40">
        <w:rPr>
          <w:rFonts w:ascii="Times New Roman" w:hAnsi="Times New Roman"/>
          <w:b/>
          <w:bCs/>
          <w:sz w:val="24"/>
          <w:szCs w:val="24"/>
        </w:rPr>
        <w:t>»</w:t>
      </w:r>
      <w:r w:rsidR="00243E40" w:rsidRPr="009A2F6A">
        <w:rPr>
          <w:rFonts w:ascii="Times New Roman" w:hAnsi="Times New Roman"/>
          <w:b/>
          <w:bCs/>
          <w:sz w:val="24"/>
          <w:szCs w:val="24"/>
        </w:rPr>
        <w:t xml:space="preserve"> инв.</w:t>
      </w:r>
      <w:r w:rsidR="00243E40">
        <w:rPr>
          <w:rFonts w:ascii="Times New Roman" w:hAnsi="Times New Roman"/>
          <w:b/>
          <w:bCs/>
          <w:sz w:val="24"/>
          <w:szCs w:val="24"/>
        </w:rPr>
        <w:t xml:space="preserve"> </w:t>
      </w:r>
      <w:r w:rsidR="00243E40" w:rsidRPr="009A2F6A">
        <w:rPr>
          <w:rFonts w:ascii="Times New Roman" w:hAnsi="Times New Roman"/>
          <w:b/>
          <w:bCs/>
          <w:sz w:val="24"/>
          <w:szCs w:val="24"/>
        </w:rPr>
        <w:t>№110-02654</w:t>
      </w:r>
      <w:r w:rsidR="00243E40">
        <w:rPr>
          <w:rFonts w:ascii="Times New Roman" w:hAnsi="Times New Roman"/>
          <w:b/>
          <w:bCs/>
          <w:sz w:val="24"/>
          <w:szCs w:val="24"/>
        </w:rPr>
        <w:t xml:space="preserve"> </w:t>
      </w:r>
      <w:r w:rsidR="00147BF5" w:rsidRPr="00A27AD4">
        <w:rPr>
          <w:rFonts w:ascii="Times New Roman" w:hAnsi="Times New Roman"/>
          <w:b/>
          <w:bCs/>
          <w:sz w:val="24"/>
          <w:szCs w:val="24"/>
        </w:rPr>
        <w:t xml:space="preserve"> </w:t>
      </w:r>
      <w:r w:rsidRPr="00DF468A">
        <w:rPr>
          <w:rFonts w:ascii="Times New Roman" w:hAnsi="Times New Roman"/>
          <w:b/>
          <w:bCs/>
          <w:sz w:val="24"/>
          <w:szCs w:val="24"/>
        </w:rPr>
        <w:t>в ООО</w:t>
      </w:r>
      <w:r w:rsidRPr="00DF468A">
        <w:rPr>
          <w:rFonts w:ascii="Times New Roman" w:hAnsi="Times New Roman"/>
          <w:bCs/>
          <w:sz w:val="24"/>
          <w:szCs w:val="24"/>
        </w:rPr>
        <w:t xml:space="preserve"> «</w:t>
      </w:r>
      <w:r w:rsidRPr="00DF468A">
        <w:rPr>
          <w:rFonts w:ascii="Times New Roman" w:hAnsi="Times New Roman"/>
          <w:b/>
          <w:sz w:val="24"/>
          <w:szCs w:val="24"/>
        </w:rPr>
        <w:t>Санаторий «Заполярье» по адресу: Краснодарский край, г. Сочи, ул. Пирогова 10.</w:t>
      </w:r>
    </w:p>
    <w:p w:rsidR="00BA7B18" w:rsidRPr="00DF468A" w:rsidRDefault="00BA7B18" w:rsidP="001C73D1">
      <w:pPr>
        <w:pStyle w:val="af"/>
        <w:numPr>
          <w:ilvl w:val="0"/>
          <w:numId w:val="6"/>
        </w:numPr>
        <w:jc w:val="both"/>
        <w:rPr>
          <w:rFonts w:ascii="Times New Roman" w:hAnsi="Times New Roman"/>
          <w:b/>
          <w:sz w:val="24"/>
          <w:szCs w:val="24"/>
          <w:lang w:eastAsia="ru-RU"/>
        </w:rPr>
      </w:pPr>
      <w:r w:rsidRPr="00DF468A">
        <w:rPr>
          <w:rFonts w:ascii="Times New Roman" w:hAnsi="Times New Roman"/>
          <w:b/>
          <w:sz w:val="24"/>
          <w:szCs w:val="24"/>
          <w:lang w:eastAsia="ru-RU"/>
        </w:rPr>
        <w:t>Основные данные по объекту:</w:t>
      </w:r>
    </w:p>
    <w:tbl>
      <w:tblPr>
        <w:tblW w:w="10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8"/>
      </w:tblGrid>
      <w:tr w:rsidR="00BA7B18" w:rsidRPr="0061645B" w:rsidTr="009649E8">
        <w:tc>
          <w:tcPr>
            <w:tcW w:w="568"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 п/п</w:t>
            </w:r>
          </w:p>
        </w:tc>
        <w:tc>
          <w:tcPr>
            <w:tcW w:w="3017"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Перечень основных                         данных и требований</w:t>
            </w:r>
          </w:p>
        </w:tc>
        <w:tc>
          <w:tcPr>
            <w:tcW w:w="6488" w:type="dxa"/>
          </w:tcPr>
          <w:p w:rsidR="00BA7B18" w:rsidRPr="00DF468A" w:rsidRDefault="00BA7B18" w:rsidP="00D061EB">
            <w:pPr>
              <w:spacing w:line="240" w:lineRule="auto"/>
              <w:ind w:left="0" w:firstLine="709"/>
              <w:rPr>
                <w:rFonts w:ascii="Times New Roman" w:hAnsi="Times New Roman"/>
                <w:b/>
                <w:sz w:val="24"/>
                <w:szCs w:val="24"/>
                <w:lang w:eastAsia="ru-RU"/>
              </w:rPr>
            </w:pPr>
            <w:r w:rsidRPr="00DF468A">
              <w:rPr>
                <w:rFonts w:ascii="Times New Roman" w:hAnsi="Times New Roman"/>
                <w:b/>
                <w:sz w:val="24"/>
                <w:szCs w:val="24"/>
                <w:lang w:eastAsia="ru-RU"/>
              </w:rPr>
              <w:t>Данные по объекту</w:t>
            </w:r>
          </w:p>
        </w:tc>
      </w:tr>
      <w:tr w:rsidR="00A83E0C" w:rsidRPr="0061645B" w:rsidTr="009649E8">
        <w:trPr>
          <w:trHeight w:val="214"/>
        </w:trPr>
        <w:tc>
          <w:tcPr>
            <w:tcW w:w="568" w:type="dxa"/>
            <w:vAlign w:val="center"/>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1</w:t>
            </w:r>
          </w:p>
        </w:tc>
        <w:tc>
          <w:tcPr>
            <w:tcW w:w="3017" w:type="dxa"/>
            <w:vAlign w:val="center"/>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 xml:space="preserve">Наименование объекта </w:t>
            </w:r>
          </w:p>
        </w:tc>
        <w:tc>
          <w:tcPr>
            <w:tcW w:w="6488" w:type="dxa"/>
            <w:vAlign w:val="center"/>
          </w:tcPr>
          <w:p w:rsidR="00A83E0C" w:rsidRPr="003E202B" w:rsidRDefault="00A83E0C" w:rsidP="00A83E0C">
            <w:pPr>
              <w:ind w:left="0"/>
              <w:rPr>
                <w:rFonts w:ascii="Times New Roman" w:hAnsi="Times New Roman"/>
                <w:sz w:val="24"/>
                <w:szCs w:val="24"/>
              </w:rPr>
            </w:pPr>
            <w:r w:rsidRPr="003E202B">
              <w:rPr>
                <w:rFonts w:ascii="Times New Roman" w:hAnsi="Times New Roman"/>
                <w:bCs/>
                <w:sz w:val="24"/>
                <w:szCs w:val="24"/>
              </w:rPr>
              <w:t>«Медицинский корпус К2 (лит.АЛ)» инв.№ 110-08075</w:t>
            </w:r>
            <w:r w:rsidR="00243E40" w:rsidRPr="003E202B">
              <w:rPr>
                <w:rFonts w:ascii="Times New Roman" w:hAnsi="Times New Roman"/>
                <w:bCs/>
                <w:sz w:val="24"/>
                <w:szCs w:val="24"/>
              </w:rPr>
              <w:t xml:space="preserve">                          «Лечебный корпус (2) литер Е1 Е2 Е3 (медицинский корпус № 1)» инв. №110-02654</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2</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Местоположение объекта</w:t>
            </w:r>
          </w:p>
        </w:tc>
        <w:tc>
          <w:tcPr>
            <w:tcW w:w="6488"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Краснодарский край, г. Сочи, ул. Пирогова, 10</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3</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Заказчик</w:t>
            </w:r>
          </w:p>
        </w:tc>
        <w:tc>
          <w:tcPr>
            <w:tcW w:w="6488"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ООО «Санаторий «Заполярье»</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4</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Наименование работ</w:t>
            </w:r>
          </w:p>
        </w:tc>
        <w:tc>
          <w:tcPr>
            <w:tcW w:w="6488" w:type="dxa"/>
          </w:tcPr>
          <w:p w:rsidR="00A83E0C" w:rsidRPr="00DF468A" w:rsidRDefault="00D648FF" w:rsidP="00BC6C24">
            <w:pPr>
              <w:spacing w:line="240" w:lineRule="auto"/>
              <w:ind w:left="0"/>
              <w:rPr>
                <w:rFonts w:ascii="Times New Roman" w:hAnsi="Times New Roman"/>
                <w:sz w:val="24"/>
                <w:szCs w:val="24"/>
                <w:lang w:eastAsia="ru-RU"/>
              </w:rPr>
            </w:pPr>
            <w:r>
              <w:rPr>
                <w:rFonts w:ascii="Times New Roman" w:hAnsi="Times New Roman"/>
                <w:sz w:val="24"/>
                <w:szCs w:val="24"/>
                <w:lang w:eastAsia="ru-RU"/>
              </w:rPr>
              <w:t xml:space="preserve">Ремонт </w:t>
            </w:r>
            <w:r w:rsidR="00BC6C24">
              <w:rPr>
                <w:rFonts w:ascii="Times New Roman" w:hAnsi="Times New Roman"/>
                <w:sz w:val="24"/>
                <w:szCs w:val="24"/>
                <w:lang w:eastAsia="ru-RU"/>
              </w:rPr>
              <w:t>помещений</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5</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Сроки выполнения работ</w:t>
            </w:r>
          </w:p>
        </w:tc>
        <w:tc>
          <w:tcPr>
            <w:tcW w:w="6488" w:type="dxa"/>
          </w:tcPr>
          <w:p w:rsidR="00A83E0C" w:rsidRPr="00955A15" w:rsidRDefault="003E202B" w:rsidP="003E202B">
            <w:pPr>
              <w:spacing w:line="240" w:lineRule="auto"/>
              <w:ind w:left="0"/>
              <w:rPr>
                <w:rFonts w:ascii="Times New Roman" w:hAnsi="Times New Roman"/>
                <w:sz w:val="24"/>
                <w:szCs w:val="24"/>
                <w:lang w:eastAsia="ru-RU"/>
              </w:rPr>
            </w:pPr>
            <w:r>
              <w:rPr>
                <w:rFonts w:ascii="Times New Roman" w:hAnsi="Times New Roman"/>
                <w:sz w:val="24"/>
                <w:szCs w:val="24"/>
                <w:lang w:eastAsia="ru-RU"/>
              </w:rPr>
              <w:t>15</w:t>
            </w:r>
            <w:r w:rsidR="00955A15">
              <w:rPr>
                <w:rFonts w:ascii="Times New Roman" w:hAnsi="Times New Roman"/>
                <w:sz w:val="24"/>
                <w:szCs w:val="24"/>
                <w:lang w:eastAsia="ru-RU"/>
              </w:rPr>
              <w:t>.1</w:t>
            </w:r>
            <w:r>
              <w:rPr>
                <w:rFonts w:ascii="Times New Roman" w:hAnsi="Times New Roman"/>
                <w:sz w:val="24"/>
                <w:szCs w:val="24"/>
                <w:lang w:eastAsia="ru-RU"/>
              </w:rPr>
              <w:t>2</w:t>
            </w:r>
            <w:r w:rsidR="00955A15">
              <w:rPr>
                <w:rFonts w:ascii="Times New Roman" w:hAnsi="Times New Roman"/>
                <w:sz w:val="24"/>
                <w:szCs w:val="24"/>
                <w:lang w:eastAsia="ru-RU"/>
              </w:rPr>
              <w:t>.2024г.</w:t>
            </w:r>
          </w:p>
        </w:tc>
      </w:tr>
      <w:tr w:rsidR="00A83E0C" w:rsidRPr="0061645B" w:rsidTr="009649E8">
        <w:trPr>
          <w:trHeight w:val="702"/>
        </w:trPr>
        <w:tc>
          <w:tcPr>
            <w:tcW w:w="568" w:type="dxa"/>
          </w:tcPr>
          <w:p w:rsidR="00A83E0C" w:rsidRPr="0061645B" w:rsidRDefault="00A83E0C" w:rsidP="00A83E0C">
            <w:pPr>
              <w:spacing w:line="240" w:lineRule="auto"/>
              <w:ind w:left="0" w:hanging="397"/>
              <w:jc w:val="center"/>
              <w:rPr>
                <w:rFonts w:ascii="Times New Roman" w:hAnsi="Times New Roman"/>
                <w:lang w:eastAsia="ru-RU"/>
              </w:rPr>
            </w:pPr>
            <w:r>
              <w:rPr>
                <w:rFonts w:ascii="Times New Roman" w:hAnsi="Times New Roman"/>
                <w:lang w:eastAsia="ru-RU"/>
              </w:rPr>
              <w:t xml:space="preserve">       6</w:t>
            </w:r>
          </w:p>
        </w:tc>
        <w:tc>
          <w:tcPr>
            <w:tcW w:w="3017" w:type="dxa"/>
          </w:tcPr>
          <w:p w:rsidR="00A83E0C" w:rsidRPr="00DF2179" w:rsidRDefault="00A83E0C" w:rsidP="00A83E0C">
            <w:pPr>
              <w:spacing w:line="240" w:lineRule="auto"/>
              <w:ind w:left="0"/>
              <w:rPr>
                <w:rFonts w:ascii="Times New Roman" w:hAnsi="Times New Roman"/>
                <w:sz w:val="24"/>
                <w:szCs w:val="24"/>
                <w:lang w:eastAsia="ru-RU"/>
              </w:rPr>
            </w:pPr>
            <w:r w:rsidRPr="00DF2179">
              <w:rPr>
                <w:rFonts w:ascii="Times New Roman" w:hAnsi="Times New Roman"/>
                <w:sz w:val="24"/>
                <w:szCs w:val="24"/>
                <w:lang w:eastAsia="ru-RU"/>
              </w:rPr>
              <w:t>Требования к конструктивным решениям</w:t>
            </w:r>
          </w:p>
        </w:tc>
        <w:tc>
          <w:tcPr>
            <w:tcW w:w="6488" w:type="dxa"/>
          </w:tcPr>
          <w:p w:rsidR="00A83E0C" w:rsidRPr="00DF2179" w:rsidRDefault="00A83E0C" w:rsidP="00A83E0C">
            <w:pPr>
              <w:spacing w:line="240" w:lineRule="auto"/>
              <w:ind w:left="0"/>
              <w:rPr>
                <w:rFonts w:ascii="Times New Roman" w:hAnsi="Times New Roman"/>
                <w:sz w:val="24"/>
                <w:szCs w:val="24"/>
                <w:lang w:eastAsia="ru-RU"/>
              </w:rPr>
            </w:pPr>
            <w:r w:rsidRPr="00DF2179">
              <w:rPr>
                <w:rFonts w:ascii="Times New Roman" w:hAnsi="Times New Roman"/>
                <w:sz w:val="24"/>
                <w:szCs w:val="24"/>
                <w:lang w:eastAsia="ru-RU"/>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2B30A1" w:rsidRPr="00DF468A" w:rsidRDefault="002B30A1" w:rsidP="00BE5BDC">
      <w:pPr>
        <w:pStyle w:val="af"/>
        <w:spacing w:line="240" w:lineRule="auto"/>
        <w:rPr>
          <w:rFonts w:ascii="Times New Roman" w:hAnsi="Times New Roman"/>
          <w:b/>
          <w:sz w:val="24"/>
          <w:szCs w:val="24"/>
          <w:lang w:eastAsia="ru-RU"/>
        </w:rPr>
      </w:pPr>
    </w:p>
    <w:p w:rsidR="00BA7B18" w:rsidRPr="00DF468A" w:rsidRDefault="00BA7B18" w:rsidP="001C73D1">
      <w:pPr>
        <w:pStyle w:val="af"/>
        <w:numPr>
          <w:ilvl w:val="0"/>
          <w:numId w:val="6"/>
        </w:numPr>
        <w:spacing w:line="240" w:lineRule="auto"/>
        <w:rPr>
          <w:rFonts w:ascii="Times New Roman" w:hAnsi="Times New Roman"/>
          <w:b/>
          <w:sz w:val="24"/>
          <w:szCs w:val="24"/>
          <w:lang w:eastAsia="ru-RU"/>
        </w:rPr>
      </w:pPr>
      <w:r w:rsidRPr="00DF468A">
        <w:rPr>
          <w:rFonts w:ascii="Times New Roman" w:hAnsi="Times New Roman"/>
          <w:b/>
          <w:sz w:val="24"/>
          <w:szCs w:val="24"/>
          <w:lang w:eastAsia="ru-RU"/>
        </w:rPr>
        <w:t>Перечень и объёмы выполнения работ</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961"/>
        <w:gridCol w:w="993"/>
        <w:gridCol w:w="1346"/>
        <w:gridCol w:w="71"/>
        <w:gridCol w:w="1412"/>
      </w:tblGrid>
      <w:tr w:rsidR="00FA716E" w:rsidRPr="00CA7249" w:rsidTr="00955A15">
        <w:trPr>
          <w:trHeight w:val="495"/>
        </w:trPr>
        <w:tc>
          <w:tcPr>
            <w:tcW w:w="851"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 п.п.</w:t>
            </w:r>
          </w:p>
        </w:tc>
        <w:tc>
          <w:tcPr>
            <w:tcW w:w="4961"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Наименование работ</w:t>
            </w:r>
          </w:p>
        </w:tc>
        <w:tc>
          <w:tcPr>
            <w:tcW w:w="993"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Ед. изм.</w:t>
            </w:r>
          </w:p>
        </w:tc>
        <w:tc>
          <w:tcPr>
            <w:tcW w:w="1417" w:type="dxa"/>
            <w:gridSpan w:val="2"/>
            <w:shd w:val="clear" w:color="auto" w:fill="auto"/>
            <w:vAlign w:val="center"/>
            <w:hideMark/>
          </w:tcPr>
          <w:p w:rsidR="00FA716E" w:rsidRPr="00DF468A" w:rsidRDefault="00C70644"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Кол-во</w:t>
            </w:r>
          </w:p>
          <w:p w:rsidR="00FA716E" w:rsidRPr="00DF468A" w:rsidRDefault="00FA716E" w:rsidP="005F5E99">
            <w:pPr>
              <w:spacing w:line="240" w:lineRule="auto"/>
              <w:ind w:left="0"/>
              <w:jc w:val="center"/>
              <w:rPr>
                <w:rFonts w:ascii="Times New Roman" w:eastAsia="Times New Roman" w:hAnsi="Times New Roman"/>
                <w:b/>
                <w:sz w:val="24"/>
                <w:szCs w:val="24"/>
                <w:lang w:eastAsia="ru-RU"/>
              </w:rPr>
            </w:pPr>
          </w:p>
        </w:tc>
        <w:tc>
          <w:tcPr>
            <w:tcW w:w="1412" w:type="dxa"/>
            <w:shd w:val="clear" w:color="auto" w:fill="auto"/>
            <w:noWrap/>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Примечание</w:t>
            </w:r>
          </w:p>
        </w:tc>
      </w:tr>
      <w:tr w:rsidR="00CD4743"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CD4743" w:rsidRPr="00DF468A" w:rsidRDefault="001A1013" w:rsidP="005F5E99">
            <w:pPr>
              <w:spacing w:line="240" w:lineRule="auto"/>
              <w:ind w:left="0"/>
              <w:rPr>
                <w:rFonts w:ascii="Times New Roman" w:eastAsia="Times New Roman" w:hAnsi="Times New Roman"/>
                <w:sz w:val="24"/>
                <w:szCs w:val="24"/>
                <w:lang w:eastAsia="ru-RU"/>
              </w:rPr>
            </w:pPr>
            <w:r>
              <w:rPr>
                <w:rFonts w:ascii="Times New Roman" w:eastAsia="Times New Roman" w:hAnsi="Times New Roman"/>
                <w:b/>
                <w:bCs/>
                <w:color w:val="000000" w:themeColor="text1"/>
                <w:sz w:val="24"/>
                <w:szCs w:val="24"/>
                <w:lang w:eastAsia="ru-RU"/>
              </w:rPr>
              <w:t>Р</w:t>
            </w:r>
            <w:r w:rsidR="00C82B2A">
              <w:rPr>
                <w:rFonts w:ascii="Times New Roman" w:eastAsia="Times New Roman" w:hAnsi="Times New Roman"/>
                <w:b/>
                <w:bCs/>
                <w:color w:val="000000" w:themeColor="text1"/>
                <w:sz w:val="24"/>
                <w:szCs w:val="24"/>
                <w:lang w:eastAsia="ru-RU"/>
              </w:rPr>
              <w:t xml:space="preserve">аздел 1 </w:t>
            </w:r>
            <w:r w:rsidR="005736E5" w:rsidRPr="00A27AD4">
              <w:rPr>
                <w:rFonts w:ascii="Times New Roman" w:hAnsi="Times New Roman"/>
                <w:b/>
                <w:bCs/>
                <w:sz w:val="24"/>
                <w:szCs w:val="24"/>
              </w:rPr>
              <w:t xml:space="preserve"> «Медицинский корпус К2 (лит.АЛ)» инв.№ 110-08075</w:t>
            </w: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785E3B" w:rsidRDefault="00465EBC" w:rsidP="005F5E9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eastAsia="Times New Roman" w:hAnsi="Times New Roman"/>
                <w:b/>
                <w:bCs/>
                <w:color w:val="000000" w:themeColor="text1"/>
                <w:sz w:val="24"/>
                <w:szCs w:val="24"/>
                <w:lang w:eastAsia="ru-RU"/>
              </w:rPr>
              <w:t>Ремонт коридора 5 этажа</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3,48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8269CD" w:rsidRDefault="008269CD" w:rsidP="005F5E99">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val="en-US" w:eastAsia="ru-RU"/>
              </w:rPr>
              <w:t>220</w:t>
            </w:r>
            <w:r>
              <w:rPr>
                <w:rFonts w:ascii="Times New Roman" w:eastAsia="Times New Roman" w:hAnsi="Times New Roman"/>
                <w:sz w:val="18"/>
                <w:szCs w:val="18"/>
                <w:lang w:eastAsia="ru-RU"/>
              </w:rPr>
              <w:t>в</w:t>
            </w: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потолочных светильников 1,15х0,1</w:t>
            </w:r>
            <w:r>
              <w:rPr>
                <w:rFonts w:ascii="Times New Roman" w:hAnsi="Times New Roman"/>
                <w:color w:val="000000" w:themeColor="text1"/>
                <w:sz w:val="24"/>
                <w:szCs w:val="24"/>
                <w:lang w:eastAsia="ru-RU"/>
              </w:rPr>
              <w:t>м</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вентиляционных решеток 0,3*0,15 м</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обшивки стены из ГКЛ</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плинтуса из керамогранитной плитки высотой 100 мм</w:t>
            </w:r>
          </w:p>
        </w:tc>
        <w:tc>
          <w:tcPr>
            <w:tcW w:w="993" w:type="dxa"/>
            <w:tcBorders>
              <w:top w:val="single" w:sz="4" w:space="0" w:color="auto"/>
            </w:tcBorders>
            <w:shd w:val="clear" w:color="auto" w:fill="auto"/>
            <w:noWrap/>
          </w:tcPr>
          <w:p w:rsidR="00465EBC" w:rsidRPr="009D5BD5" w:rsidRDefault="007F2BF3" w:rsidP="005F5E99">
            <w:pPr>
              <w:spacing w:line="240" w:lineRule="auto"/>
              <w:ind w:left="0" w:right="-10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79,6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от шпаклевки скрытых лючков на потолке</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2C6ED7">
              <w:rPr>
                <w:rFonts w:ascii="Times New Roman" w:hAnsi="Times New Roman"/>
                <w:color w:val="000000" w:themeColor="text1"/>
                <w:sz w:val="24"/>
                <w:szCs w:val="24"/>
                <w:lang w:eastAsia="ru-RU"/>
              </w:rPr>
              <w:t xml:space="preserve">Грунтовка, шпаклевка </w:t>
            </w:r>
            <w:r w:rsidRPr="009D5BD5">
              <w:rPr>
                <w:rFonts w:ascii="Times New Roman" w:hAnsi="Times New Roman"/>
                <w:color w:val="000000" w:themeColor="text1"/>
                <w:sz w:val="24"/>
                <w:szCs w:val="24"/>
                <w:lang w:eastAsia="ru-RU"/>
              </w:rPr>
              <w:t>скрытых лючков</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о</w:t>
            </w:r>
            <w:r w:rsidRPr="009D5BD5">
              <w:rPr>
                <w:rFonts w:ascii="Times New Roman" w:hAnsi="Times New Roman"/>
                <w:color w:val="000000" w:themeColor="text1"/>
                <w:sz w:val="24"/>
                <w:szCs w:val="24"/>
                <w:lang w:eastAsia="ru-RU"/>
              </w:rPr>
              <w:t>краска потолков</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128,8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Краска для стен и потолка Dulux BINDO 7</w:t>
            </w: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обшивки стены из ГКЛ</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r>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Грунтовка и шпаклевка обшивки стены из ГКЛ</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r>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9D5BD5" w:rsidRDefault="00465EBC" w:rsidP="005F5E99">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Ремонт трещин </w:t>
            </w:r>
            <w:r>
              <w:rPr>
                <w:rFonts w:ascii="Times New Roman" w:hAnsi="Times New Roman"/>
                <w:color w:val="000000" w:themeColor="text1"/>
                <w:sz w:val="24"/>
                <w:szCs w:val="24"/>
                <w:lang w:eastAsia="ru-RU"/>
              </w:rPr>
              <w:t>акриловым</w:t>
            </w:r>
            <w:r w:rsidRPr="009D5BD5">
              <w:rPr>
                <w:rFonts w:ascii="Times New Roman" w:hAnsi="Times New Roman"/>
                <w:color w:val="000000" w:themeColor="text1"/>
                <w:sz w:val="24"/>
                <w:szCs w:val="24"/>
                <w:lang w:eastAsia="ru-RU"/>
              </w:rPr>
              <w:t xml:space="preserve"> герметиком</w:t>
            </w:r>
          </w:p>
        </w:tc>
        <w:tc>
          <w:tcPr>
            <w:tcW w:w="993" w:type="dxa"/>
            <w:tcBorders>
              <w:top w:val="single" w:sz="4" w:space="0" w:color="auto"/>
            </w:tcBorders>
            <w:shd w:val="clear" w:color="auto" w:fill="auto"/>
            <w:noWrap/>
          </w:tcPr>
          <w:p w:rsidR="00465EBC" w:rsidRPr="009D5BD5" w:rsidRDefault="00465EBC" w:rsidP="005F5E99">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9D5BD5" w:rsidRDefault="00465EBC" w:rsidP="005F5E99">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646667" w:rsidRDefault="00465EBC" w:rsidP="005F5E99">
            <w:pPr>
              <w:spacing w:line="240" w:lineRule="auto"/>
              <w:ind w:left="0"/>
              <w:jc w:val="center"/>
              <w:rPr>
                <w:rFonts w:ascii="Times New Roman" w:eastAsia="Times New Roman" w:hAnsi="Times New Roman"/>
                <w:sz w:val="18"/>
                <w:szCs w:val="18"/>
                <w:lang w:eastAsia="ru-RU"/>
              </w:rPr>
            </w:pPr>
          </w:p>
        </w:tc>
      </w:tr>
      <w:tr w:rsidR="00465EBC"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DF468A"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2F4CD0" w:rsidRDefault="00465EBC" w:rsidP="009F0B65">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 xml:space="preserve">Грунтовка, окраска стен </w:t>
            </w:r>
          </w:p>
        </w:tc>
        <w:tc>
          <w:tcPr>
            <w:tcW w:w="993" w:type="dxa"/>
            <w:tcBorders>
              <w:top w:val="single" w:sz="4" w:space="0" w:color="auto"/>
            </w:tcBorders>
            <w:shd w:val="clear" w:color="auto" w:fill="auto"/>
            <w:noWrap/>
          </w:tcPr>
          <w:p w:rsidR="00465EBC" w:rsidRPr="002F4CD0" w:rsidRDefault="00465EBC" w:rsidP="005F5E9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465EBC" w:rsidRPr="002F4CD0" w:rsidRDefault="00AF2CBE" w:rsidP="005F5E9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218,9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2F4CD0" w:rsidRDefault="00465EBC" w:rsidP="005F5E9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Краска для стен и потолка Dulux BINDO 7</w:t>
            </w:r>
          </w:p>
        </w:tc>
      </w:tr>
      <w:tr w:rsidR="00465EBC"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2F4CD0"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2F4CD0" w:rsidRDefault="00465EBC" w:rsidP="005F5E9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465EBC" w:rsidRPr="002F4CD0" w:rsidRDefault="00263339" w:rsidP="005F5E9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2F4CD0" w:rsidRDefault="00465EBC" w:rsidP="005F5E99">
            <w:pPr>
              <w:spacing w:line="240" w:lineRule="auto"/>
              <w:ind w:left="0"/>
              <w:jc w:val="center"/>
              <w:rPr>
                <w:rFonts w:ascii="Times New Roman" w:hAnsi="Times New Roman"/>
                <w:sz w:val="24"/>
                <w:szCs w:val="24"/>
                <w:lang w:eastAsia="ru-RU"/>
              </w:rPr>
            </w:pPr>
            <w:r w:rsidRPr="002F4CD0">
              <w:rPr>
                <w:rFonts w:ascii="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2F4CD0" w:rsidRDefault="00465EBC" w:rsidP="005F5E9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465EBC"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2F4CD0"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2F4CD0" w:rsidRDefault="00465EBC" w:rsidP="005F5E9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465EBC" w:rsidRPr="002F4CD0" w:rsidRDefault="007F2BF3" w:rsidP="005F5E9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2F4CD0" w:rsidRDefault="007F2BF3" w:rsidP="005F5E9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2F4CD0" w:rsidRDefault="00465EBC" w:rsidP="005F5E99">
            <w:pPr>
              <w:spacing w:line="240" w:lineRule="auto"/>
              <w:ind w:left="0"/>
              <w:jc w:val="center"/>
              <w:rPr>
                <w:rFonts w:ascii="Times New Roman" w:eastAsia="Times New Roman" w:hAnsi="Times New Roman"/>
                <w:sz w:val="18"/>
                <w:szCs w:val="18"/>
                <w:lang w:eastAsia="ru-RU"/>
              </w:rPr>
            </w:pPr>
          </w:p>
        </w:tc>
      </w:tr>
      <w:tr w:rsidR="00465EBC"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2F4CD0"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2F4CD0" w:rsidRDefault="00465EBC" w:rsidP="005F5E9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Затирка межплиточных швов</w:t>
            </w:r>
            <w:r w:rsidR="00E71922" w:rsidRPr="002F4CD0">
              <w:rPr>
                <w:rFonts w:ascii="Times New Roman" w:hAnsi="Times New Roman"/>
                <w:color w:val="000000" w:themeColor="text1"/>
                <w:sz w:val="24"/>
                <w:szCs w:val="24"/>
                <w:lang w:eastAsia="ru-RU"/>
              </w:rPr>
              <w:t xml:space="preserve"> между полом и плинтусом</w:t>
            </w:r>
            <w:r w:rsidRPr="002F4CD0">
              <w:rPr>
                <w:rFonts w:ascii="Times New Roman" w:hAnsi="Times New Roman"/>
                <w:color w:val="000000" w:themeColor="text1"/>
                <w:sz w:val="24"/>
                <w:szCs w:val="24"/>
                <w:lang w:eastAsia="ru-RU"/>
              </w:rPr>
              <w:t xml:space="preserve"> </w:t>
            </w:r>
          </w:p>
        </w:tc>
        <w:tc>
          <w:tcPr>
            <w:tcW w:w="993" w:type="dxa"/>
            <w:tcBorders>
              <w:top w:val="single" w:sz="4" w:space="0" w:color="auto"/>
            </w:tcBorders>
            <w:shd w:val="clear" w:color="auto" w:fill="auto"/>
            <w:noWrap/>
          </w:tcPr>
          <w:p w:rsidR="00465EBC" w:rsidRPr="002F4CD0" w:rsidRDefault="00465EBC" w:rsidP="005F5E9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2F4CD0" w:rsidRDefault="00465EBC" w:rsidP="005F5E9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79,6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2F4CD0" w:rsidRDefault="00465EBC" w:rsidP="005F5E99">
            <w:pPr>
              <w:spacing w:line="240" w:lineRule="auto"/>
              <w:ind w:left="0"/>
              <w:jc w:val="center"/>
              <w:rPr>
                <w:rFonts w:ascii="Times New Roman" w:eastAsia="Times New Roman" w:hAnsi="Times New Roman"/>
                <w:sz w:val="18"/>
                <w:szCs w:val="18"/>
                <w:lang w:eastAsia="ru-RU"/>
              </w:rPr>
            </w:pPr>
          </w:p>
        </w:tc>
      </w:tr>
      <w:tr w:rsidR="00465EBC"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65EBC" w:rsidRPr="002F4CD0" w:rsidRDefault="00465EBC" w:rsidP="005F5E9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465EBC" w:rsidRPr="002F4CD0" w:rsidRDefault="00465EBC" w:rsidP="005F5E9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465EBC" w:rsidRPr="002F4CD0" w:rsidRDefault="00465EBC" w:rsidP="005F5E9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465EBC" w:rsidRPr="002F4CD0" w:rsidRDefault="00465EBC" w:rsidP="00322AB0">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3,</w:t>
            </w:r>
            <w:r w:rsidR="00322AB0">
              <w:rPr>
                <w:rFonts w:ascii="Times New Roman" w:hAnsi="Times New Roman"/>
                <w:color w:val="000000" w:themeColor="text1"/>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EBC" w:rsidRPr="002F4CD0" w:rsidRDefault="00465EBC" w:rsidP="005F5E99">
            <w:pPr>
              <w:spacing w:line="240" w:lineRule="auto"/>
              <w:ind w:left="0"/>
              <w:jc w:val="center"/>
              <w:rPr>
                <w:rFonts w:ascii="Times New Roman" w:eastAsia="Times New Roman" w:hAnsi="Times New Roman"/>
                <w:sz w:val="18"/>
                <w:szCs w:val="18"/>
                <w:lang w:eastAsia="ru-RU"/>
              </w:rPr>
            </w:pPr>
          </w:p>
        </w:tc>
      </w:tr>
      <w:tr w:rsidR="00322AB0"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22AB0" w:rsidRPr="00322AB0" w:rsidRDefault="00322AB0" w:rsidP="00322AB0">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322AB0" w:rsidRPr="00931780" w:rsidRDefault="00322AB0" w:rsidP="005F5E9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322AB0" w:rsidRPr="00931780" w:rsidRDefault="00322AB0" w:rsidP="005F5E9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322AB0" w:rsidRPr="00931780" w:rsidRDefault="00322AB0" w:rsidP="005F5E9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2AB0" w:rsidRPr="00931780" w:rsidRDefault="00322AB0" w:rsidP="005F5E99">
            <w:pPr>
              <w:spacing w:line="240" w:lineRule="auto"/>
              <w:ind w:left="0"/>
              <w:jc w:val="center"/>
              <w:rPr>
                <w:rFonts w:ascii="Times New Roman" w:eastAsia="Times New Roman" w:hAnsi="Times New Roman"/>
                <w:sz w:val="18"/>
                <w:szCs w:val="18"/>
                <w:lang w:eastAsia="ru-RU"/>
              </w:rPr>
            </w:pP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322AB0">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5F5E9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740B63" w:rsidRPr="00931780" w:rsidRDefault="00740B63" w:rsidP="005F5E9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40B63" w:rsidRPr="00931780" w:rsidRDefault="00740B63" w:rsidP="005F5E9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5F5E99">
            <w:pPr>
              <w:spacing w:line="240" w:lineRule="auto"/>
              <w:ind w:left="0"/>
              <w:jc w:val="center"/>
              <w:rPr>
                <w:rFonts w:ascii="Times New Roman" w:eastAsia="Times New Roman" w:hAnsi="Times New Roman"/>
                <w:sz w:val="18"/>
                <w:szCs w:val="18"/>
                <w:lang w:eastAsia="ru-RU"/>
              </w:rPr>
            </w:pPr>
          </w:p>
        </w:tc>
      </w:tr>
      <w:tr w:rsidR="00740B63" w:rsidRPr="00931780" w:rsidTr="00BC24B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740B63" w:rsidRPr="00931780" w:rsidRDefault="00740B63" w:rsidP="00740B63">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740B63" w:rsidRPr="00931780" w:rsidTr="00BC24B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740B63" w:rsidRPr="00931780" w:rsidRDefault="00740B63" w:rsidP="00740B63">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740B63">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Провод ПВС 3х1.5Белый РЭК/Prysmian</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740B63">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740B63">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 xml:space="preserve">Ремонт светодиодного светильника </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740B63">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740B63" w:rsidRPr="00931780" w:rsidRDefault="00740B63"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740B63"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40B63" w:rsidRPr="00931780" w:rsidRDefault="00740B63" w:rsidP="00740B63">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740B63" w:rsidRPr="00931780" w:rsidRDefault="00740B63" w:rsidP="00740B63">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740B63" w:rsidRPr="00931780" w:rsidRDefault="00740B63" w:rsidP="00740B63">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40B63" w:rsidRPr="00931780" w:rsidRDefault="002A78E9" w:rsidP="00740B63">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0B63" w:rsidRPr="00931780" w:rsidRDefault="00740B63" w:rsidP="00740B63">
            <w:pPr>
              <w:spacing w:line="240" w:lineRule="auto"/>
              <w:ind w:left="0"/>
              <w:jc w:val="center"/>
              <w:rPr>
                <w:rFonts w:ascii="Times New Roman" w:eastAsia="Times New Roman" w:hAnsi="Times New Roman"/>
                <w:sz w:val="18"/>
                <w:szCs w:val="18"/>
                <w:lang w:eastAsia="ru-RU"/>
              </w:rPr>
            </w:pPr>
          </w:p>
        </w:tc>
      </w:tr>
      <w:tr w:rsidR="002A78E9" w:rsidRPr="00931780" w:rsidTr="00B60B3A">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B60B3A">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B60B3A">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Коробка распределительная КМ41236 70х70х40мм IP44 для наружного монтажа UKOZ11-070-070-040-K41-44 IEK</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00238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22AB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627079" w:rsidRDefault="002A78E9" w:rsidP="002A78E9">
            <w:pPr>
              <w:spacing w:line="240" w:lineRule="auto"/>
              <w:ind w:left="0"/>
              <w:rPr>
                <w:rFonts w:ascii="Times New Roman" w:hAnsi="Times New Roman"/>
                <w:color w:val="000000" w:themeColor="text1"/>
                <w:sz w:val="24"/>
                <w:szCs w:val="24"/>
                <w:highlight w:val="yellow"/>
                <w:lang w:eastAsia="ru-RU"/>
              </w:rPr>
            </w:pPr>
            <w:r w:rsidRPr="00740B63">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2F4CD0" w:rsidRDefault="002A78E9" w:rsidP="002A78E9">
            <w:pPr>
              <w:pStyle w:val="afe"/>
              <w:rPr>
                <w:rFonts w:ascii="Times New Roman" w:hAnsi="Times New Roman" w:cs="Times New Roman"/>
                <w:color w:val="000000" w:themeColor="text1"/>
                <w:sz w:val="24"/>
                <w:szCs w:val="24"/>
              </w:rPr>
            </w:pPr>
            <w:r w:rsidRPr="002F4CD0">
              <w:rPr>
                <w:rFonts w:ascii="Times New Roman" w:hAnsi="Times New Roman" w:cs="Times New Roman"/>
                <w:color w:val="000000" w:themeColor="text1"/>
                <w:sz w:val="24"/>
                <w:szCs w:val="24"/>
              </w:rPr>
              <w:t>Провод ПВС 3х1.5мм2 Белый РЭК/Prysmian</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2F4CD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потолочных светильников 1,15х0,1м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вентиляционных решеток 0,3*0,15 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Ограничитель дверной 100</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eastAsia="Times New Roman" w:hAnsi="Times New Roman"/>
                <w:b/>
                <w:bCs/>
                <w:color w:val="000000" w:themeColor="text1"/>
                <w:sz w:val="24"/>
                <w:szCs w:val="24"/>
                <w:lang w:eastAsia="ru-RU"/>
              </w:rPr>
              <w:t>Ремонт коридора 4 этажа</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потолочных светильников 1,15х0,1м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вентиляционных решеток 0,3*0,15 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 xml:space="preserve">Демонтаж со стены отслоившегося окрасочного слоя с шпаклевкой </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15,9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69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Очистка от шпаклевки скрытых лючков на потолке</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Грунтовка, шпаклевка скрытых лючков</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Грунтовка, окраска потолков</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130,5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Краска для стен и потолка Dulux BINDO 7</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color w:val="000000" w:themeColor="text1"/>
                <w:sz w:val="24"/>
                <w:szCs w:val="24"/>
                <w:lang w:eastAsia="ru-RU"/>
              </w:rPr>
              <w:t>Грунтовка и шпаклевка стены</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15,9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24"/>
                <w:szCs w:val="24"/>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Оклейка стены стеклохостом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15,9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24"/>
                <w:szCs w:val="24"/>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Ремонт трещин акриловым герметиком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24"/>
                <w:szCs w:val="24"/>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Грунтовка, окраска стен</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195,5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24"/>
                <w:szCs w:val="24"/>
                <w:lang w:eastAsia="ru-RU"/>
              </w:rPr>
            </w:pPr>
            <w:r w:rsidRPr="002F4CD0">
              <w:rPr>
                <w:rFonts w:ascii="Times New Roman" w:eastAsia="Times New Roman" w:hAnsi="Times New Roman"/>
                <w:sz w:val="18"/>
                <w:szCs w:val="18"/>
                <w:lang w:eastAsia="ru-RU"/>
              </w:rPr>
              <w:t>Краска для стен и потолка Dulux BINDO 7</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sz w:val="24"/>
                <w:szCs w:val="24"/>
                <w:lang w:eastAsia="ru-RU"/>
              </w:rPr>
            </w:pPr>
            <w:r w:rsidRPr="002F4CD0">
              <w:rPr>
                <w:rFonts w:ascii="Times New Roman" w:hAnsi="Times New Roman"/>
                <w:sz w:val="24"/>
                <w:szCs w:val="24"/>
                <w:lang w:eastAsia="ru-RU"/>
              </w:rPr>
              <w:t>1,8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 xml:space="preserve">Затирка межплиточных швов между полом и плинтусом </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69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A1B18"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ED7F50">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ED7F50">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Провод ПВС 3х1.5Белый РЭК/Prysmian</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pStyle w:val="af"/>
              <w:numPr>
                <w:ilvl w:val="1"/>
                <w:numId w:val="8"/>
              </w:numPr>
              <w:ind w:left="596" w:hanging="567"/>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 xml:space="preserve">Ремонт светодиодного светильника светодиодной ленты и блока питания в </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931780" w:rsidTr="00161BE4">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931780" w:rsidTr="00161BE4">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tcPr>
          <w:p w:rsidR="002A78E9" w:rsidRPr="00931780" w:rsidRDefault="002A78E9" w:rsidP="002A78E9">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93178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93178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vAlign w:val="center"/>
          </w:tcPr>
          <w:p w:rsidR="002A78E9" w:rsidRPr="00931780" w:rsidRDefault="002A78E9" w:rsidP="002A78E9">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Коробка распределительная КМ41236 70х70х40мм IP44 для наружного монтажа UKOZ11-070-070-040-K41-44 IEK</w:t>
            </w:r>
          </w:p>
        </w:tc>
        <w:tc>
          <w:tcPr>
            <w:tcW w:w="993" w:type="dxa"/>
            <w:tcBorders>
              <w:top w:val="single" w:sz="4" w:space="0" w:color="auto"/>
            </w:tcBorders>
            <w:shd w:val="clear" w:color="auto" w:fill="auto"/>
            <w:noWrap/>
          </w:tcPr>
          <w:p w:rsidR="002A78E9" w:rsidRPr="0093178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931780" w:rsidRDefault="002A78E9" w:rsidP="002A78E9">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vAlign w:val="center"/>
          </w:tcPr>
          <w:p w:rsidR="002A78E9" w:rsidRPr="002F4CD0" w:rsidRDefault="002A78E9" w:rsidP="002A78E9">
            <w:pPr>
              <w:pStyle w:val="afe"/>
              <w:rPr>
                <w:rFonts w:ascii="Times New Roman" w:hAnsi="Times New Roman" w:cs="Times New Roman"/>
                <w:color w:val="000000" w:themeColor="text1"/>
                <w:sz w:val="24"/>
                <w:szCs w:val="24"/>
              </w:rPr>
            </w:pPr>
            <w:r w:rsidRPr="002F4CD0">
              <w:rPr>
                <w:rFonts w:ascii="Times New Roman" w:hAnsi="Times New Roman" w:cs="Times New Roman"/>
                <w:color w:val="000000" w:themeColor="text1"/>
                <w:sz w:val="24"/>
                <w:szCs w:val="24"/>
              </w:rPr>
              <w:t>Клемма 221-413 (3 провода, 4мм) (WAGO, Пластик) 025720 Arlight</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2F4CD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color w:val="000000" w:themeColor="text1"/>
                <w:sz w:val="24"/>
                <w:szCs w:val="24"/>
                <w:lang w:eastAsia="ru-RU"/>
              </w:rPr>
            </w:pPr>
          </w:p>
        </w:tc>
        <w:tc>
          <w:tcPr>
            <w:tcW w:w="4961" w:type="dxa"/>
            <w:tcBorders>
              <w:top w:val="single" w:sz="4" w:space="0" w:color="auto"/>
            </w:tcBorders>
            <w:shd w:val="clear" w:color="auto" w:fill="auto"/>
            <w:noWrap/>
            <w:vAlign w:val="center"/>
          </w:tcPr>
          <w:p w:rsidR="002A78E9" w:rsidRPr="002F4CD0" w:rsidRDefault="002A78E9" w:rsidP="002A78E9">
            <w:pPr>
              <w:pStyle w:val="afe"/>
              <w:rPr>
                <w:rFonts w:ascii="Times New Roman" w:hAnsi="Times New Roman" w:cs="Times New Roman"/>
                <w:color w:val="000000" w:themeColor="text1"/>
                <w:sz w:val="24"/>
                <w:szCs w:val="24"/>
              </w:rPr>
            </w:pPr>
            <w:r w:rsidRPr="002F4CD0">
              <w:rPr>
                <w:rFonts w:ascii="Times New Roman" w:hAnsi="Times New Roman" w:cs="Times New Roman"/>
                <w:color w:val="000000" w:themeColor="text1"/>
                <w:sz w:val="24"/>
                <w:szCs w:val="24"/>
              </w:rPr>
              <w:t>Провод ПВС 3х1.5мм2 Белый РЭК/Prysmian</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2F4CD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color w:val="000000" w:themeColor="text1"/>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потолочных светильников 1,15х0,1м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вентиляционных решеток 0,3*0,15 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Ограничитель дверной 100</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eastAsia="Times New Roman" w:hAnsi="Times New Roman"/>
                <w:b/>
                <w:bCs/>
                <w:color w:val="000000" w:themeColor="text1"/>
                <w:sz w:val="24"/>
                <w:szCs w:val="24"/>
                <w:lang w:eastAsia="ru-RU"/>
              </w:rPr>
              <w:t>Ремонт коридора 3 этажа</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потолочных светильников 1,15х0,1</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вентиляционных решеток 0,3*0,15 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обшивки стены из ГКЛ</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Демонтаж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86,5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Очистка от шпаклевки скрытых лючков на потолке</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Грунтовка, шпаклевка скрытых лючков</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Грунтовка, окраска потолков</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137,9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Краска для стен и потолка Dulux BINDO 7</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обшивки стены из ГКЛ</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Грунтовка и шпаклевка обшивки стены из ГКЛ</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Ремонт трещин акриловым герметиком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sz w:val="24"/>
                <w:szCs w:val="24"/>
                <w:lang w:eastAsia="ru-RU"/>
              </w:rPr>
            </w:pPr>
            <w:r w:rsidRPr="002F4CD0">
              <w:rPr>
                <w:rFonts w:ascii="Times New Roman" w:hAnsi="Times New Roman"/>
                <w:sz w:val="24"/>
                <w:szCs w:val="24"/>
                <w:lang w:eastAsia="ru-RU"/>
              </w:rPr>
              <w:t>Грунтовка, окраска стен</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vertAlign w:val="superscript"/>
                <w:lang w:eastAsia="ru-RU"/>
              </w:rPr>
            </w:pPr>
            <w:r w:rsidRPr="002F4CD0">
              <w:rPr>
                <w:rFonts w:ascii="Times New Roman" w:eastAsia="Times New Roman" w:hAnsi="Times New Roman"/>
                <w:sz w:val="24"/>
                <w:szCs w:val="24"/>
                <w:lang w:eastAsia="ru-RU"/>
              </w:rPr>
              <w:t>м</w:t>
            </w:r>
            <w:r w:rsidRPr="002F4CD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226,6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Краска для стен и потолка Dulux BINDO 7</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r w:rsidRPr="002F4CD0">
              <w:rPr>
                <w:rFonts w:ascii="Times New Roman" w:eastAsia="Times New Roman" w:hAnsi="Times New Roman"/>
                <w:sz w:val="18"/>
                <w:szCs w:val="18"/>
                <w:lang w:eastAsia="ru-RU"/>
              </w:rPr>
              <w:t>Б/У</w:t>
            </w: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Затирка межплиточных швов между полом и плинтусом</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86,5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2F4CD0"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2F4CD0" w:rsidRDefault="002A78E9" w:rsidP="002A78E9">
            <w:pPr>
              <w:spacing w:line="240" w:lineRule="auto"/>
              <w:ind w:left="0"/>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2A78E9" w:rsidRPr="002F4CD0" w:rsidRDefault="002A78E9" w:rsidP="002A78E9">
            <w:pPr>
              <w:spacing w:line="240" w:lineRule="auto"/>
              <w:ind w:left="0" w:right="-106"/>
              <w:jc w:val="center"/>
              <w:rPr>
                <w:rFonts w:ascii="Times New Roman" w:eastAsia="Times New Roman" w:hAnsi="Times New Roman"/>
                <w:sz w:val="24"/>
                <w:szCs w:val="24"/>
                <w:lang w:eastAsia="ru-RU"/>
              </w:rPr>
            </w:pPr>
            <w:r w:rsidRPr="002F4CD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2F4CD0" w:rsidRDefault="002A78E9" w:rsidP="002A78E9">
            <w:pPr>
              <w:spacing w:line="240" w:lineRule="auto"/>
              <w:ind w:left="0"/>
              <w:jc w:val="center"/>
              <w:rPr>
                <w:rFonts w:ascii="Times New Roman" w:hAnsi="Times New Roman"/>
                <w:color w:val="000000" w:themeColor="text1"/>
                <w:sz w:val="24"/>
                <w:szCs w:val="24"/>
                <w:lang w:eastAsia="ru-RU"/>
              </w:rPr>
            </w:pPr>
            <w:r w:rsidRPr="002F4CD0">
              <w:rPr>
                <w:rFonts w:ascii="Times New Roman" w:hAnsi="Times New Roman"/>
                <w:color w:val="000000" w:themeColor="text1"/>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BF6D5F"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335FBA" w:rsidRDefault="002A78E9" w:rsidP="002A78E9">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sz w:val="24"/>
                <w:szCs w:val="24"/>
                <w:lang w:eastAsia="ru-RU"/>
              </w:rPr>
            </w:pPr>
            <w:r w:rsidRPr="00335FBA">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35FBA"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335FBA" w:rsidRDefault="002A78E9" w:rsidP="002A78E9">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sz w:val="24"/>
                <w:szCs w:val="24"/>
                <w:lang w:eastAsia="ru-RU"/>
              </w:rPr>
            </w:pPr>
            <w:r w:rsidRPr="00335FBA">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7D5F5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35FBA"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335FBA" w:rsidRDefault="002A78E9" w:rsidP="002A78E9">
            <w:pPr>
              <w:pStyle w:val="afe"/>
              <w:rPr>
                <w:rFonts w:ascii="Times New Roman" w:hAnsi="Times New Roman" w:cs="Times New Roman"/>
                <w:color w:val="000000" w:themeColor="text1"/>
                <w:sz w:val="24"/>
                <w:szCs w:val="24"/>
              </w:rPr>
            </w:pPr>
            <w:r w:rsidRPr="00335FBA">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7D5F5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35FBA"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2A78E9" w:rsidRPr="00335FBA" w:rsidRDefault="002A78E9" w:rsidP="002A78E9">
            <w:pPr>
              <w:pStyle w:val="afe"/>
              <w:rPr>
                <w:rFonts w:ascii="Times New Roman" w:hAnsi="Times New Roman" w:cs="Times New Roman"/>
                <w:color w:val="000000" w:themeColor="text1"/>
                <w:sz w:val="24"/>
                <w:szCs w:val="24"/>
              </w:rPr>
            </w:pPr>
            <w:r w:rsidRPr="00335FBA">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2A78E9"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35FBA"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335FBA" w:rsidRDefault="002A78E9" w:rsidP="002A78E9">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Провод ПВС 3х1.5Белый РЭК/Prysmian</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sz w:val="24"/>
                <w:szCs w:val="24"/>
                <w:lang w:eastAsia="ru-RU"/>
              </w:rPr>
            </w:pPr>
            <w:r w:rsidRPr="00335FBA">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2F4CD0"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BF6D5F" w:rsidRDefault="002A78E9" w:rsidP="002A78E9">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335FBA" w:rsidRDefault="002A78E9" w:rsidP="002A78E9">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sz w:val="24"/>
                <w:szCs w:val="24"/>
                <w:lang w:eastAsia="ru-RU"/>
              </w:rPr>
            </w:pPr>
            <w:r w:rsidRPr="00335FBA">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2A78E9" w:rsidRPr="00335FBA"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A78E9" w:rsidRPr="00335FBA" w:rsidRDefault="002A78E9" w:rsidP="002A78E9">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2A78E9" w:rsidRPr="00335FBA" w:rsidRDefault="002A78E9" w:rsidP="002A78E9">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 xml:space="preserve">Ремонт светодиодного светильника </w:t>
            </w:r>
          </w:p>
        </w:tc>
        <w:tc>
          <w:tcPr>
            <w:tcW w:w="993" w:type="dxa"/>
            <w:tcBorders>
              <w:top w:val="single" w:sz="4" w:space="0" w:color="auto"/>
            </w:tcBorders>
            <w:shd w:val="clear" w:color="auto" w:fill="auto"/>
            <w:noWrap/>
          </w:tcPr>
          <w:p w:rsidR="002A78E9" w:rsidRPr="00335FBA" w:rsidRDefault="002A78E9" w:rsidP="002A78E9">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2A78E9" w:rsidRPr="00335FBA" w:rsidRDefault="002A78E9" w:rsidP="002A78E9">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78E9" w:rsidRPr="00335FBA" w:rsidRDefault="002A78E9" w:rsidP="002A78E9">
            <w:pPr>
              <w:spacing w:line="240" w:lineRule="auto"/>
              <w:ind w:left="0"/>
              <w:jc w:val="center"/>
              <w:rPr>
                <w:rFonts w:ascii="Times New Roman" w:eastAsia="Times New Roman" w:hAnsi="Times New Roman"/>
                <w:sz w:val="18"/>
                <w:szCs w:val="18"/>
                <w:lang w:eastAsia="ru-RU"/>
              </w:rPr>
            </w:pPr>
          </w:p>
        </w:tc>
      </w:tr>
      <w:tr w:rsidR="00D81098" w:rsidRPr="00335FBA" w:rsidTr="009029C3">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335FBA"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335FBA" w:rsidRDefault="00D81098" w:rsidP="00D81098">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D81098" w:rsidRPr="00335FBA"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D81098" w:rsidRPr="00335FBA" w:rsidRDefault="00D81098" w:rsidP="00D81098">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335FBA" w:rsidRDefault="00D81098" w:rsidP="00D81098">
            <w:pPr>
              <w:spacing w:line="240" w:lineRule="auto"/>
              <w:ind w:left="0"/>
              <w:jc w:val="center"/>
              <w:rPr>
                <w:rFonts w:ascii="Times New Roman" w:eastAsia="Times New Roman" w:hAnsi="Times New Roman"/>
                <w:sz w:val="18"/>
                <w:szCs w:val="18"/>
                <w:lang w:eastAsia="ru-RU"/>
              </w:rPr>
            </w:pPr>
          </w:p>
        </w:tc>
      </w:tr>
      <w:tr w:rsidR="00D81098" w:rsidRPr="00335FBA" w:rsidTr="009029C3">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335FBA"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335FBA" w:rsidRDefault="00D81098" w:rsidP="00D81098">
            <w:pPr>
              <w:spacing w:line="240" w:lineRule="auto"/>
              <w:ind w:left="0"/>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D81098" w:rsidRPr="00335FBA" w:rsidRDefault="00D81098" w:rsidP="00D81098">
            <w:pPr>
              <w:spacing w:line="240" w:lineRule="auto"/>
              <w:ind w:left="0" w:right="-106"/>
              <w:jc w:val="center"/>
              <w:rPr>
                <w:rFonts w:ascii="Times New Roman" w:eastAsia="Times New Roman" w:hAnsi="Times New Roman"/>
                <w:sz w:val="24"/>
                <w:szCs w:val="24"/>
                <w:lang w:eastAsia="ru-RU"/>
              </w:rPr>
            </w:pPr>
            <w:r w:rsidRPr="00335FBA">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335FBA" w:rsidRDefault="00D81098" w:rsidP="00D81098">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16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335FBA" w:rsidRDefault="00D81098" w:rsidP="00D81098">
            <w:pPr>
              <w:spacing w:line="240" w:lineRule="auto"/>
              <w:ind w:left="0"/>
              <w:jc w:val="center"/>
              <w:rPr>
                <w:rFonts w:ascii="Times New Roman" w:eastAsia="Times New Roman" w:hAnsi="Times New Roman"/>
                <w:sz w:val="18"/>
                <w:szCs w:val="18"/>
                <w:lang w:eastAsia="ru-RU"/>
              </w:rPr>
            </w:pPr>
          </w:p>
        </w:tc>
      </w:tr>
      <w:tr w:rsidR="00D81098" w:rsidRPr="00335FBA"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335FBA"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335FBA" w:rsidRDefault="00D81098" w:rsidP="00D81098">
            <w:pPr>
              <w:pStyle w:val="afe"/>
              <w:rPr>
                <w:rFonts w:ascii="Times New Roman" w:hAnsi="Times New Roman" w:cs="Times New Roman"/>
                <w:color w:val="000000" w:themeColor="text1"/>
                <w:sz w:val="24"/>
                <w:szCs w:val="24"/>
              </w:rPr>
            </w:pPr>
            <w:r w:rsidRPr="00335FBA">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D81098" w:rsidRPr="00335FBA"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335FBA" w:rsidRDefault="00D81098" w:rsidP="00D81098">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335FBA" w:rsidRDefault="00D81098" w:rsidP="00D81098">
            <w:pPr>
              <w:spacing w:line="240" w:lineRule="auto"/>
              <w:ind w:left="0"/>
              <w:jc w:val="center"/>
              <w:rPr>
                <w:rFonts w:ascii="Times New Roman" w:eastAsia="Times New Roman" w:hAnsi="Times New Roman"/>
                <w:sz w:val="18"/>
                <w:szCs w:val="18"/>
                <w:lang w:eastAsia="ru-RU"/>
              </w:rPr>
            </w:pPr>
          </w:p>
        </w:tc>
      </w:tr>
      <w:tr w:rsidR="00D81098" w:rsidRPr="002F4CD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335FBA"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335FBA" w:rsidRDefault="00D81098" w:rsidP="00D81098">
            <w:pPr>
              <w:pStyle w:val="afe"/>
              <w:rPr>
                <w:rFonts w:ascii="Times New Roman" w:hAnsi="Times New Roman" w:cs="Times New Roman"/>
                <w:color w:val="000000" w:themeColor="text1"/>
                <w:sz w:val="24"/>
                <w:szCs w:val="24"/>
              </w:rPr>
            </w:pPr>
            <w:r w:rsidRPr="00335FBA">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D81098" w:rsidRPr="00335FBA"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335FBA">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335FBA" w:rsidRDefault="00D81098" w:rsidP="00D81098">
            <w:pPr>
              <w:spacing w:line="240" w:lineRule="auto"/>
              <w:ind w:left="0"/>
              <w:jc w:val="center"/>
              <w:rPr>
                <w:rFonts w:ascii="Times New Roman" w:hAnsi="Times New Roman"/>
                <w:color w:val="000000" w:themeColor="text1"/>
                <w:sz w:val="24"/>
                <w:szCs w:val="24"/>
                <w:lang w:eastAsia="ru-RU"/>
              </w:rPr>
            </w:pPr>
            <w:r w:rsidRPr="00335FBA">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2F4CD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2F4CD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931780" w:rsidRDefault="00D81098" w:rsidP="00D81098">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Коробка распределительная КМ41236 70х70х40мм IP44 для наружного монтажа UKOZ11-070-070-040-K41-44 IEK</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931780" w:rsidRDefault="00D81098" w:rsidP="00D81098">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Клемма 221-413 (3 провода, 4мм) (WAGO, Пластик</w:t>
            </w:r>
            <w:bookmarkStart w:id="0" w:name="_GoBack"/>
            <w:bookmarkEnd w:id="0"/>
            <w:r w:rsidRPr="00931780">
              <w:rPr>
                <w:rFonts w:ascii="Times New Roman" w:hAnsi="Times New Roman" w:cs="Times New Roman"/>
                <w:color w:val="000000" w:themeColor="text1"/>
                <w:sz w:val="24"/>
                <w:szCs w:val="24"/>
              </w:rPr>
              <w:t>) 025720 Arlight</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931780" w:rsidRDefault="00D81098" w:rsidP="00D81098">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Провод ПВС 3х1.5мм2 Белый РЭК/Prysmian</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потолочных светильников 1,15х0,1м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1967E2"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вентиляционных решеток 0,3*0,15 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Ограничитель дверной 100</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eastAsia="Times New Roman" w:hAnsi="Times New Roman"/>
                <w:b/>
                <w:bCs/>
                <w:color w:val="000000" w:themeColor="text1"/>
                <w:sz w:val="24"/>
                <w:szCs w:val="24"/>
                <w:lang w:eastAsia="ru-RU"/>
              </w:rPr>
              <w:t>Ремонт коридора 2 этажа</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потолочных светильников 1,15х0,1м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вентиляционных решеток 0,3*0,15 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обшивки стены из ГКЛ</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0,7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плинтуса из керамогранитной плитки высотой 100 мм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72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Очистка от шпаклевки скрытых лючков на потолке</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sz w:val="24"/>
                <w:szCs w:val="24"/>
                <w:lang w:eastAsia="ru-RU"/>
              </w:rPr>
              <w:t xml:space="preserve">Грунтовка, шпаклевка скрытых </w:t>
            </w:r>
            <w:r w:rsidRPr="00931780">
              <w:rPr>
                <w:rFonts w:ascii="Times New Roman" w:hAnsi="Times New Roman"/>
                <w:color w:val="000000" w:themeColor="text1"/>
                <w:sz w:val="24"/>
                <w:szCs w:val="24"/>
                <w:lang w:eastAsia="ru-RU"/>
              </w:rPr>
              <w:t>лючков</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Грунтовка, окраска потолков</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131,5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Краска для стен и потолка Dulux BINDO 7</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обшивки стены из ГКЛ</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0,7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Грунтовка и шпаклевка обшивки стены из ГКЛ</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0,7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Ремонт трещин акриловым герметиком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sz w:val="24"/>
                <w:szCs w:val="24"/>
                <w:lang w:eastAsia="ru-RU"/>
              </w:rPr>
            </w:pPr>
            <w:r w:rsidRPr="00931780">
              <w:rPr>
                <w:rFonts w:ascii="Times New Roman" w:hAnsi="Times New Roman"/>
                <w:sz w:val="24"/>
                <w:szCs w:val="24"/>
                <w:lang w:eastAsia="ru-RU"/>
              </w:rPr>
              <w:t>Грунтовка, окраска стен</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201,6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Краска для стен и потолка Dulux BINDO 7</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Устройство плинтуса из керамогранитной плитки высотой 100 мм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Затирка межплиточных швов между полом и плинтусом</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72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6735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931780" w:rsidRDefault="00D81098" w:rsidP="00D81098">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6735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D81098" w:rsidRPr="00931780" w:rsidRDefault="00D81098" w:rsidP="00D81098">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Провод ПВС 3х1.5Белый РЭК/Prysmian</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D81098"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81098" w:rsidRPr="00931780" w:rsidRDefault="00D81098" w:rsidP="00D81098">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D81098" w:rsidRPr="00931780" w:rsidRDefault="00D81098" w:rsidP="00D81098">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 xml:space="preserve">Ремонт светодиодного светильника </w:t>
            </w:r>
          </w:p>
        </w:tc>
        <w:tc>
          <w:tcPr>
            <w:tcW w:w="993" w:type="dxa"/>
            <w:tcBorders>
              <w:top w:val="single" w:sz="4" w:space="0" w:color="auto"/>
            </w:tcBorders>
            <w:shd w:val="clear" w:color="auto" w:fill="auto"/>
            <w:noWrap/>
          </w:tcPr>
          <w:p w:rsidR="00D81098" w:rsidRPr="00931780" w:rsidRDefault="00D81098" w:rsidP="00D81098">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D81098" w:rsidRPr="00931780" w:rsidRDefault="00D81098" w:rsidP="00D81098">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098" w:rsidRPr="00931780" w:rsidRDefault="00D81098" w:rsidP="00D81098">
            <w:pPr>
              <w:spacing w:line="240" w:lineRule="auto"/>
              <w:ind w:left="0"/>
              <w:jc w:val="center"/>
              <w:rPr>
                <w:rFonts w:ascii="Times New Roman" w:eastAsia="Times New Roman" w:hAnsi="Times New Roman"/>
                <w:sz w:val="18"/>
                <w:szCs w:val="18"/>
                <w:lang w:eastAsia="ru-RU"/>
              </w:rPr>
            </w:pPr>
          </w:p>
        </w:tc>
      </w:tr>
      <w:tr w:rsidR="001F5FA7" w:rsidRPr="00931780" w:rsidTr="00F41E1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F41E1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Коробка распределительная КМ41236 70х70х40мм IP44 для наружного монтажа UKOZ11-070-070-040-K41-44 IEK</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Клемма 221-413 (3 провода, 4мм) (WAGO, Пластик) 025720 Arlight</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Провод ПВС 3х1.5мм2 Белый РЭК/Prysmian</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потолочных светильников 1,15х0,1м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967E2" w:rsidP="001F5FA7">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вентиляционных решеток 0,3*0,15 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Б/У</w:t>
            </w: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Ограничитель дверной 100</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eastAsia="Times New Roman" w:hAnsi="Times New Roman"/>
                <w:b/>
                <w:bCs/>
                <w:color w:val="000000" w:themeColor="text1"/>
                <w:sz w:val="24"/>
                <w:szCs w:val="24"/>
                <w:lang w:eastAsia="ru-RU"/>
              </w:rPr>
              <w:t>Ремонт коридора 1 этажа</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потолочных светильников 1,15х0,1м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вентиляционных решеток 0,3*0,45 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vertAlign w:val="superscript"/>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металлического сантехнического лючка 0,6х0,6  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ight="-244"/>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с потолка деревянного элемента ф=1,5м</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 xml:space="preserve">Демонтаж стойки гардероба деревянной </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r w:rsidRPr="00931780">
              <w:rPr>
                <w:rFonts w:ascii="Times New Roman" w:eastAsia="Times New Roman" w:hAnsi="Times New Roman"/>
                <w:sz w:val="18"/>
                <w:szCs w:val="18"/>
                <w:lang w:eastAsia="ru-RU"/>
              </w:rPr>
              <w:t>2,6х1,4 м</w:t>
            </w: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Демонтаж обоев со стен гардероба и ресепшен</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r w:rsidRPr="0093178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плинтуса из керамогранитной плитки высотой 100 мм</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стен от краски для отделки стен керамогранитной плиткой</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4,7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91,2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от шпаклевки скрытых лючков на потолке</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BF25AA" w:rsidRDefault="001F5FA7" w:rsidP="001F5FA7">
            <w:pPr>
              <w:spacing w:line="240" w:lineRule="auto"/>
              <w:ind w:left="0"/>
              <w:rPr>
                <w:rFonts w:ascii="Times New Roman" w:hAnsi="Times New Roman"/>
                <w:color w:val="000000" w:themeColor="text1"/>
                <w:sz w:val="24"/>
                <w:szCs w:val="24"/>
                <w:lang w:eastAsia="ru-RU"/>
              </w:rPr>
            </w:pPr>
            <w:r w:rsidRPr="00BF25AA">
              <w:rPr>
                <w:rFonts w:ascii="Times New Roman" w:hAnsi="Times New Roman"/>
                <w:color w:val="000000" w:themeColor="text1"/>
                <w:sz w:val="24"/>
                <w:szCs w:val="24"/>
                <w:lang w:eastAsia="ru-RU"/>
              </w:rPr>
              <w:t>Грунтовка, шпаклевка скрытых лючков</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о</w:t>
            </w:r>
            <w:r w:rsidRPr="009D5BD5">
              <w:rPr>
                <w:rFonts w:ascii="Times New Roman" w:hAnsi="Times New Roman"/>
                <w:color w:val="000000" w:themeColor="text1"/>
                <w:sz w:val="24"/>
                <w:szCs w:val="24"/>
                <w:lang w:eastAsia="ru-RU"/>
              </w:rPr>
              <w:t>краска потолков</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210,2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Краска для стен и потолка Dulux BINDO 7</w:t>
            </w: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Монтаж д</w:t>
            </w:r>
            <w:r w:rsidRPr="009D5BD5">
              <w:rPr>
                <w:rFonts w:ascii="Times New Roman" w:hAnsi="Times New Roman"/>
                <w:color w:val="000000" w:themeColor="text1"/>
                <w:sz w:val="24"/>
                <w:szCs w:val="24"/>
                <w:lang w:eastAsia="ru-RU"/>
              </w:rPr>
              <w:t>еревянн</w:t>
            </w:r>
            <w:r>
              <w:rPr>
                <w:rFonts w:ascii="Times New Roman" w:hAnsi="Times New Roman"/>
                <w:color w:val="000000" w:themeColor="text1"/>
                <w:sz w:val="24"/>
                <w:szCs w:val="24"/>
                <w:lang w:eastAsia="ru-RU"/>
              </w:rPr>
              <w:t xml:space="preserve">ых декоративных </w:t>
            </w:r>
            <w:r w:rsidRPr="009D5BD5">
              <w:rPr>
                <w:rFonts w:ascii="Times New Roman" w:hAnsi="Times New Roman"/>
                <w:color w:val="000000" w:themeColor="text1"/>
                <w:sz w:val="24"/>
                <w:szCs w:val="24"/>
                <w:lang w:eastAsia="ru-RU"/>
              </w:rPr>
              <w:t>элемент</w:t>
            </w:r>
            <w:r>
              <w:rPr>
                <w:rFonts w:ascii="Times New Roman" w:hAnsi="Times New Roman"/>
                <w:color w:val="000000" w:themeColor="text1"/>
                <w:sz w:val="24"/>
                <w:szCs w:val="24"/>
                <w:lang w:eastAsia="ru-RU"/>
              </w:rPr>
              <w:t>ов на потолок</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2,6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на потол</w:t>
            </w:r>
            <w:r>
              <w:rPr>
                <w:rFonts w:ascii="Times New Roman" w:hAnsi="Times New Roman"/>
                <w:color w:val="000000" w:themeColor="text1"/>
                <w:sz w:val="24"/>
                <w:szCs w:val="24"/>
                <w:lang w:eastAsia="ru-RU"/>
              </w:rPr>
              <w:t>о</w:t>
            </w:r>
            <w:r w:rsidRPr="009D5BD5">
              <w:rPr>
                <w:rFonts w:ascii="Times New Roman" w:hAnsi="Times New Roman"/>
                <w:color w:val="000000" w:themeColor="text1"/>
                <w:sz w:val="24"/>
                <w:szCs w:val="24"/>
                <w:lang w:eastAsia="ru-RU"/>
              </w:rPr>
              <w:t>к деревянного</w:t>
            </w:r>
            <w:r>
              <w:rPr>
                <w:rFonts w:ascii="Times New Roman" w:hAnsi="Times New Roman"/>
                <w:color w:val="000000" w:themeColor="text1"/>
                <w:sz w:val="24"/>
                <w:szCs w:val="24"/>
                <w:lang w:eastAsia="ru-RU"/>
              </w:rPr>
              <w:t xml:space="preserve"> декоративного</w:t>
            </w:r>
            <w:r w:rsidRPr="009D5BD5">
              <w:rPr>
                <w:rFonts w:ascii="Times New Roman" w:hAnsi="Times New Roman"/>
                <w:color w:val="000000" w:themeColor="text1"/>
                <w:sz w:val="24"/>
                <w:szCs w:val="24"/>
                <w:lang w:eastAsia="ru-RU"/>
              </w:rPr>
              <w:t xml:space="preserve"> элемента ф</w:t>
            </w:r>
            <w:r>
              <w:rPr>
                <w:rFonts w:ascii="Times New Roman" w:hAnsi="Times New Roman"/>
                <w:color w:val="000000" w:themeColor="text1"/>
                <w:sz w:val="24"/>
                <w:szCs w:val="24"/>
                <w:lang w:eastAsia="ru-RU"/>
              </w:rPr>
              <w:t>=</w:t>
            </w:r>
            <w:r w:rsidRPr="009D5BD5">
              <w:rPr>
                <w:rFonts w:ascii="Times New Roman" w:hAnsi="Times New Roman"/>
                <w:color w:val="000000" w:themeColor="text1"/>
                <w:sz w:val="24"/>
                <w:szCs w:val="24"/>
                <w:lang w:eastAsia="ru-RU"/>
              </w:rPr>
              <w:t xml:space="preserve"> 1,5 м</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w:t>
            </w: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Грунтовка и </w:t>
            </w:r>
            <w:r>
              <w:rPr>
                <w:rFonts w:ascii="Times New Roman" w:hAnsi="Times New Roman"/>
                <w:color w:val="000000" w:themeColor="text1"/>
                <w:sz w:val="24"/>
                <w:szCs w:val="24"/>
                <w:lang w:eastAsia="ru-RU"/>
              </w:rPr>
              <w:t>укладка</w:t>
            </w:r>
            <w:r w:rsidRPr="009D5BD5">
              <w:rPr>
                <w:rFonts w:ascii="Times New Roman" w:hAnsi="Times New Roman"/>
                <w:color w:val="000000" w:themeColor="text1"/>
                <w:sz w:val="24"/>
                <w:szCs w:val="24"/>
                <w:lang w:eastAsia="ru-RU"/>
              </w:rPr>
              <w:t xml:space="preserve"> керамогранитной плитк</w:t>
            </w:r>
            <w:r>
              <w:rPr>
                <w:rFonts w:ascii="Times New Roman" w:hAnsi="Times New Roman"/>
                <w:color w:val="000000" w:themeColor="text1"/>
                <w:sz w:val="24"/>
                <w:szCs w:val="24"/>
                <w:lang w:eastAsia="ru-RU"/>
              </w:rPr>
              <w:t>и на стены</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Грунтовка и шпаклевка стен </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31,5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r>
              <w:rPr>
                <w:rFonts w:ascii="Times New Roman" w:hAnsi="Times New Roman"/>
                <w:color w:val="000000" w:themeColor="text1"/>
                <w:sz w:val="24"/>
                <w:szCs w:val="24"/>
                <w:lang w:eastAsia="ru-RU"/>
              </w:rPr>
              <w:t>Гардероб</w:t>
            </w:r>
            <w:r w:rsidRPr="009D5BD5">
              <w:rPr>
                <w:rFonts w:ascii="Times New Roman" w:hAnsi="Times New Roman"/>
                <w:color w:val="000000" w:themeColor="text1"/>
                <w:sz w:val="24"/>
                <w:szCs w:val="24"/>
                <w:lang w:eastAsia="ru-RU"/>
              </w:rPr>
              <w:t xml:space="preserve"> и ресепшен</w:t>
            </w: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Ремонт трещин </w:t>
            </w:r>
            <w:r>
              <w:rPr>
                <w:rFonts w:ascii="Times New Roman" w:hAnsi="Times New Roman"/>
                <w:color w:val="000000" w:themeColor="text1"/>
                <w:sz w:val="24"/>
                <w:szCs w:val="24"/>
                <w:lang w:eastAsia="ru-RU"/>
              </w:rPr>
              <w:t>акриловым</w:t>
            </w:r>
            <w:r w:rsidRPr="009D5BD5">
              <w:rPr>
                <w:rFonts w:ascii="Times New Roman" w:hAnsi="Times New Roman"/>
                <w:color w:val="000000" w:themeColor="text1"/>
                <w:sz w:val="24"/>
                <w:szCs w:val="24"/>
                <w:lang w:eastAsia="ru-RU"/>
              </w:rPr>
              <w:t xml:space="preserve"> герметиком</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w:t>
            </w:r>
            <w:r w:rsidRPr="009D5BD5">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FC23E4" w:rsidRDefault="001F5FA7" w:rsidP="001F5FA7">
            <w:pPr>
              <w:spacing w:line="240" w:lineRule="auto"/>
              <w:ind w:left="0"/>
              <w:rPr>
                <w:rFonts w:ascii="Times New Roman" w:hAnsi="Times New Roman"/>
                <w:sz w:val="24"/>
                <w:szCs w:val="24"/>
                <w:lang w:eastAsia="ru-RU"/>
              </w:rPr>
            </w:pPr>
            <w:r w:rsidRPr="00FC23E4">
              <w:rPr>
                <w:rFonts w:ascii="Times New Roman" w:hAnsi="Times New Roman"/>
                <w:sz w:val="24"/>
                <w:szCs w:val="24"/>
                <w:lang w:eastAsia="ru-RU"/>
              </w:rPr>
              <w:t xml:space="preserve">Грунтовка, окраска стен </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195,1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Краска для стен и потолка Dulux BINDO 7</w:t>
            </w: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Затирка межплиточных швов </w:t>
            </w:r>
            <w:r>
              <w:rPr>
                <w:rFonts w:ascii="Times New Roman" w:hAnsi="Times New Roman"/>
                <w:color w:val="000000" w:themeColor="text1"/>
                <w:sz w:val="24"/>
                <w:szCs w:val="24"/>
                <w:lang w:eastAsia="ru-RU"/>
              </w:rPr>
              <w:t>между полом и плинтусом</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91,2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DF468A"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D5BD5" w:rsidRDefault="001F5FA7" w:rsidP="001F5FA7">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1F5FA7" w:rsidRPr="009D5BD5" w:rsidRDefault="001F5FA7" w:rsidP="001F5FA7">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D5BD5" w:rsidRDefault="001F5FA7" w:rsidP="001F5FA7">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646667"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52781"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Клемма 221-413 (3 провода, 4мм) (WAGO, Пластик) 025720 Arlight</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524AA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524AA1">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1F5FA7" w:rsidRPr="00931780" w:rsidRDefault="001F5FA7" w:rsidP="001F5FA7">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Провод ПВС 3х1.5Белый РЭК/Prysmian</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1F5FA7"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1F5FA7" w:rsidRPr="00931780" w:rsidRDefault="001F5FA7" w:rsidP="001F5FA7">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1F5FA7" w:rsidRPr="00931780" w:rsidRDefault="001F5FA7" w:rsidP="001F5FA7">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 xml:space="preserve">Ремонт светодиодного светильника </w:t>
            </w:r>
          </w:p>
        </w:tc>
        <w:tc>
          <w:tcPr>
            <w:tcW w:w="993" w:type="dxa"/>
            <w:tcBorders>
              <w:top w:val="single" w:sz="4" w:space="0" w:color="auto"/>
            </w:tcBorders>
            <w:shd w:val="clear" w:color="auto" w:fill="auto"/>
            <w:noWrap/>
          </w:tcPr>
          <w:p w:rsidR="001F5FA7" w:rsidRPr="00931780" w:rsidRDefault="001F5FA7" w:rsidP="001F5FA7">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1F5FA7" w:rsidRPr="00931780" w:rsidRDefault="001F5FA7" w:rsidP="001F5FA7">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FA7" w:rsidRPr="00931780" w:rsidRDefault="001F5FA7" w:rsidP="001F5FA7">
            <w:pPr>
              <w:spacing w:line="240" w:lineRule="auto"/>
              <w:ind w:left="0"/>
              <w:jc w:val="center"/>
              <w:rPr>
                <w:rFonts w:ascii="Times New Roman" w:eastAsia="Times New Roman" w:hAnsi="Times New Roman"/>
                <w:sz w:val="18"/>
                <w:szCs w:val="18"/>
                <w:lang w:eastAsia="ru-RU"/>
              </w:rPr>
            </w:pPr>
          </w:p>
        </w:tc>
      </w:tr>
      <w:tr w:rsidR="00826F82" w:rsidRPr="00931780" w:rsidTr="002D4E60">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31780" w:rsidRDefault="00826F82" w:rsidP="00826F82">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Светодиодная лента герметичная ARL-PV-С72-15.5mm 230V White6000 (14 W/m, IP65, 5630, 50m) (Arlight, 14.4 Вт/м, IP65) 72 led на 1м артикул 027051</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42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31780" w:rsidRDefault="00826F82" w:rsidP="00826F82">
            <w:pPr>
              <w:spacing w:line="240" w:lineRule="auto"/>
              <w:ind w:left="0"/>
              <w:jc w:val="center"/>
              <w:rPr>
                <w:rFonts w:ascii="Times New Roman" w:eastAsia="Times New Roman" w:hAnsi="Times New Roman"/>
                <w:sz w:val="18"/>
                <w:szCs w:val="18"/>
                <w:lang w:eastAsia="ru-RU"/>
              </w:rPr>
            </w:pPr>
          </w:p>
        </w:tc>
      </w:tr>
      <w:tr w:rsidR="00826F82" w:rsidRPr="00931780" w:rsidTr="002D4E60">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31780" w:rsidRDefault="00826F82" w:rsidP="00826F82">
            <w:pPr>
              <w:spacing w:line="240" w:lineRule="auto"/>
              <w:ind w:left="0"/>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Клипсы для ленты ARL-50000PC (5060, 54 LED/m)</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96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31780" w:rsidRDefault="00826F82" w:rsidP="00826F82">
            <w:pPr>
              <w:spacing w:line="240" w:lineRule="auto"/>
              <w:ind w:left="0"/>
              <w:jc w:val="center"/>
              <w:rPr>
                <w:rFonts w:ascii="Times New Roman" w:eastAsia="Times New Roman" w:hAnsi="Times New Roman"/>
                <w:sz w:val="18"/>
                <w:szCs w:val="18"/>
                <w:lang w:eastAsia="ru-RU"/>
              </w:rPr>
            </w:pPr>
          </w:p>
        </w:tc>
      </w:tr>
      <w:tr w:rsidR="00826F82"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931780" w:rsidRDefault="00826F82" w:rsidP="00826F82">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соединительный для ленты ARL-50000PV (15.5x6mm)</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31780" w:rsidRDefault="00826F82" w:rsidP="00826F82">
            <w:pPr>
              <w:spacing w:line="240" w:lineRule="auto"/>
              <w:ind w:left="0"/>
              <w:jc w:val="center"/>
              <w:rPr>
                <w:rFonts w:ascii="Times New Roman" w:eastAsia="Times New Roman" w:hAnsi="Times New Roman"/>
                <w:sz w:val="18"/>
                <w:szCs w:val="18"/>
                <w:lang w:eastAsia="ru-RU"/>
              </w:rPr>
            </w:pPr>
          </w:p>
        </w:tc>
      </w:tr>
      <w:tr w:rsidR="00826F82"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931780" w:rsidRDefault="00826F82" w:rsidP="00826F82">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Коннектор питания для ленты ARL-PV (15.5x6mm)</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31780" w:rsidRDefault="00826F82" w:rsidP="00826F82">
            <w:pPr>
              <w:spacing w:line="240" w:lineRule="auto"/>
              <w:ind w:left="0"/>
              <w:jc w:val="center"/>
              <w:rPr>
                <w:rFonts w:ascii="Times New Roman" w:eastAsia="Times New Roman" w:hAnsi="Times New Roman"/>
                <w:sz w:val="18"/>
                <w:szCs w:val="18"/>
                <w:lang w:eastAsia="ru-RU"/>
              </w:rPr>
            </w:pPr>
          </w:p>
        </w:tc>
      </w:tr>
      <w:tr w:rsidR="00826F82" w:rsidRPr="00931780"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931780" w:rsidRDefault="00826F82" w:rsidP="00826F82">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Коробка распределительная КМ41236 70х70х40мм IP44 для наружного монтажа UKOZ11-070-070-040-K41-44 IEK</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31780"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31780"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931780" w:rsidRDefault="00826F82" w:rsidP="00826F82">
            <w:pPr>
              <w:pStyle w:val="afe"/>
              <w:rPr>
                <w:rFonts w:ascii="Times New Roman" w:hAnsi="Times New Roman" w:cs="Times New Roman"/>
                <w:color w:val="000000" w:themeColor="text1"/>
                <w:sz w:val="24"/>
                <w:szCs w:val="24"/>
              </w:rPr>
            </w:pPr>
            <w:r w:rsidRPr="00931780">
              <w:rPr>
                <w:rFonts w:ascii="Times New Roman" w:hAnsi="Times New Roman" w:cs="Times New Roman"/>
                <w:color w:val="000000" w:themeColor="text1"/>
                <w:sz w:val="24"/>
                <w:szCs w:val="24"/>
              </w:rPr>
              <w:t>Клемма 221-413 (3 провода, 4мм) (WAGO, Пластик) 025720 Arlight</w:t>
            </w:r>
          </w:p>
        </w:tc>
        <w:tc>
          <w:tcPr>
            <w:tcW w:w="993" w:type="dxa"/>
            <w:tcBorders>
              <w:top w:val="single" w:sz="4" w:space="0" w:color="auto"/>
            </w:tcBorders>
            <w:shd w:val="clear" w:color="auto" w:fill="auto"/>
            <w:noWrap/>
          </w:tcPr>
          <w:p w:rsidR="00826F82" w:rsidRPr="00931780"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931780">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BF25AA"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36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529D9"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BF25AA" w:rsidRDefault="00826F82" w:rsidP="00826F82">
            <w:pPr>
              <w:pStyle w:val="afe"/>
              <w:rPr>
                <w:rFonts w:ascii="Times New Roman" w:hAnsi="Times New Roman" w:cs="Times New Roman"/>
                <w:color w:val="000000" w:themeColor="text1"/>
                <w:sz w:val="24"/>
                <w:szCs w:val="24"/>
              </w:rPr>
            </w:pPr>
            <w:r w:rsidRPr="00BF25AA">
              <w:rPr>
                <w:rFonts w:ascii="Times New Roman" w:hAnsi="Times New Roman" w:cs="Times New Roman"/>
                <w:color w:val="000000" w:themeColor="text1"/>
                <w:sz w:val="24"/>
                <w:szCs w:val="24"/>
              </w:rPr>
              <w:t>Провод ПВС 3х1.5</w:t>
            </w:r>
            <w:r>
              <w:rPr>
                <w:rFonts w:ascii="Times New Roman" w:hAnsi="Times New Roman" w:cs="Times New Roman"/>
                <w:color w:val="000000" w:themeColor="text1"/>
                <w:sz w:val="24"/>
                <w:szCs w:val="24"/>
              </w:rPr>
              <w:t xml:space="preserve">мм2 </w:t>
            </w:r>
            <w:r w:rsidRPr="00BF25AA">
              <w:rPr>
                <w:rFonts w:ascii="Times New Roman" w:hAnsi="Times New Roman" w:cs="Times New Roman"/>
                <w:color w:val="000000" w:themeColor="text1"/>
                <w:sz w:val="24"/>
                <w:szCs w:val="24"/>
              </w:rPr>
              <w:t>Белый РЭК/Prysmian</w:t>
            </w:r>
          </w:p>
        </w:tc>
        <w:tc>
          <w:tcPr>
            <w:tcW w:w="993" w:type="dxa"/>
            <w:tcBorders>
              <w:top w:val="single" w:sz="4" w:space="0" w:color="auto"/>
            </w:tcBorders>
            <w:shd w:val="clear" w:color="auto" w:fill="auto"/>
            <w:noWrap/>
          </w:tcPr>
          <w:p w:rsidR="00826F82" w:rsidRPr="00BF25AA" w:rsidRDefault="00826F82" w:rsidP="00826F82">
            <w:pPr>
              <w:spacing w:line="240" w:lineRule="auto"/>
              <w:ind w:left="0" w:right="-106"/>
              <w:jc w:val="center"/>
              <w:rPr>
                <w:rFonts w:ascii="Times New Roman" w:eastAsia="Times New Roman" w:hAnsi="Times New Roman"/>
                <w:color w:val="000000" w:themeColor="text1"/>
                <w:sz w:val="24"/>
                <w:szCs w:val="24"/>
                <w:lang w:eastAsia="ru-RU"/>
              </w:rPr>
            </w:pPr>
            <w:r w:rsidRPr="00BF25AA">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BF25AA" w:rsidRDefault="00826F82" w:rsidP="00826F82">
            <w:pPr>
              <w:spacing w:line="240" w:lineRule="auto"/>
              <w:ind w:left="0"/>
              <w:jc w:val="center"/>
              <w:rPr>
                <w:rFonts w:ascii="Times New Roman" w:hAnsi="Times New Roman"/>
                <w:color w:val="000000" w:themeColor="text1"/>
                <w:sz w:val="24"/>
                <w:szCs w:val="24"/>
                <w:lang w:eastAsia="ru-RU"/>
              </w:rPr>
            </w:pPr>
            <w:r w:rsidRPr="00BF25AA">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потолочных светильников 1,15х0,1</w:t>
            </w:r>
            <w:r>
              <w:rPr>
                <w:rFonts w:ascii="Times New Roman" w:hAnsi="Times New Roman"/>
                <w:color w:val="000000" w:themeColor="text1"/>
                <w:sz w:val="24"/>
                <w:szCs w:val="24"/>
                <w:lang w:eastAsia="ru-RU"/>
              </w:rPr>
              <w:t>м</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EC098F" w:rsidP="00826F82">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Монтаж </w:t>
            </w:r>
            <w:r>
              <w:rPr>
                <w:rFonts w:ascii="Times New Roman" w:hAnsi="Times New Roman"/>
                <w:color w:val="000000" w:themeColor="text1"/>
                <w:sz w:val="24"/>
                <w:szCs w:val="24"/>
                <w:lang w:eastAsia="ru-RU"/>
              </w:rPr>
              <w:t>вентиляционных решеток 0,3*0,45</w:t>
            </w:r>
            <w:r w:rsidRPr="009D5BD5">
              <w:rPr>
                <w:rFonts w:ascii="Times New Roman" w:hAnsi="Times New Roman"/>
                <w:color w:val="000000" w:themeColor="text1"/>
                <w:sz w:val="24"/>
                <w:szCs w:val="24"/>
                <w:lang w:eastAsia="ru-RU"/>
              </w:rPr>
              <w:t>м</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металлического</w:t>
            </w:r>
            <w:r>
              <w:rPr>
                <w:rFonts w:ascii="Times New Roman" w:hAnsi="Times New Roman"/>
                <w:color w:val="000000" w:themeColor="text1"/>
                <w:sz w:val="24"/>
                <w:szCs w:val="24"/>
                <w:lang w:eastAsia="ru-RU"/>
              </w:rPr>
              <w:t xml:space="preserve"> сантехнического лючка 0,6х0,6</w:t>
            </w:r>
            <w:r w:rsidRPr="009D5BD5">
              <w:rPr>
                <w:rFonts w:ascii="Times New Roman" w:hAnsi="Times New Roman"/>
                <w:color w:val="000000" w:themeColor="text1"/>
                <w:sz w:val="24"/>
                <w:szCs w:val="24"/>
                <w:lang w:eastAsia="ru-RU"/>
              </w:rPr>
              <w:t>м</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Ограничитель дверной 100</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B5550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29D9" w:rsidRDefault="00826F82" w:rsidP="00826F82">
            <w:pPr>
              <w:spacing w:line="240" w:lineRule="auto"/>
              <w:ind w:left="0"/>
              <w:rPr>
                <w:rFonts w:ascii="Times New Roman" w:hAnsi="Times New Roman"/>
                <w:b/>
                <w:color w:val="000000" w:themeColor="text1"/>
                <w:sz w:val="24"/>
                <w:szCs w:val="24"/>
                <w:lang w:eastAsia="ru-RU"/>
              </w:rPr>
            </w:pPr>
            <w:r w:rsidRPr="009529D9">
              <w:rPr>
                <w:rFonts w:ascii="Times New Roman" w:hAnsi="Times New Roman"/>
                <w:b/>
                <w:color w:val="000000" w:themeColor="text1"/>
                <w:sz w:val="24"/>
                <w:szCs w:val="24"/>
                <w:lang w:eastAsia="ru-RU"/>
              </w:rPr>
              <w:t>Замена потолочных плит в кабинетах 101, 102, 103, 104 (84, 57, 58, 83, 59)</w:t>
            </w:r>
          </w:p>
        </w:tc>
        <w:tc>
          <w:tcPr>
            <w:tcW w:w="993" w:type="dxa"/>
            <w:tcBorders>
              <w:top w:val="single" w:sz="4" w:space="0" w:color="auto"/>
            </w:tcBorders>
            <w:shd w:val="clear" w:color="auto" w:fill="auto"/>
            <w:noWrap/>
          </w:tcPr>
          <w:p w:rsidR="00826F82" w:rsidRPr="009529D9" w:rsidRDefault="00826F82" w:rsidP="00826F82">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9529D9" w:rsidRDefault="00826F82" w:rsidP="00826F82">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29D9" w:rsidRDefault="00826F82" w:rsidP="00826F82">
            <w:pPr>
              <w:spacing w:line="240" w:lineRule="auto"/>
              <w:ind w:left="0"/>
              <w:rPr>
                <w:rFonts w:ascii="Times New Roman" w:hAnsi="Times New Roman"/>
                <w:color w:val="000000" w:themeColor="text1"/>
                <w:sz w:val="24"/>
                <w:szCs w:val="24"/>
                <w:lang w:eastAsia="ru-RU"/>
              </w:rPr>
            </w:pPr>
            <w:r w:rsidRPr="009529D9">
              <w:rPr>
                <w:rFonts w:ascii="Times New Roman" w:hAnsi="Times New Roman"/>
                <w:color w:val="000000" w:themeColor="text1"/>
                <w:sz w:val="24"/>
                <w:szCs w:val="24"/>
                <w:lang w:eastAsia="ru-RU"/>
              </w:rPr>
              <w:t>Демонтаж потолочных плит Армстронг 600х600 мм</w:t>
            </w:r>
          </w:p>
        </w:tc>
        <w:tc>
          <w:tcPr>
            <w:tcW w:w="993" w:type="dxa"/>
            <w:tcBorders>
              <w:top w:val="single" w:sz="4" w:space="0" w:color="auto"/>
            </w:tcBorders>
            <w:shd w:val="clear" w:color="auto" w:fill="auto"/>
            <w:noWrap/>
          </w:tcPr>
          <w:p w:rsidR="00826F82" w:rsidRPr="009529D9" w:rsidRDefault="00826F82" w:rsidP="00826F82">
            <w:pPr>
              <w:spacing w:line="240" w:lineRule="auto"/>
              <w:ind w:left="0" w:right="-106"/>
              <w:jc w:val="center"/>
              <w:rPr>
                <w:rFonts w:ascii="Times New Roman" w:eastAsia="Times New Roman" w:hAnsi="Times New Roman"/>
                <w:sz w:val="24"/>
                <w:szCs w:val="24"/>
                <w:vertAlign w:val="superscript"/>
                <w:lang w:eastAsia="ru-RU"/>
              </w:rPr>
            </w:pPr>
            <w:r w:rsidRPr="009529D9">
              <w:rPr>
                <w:rFonts w:ascii="Times New Roman" w:eastAsia="Times New Roman" w:hAnsi="Times New Roman"/>
                <w:sz w:val="24"/>
                <w:szCs w:val="24"/>
                <w:lang w:eastAsia="ru-RU"/>
              </w:rPr>
              <w:t>м</w:t>
            </w:r>
            <w:r w:rsidRPr="009529D9">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29D9" w:rsidRDefault="00826F82" w:rsidP="00826F82">
            <w:pPr>
              <w:spacing w:line="240" w:lineRule="auto"/>
              <w:ind w:left="0"/>
              <w:jc w:val="center"/>
              <w:rPr>
                <w:rFonts w:ascii="Times New Roman" w:hAnsi="Times New Roman"/>
                <w:color w:val="000000" w:themeColor="text1"/>
                <w:sz w:val="24"/>
                <w:szCs w:val="24"/>
                <w:lang w:eastAsia="ru-RU"/>
              </w:rPr>
            </w:pPr>
            <w:r w:rsidRPr="009529D9">
              <w:rPr>
                <w:rFonts w:ascii="Times New Roman" w:hAnsi="Times New Roman"/>
                <w:color w:val="000000" w:themeColor="text1"/>
                <w:sz w:val="24"/>
                <w:szCs w:val="24"/>
                <w:lang w:eastAsia="ru-RU"/>
              </w:rPr>
              <w:t>108,2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29D9" w:rsidRDefault="00826F82" w:rsidP="00826F82">
            <w:pPr>
              <w:spacing w:line="240" w:lineRule="auto"/>
              <w:ind w:left="0"/>
              <w:rPr>
                <w:rFonts w:ascii="Times New Roman" w:hAnsi="Times New Roman"/>
                <w:color w:val="000000" w:themeColor="text1"/>
                <w:sz w:val="24"/>
                <w:szCs w:val="24"/>
                <w:lang w:eastAsia="ru-RU"/>
              </w:rPr>
            </w:pPr>
            <w:r w:rsidRPr="009529D9">
              <w:rPr>
                <w:rFonts w:ascii="Times New Roman" w:hAnsi="Times New Roman"/>
                <w:color w:val="000000" w:themeColor="text1"/>
                <w:sz w:val="24"/>
                <w:szCs w:val="24"/>
                <w:lang w:eastAsia="ru-RU"/>
              </w:rPr>
              <w:t>Монтаж потолочных плит Армстронг 600х600 мм с регулировкой просевших участков</w:t>
            </w:r>
          </w:p>
        </w:tc>
        <w:tc>
          <w:tcPr>
            <w:tcW w:w="993" w:type="dxa"/>
            <w:tcBorders>
              <w:top w:val="single" w:sz="4" w:space="0" w:color="auto"/>
            </w:tcBorders>
            <w:shd w:val="clear" w:color="auto" w:fill="auto"/>
            <w:noWrap/>
          </w:tcPr>
          <w:p w:rsidR="00826F82" w:rsidRPr="009529D9" w:rsidRDefault="00826F82" w:rsidP="00826F82">
            <w:pPr>
              <w:spacing w:line="240" w:lineRule="auto"/>
              <w:ind w:left="0" w:right="-106"/>
              <w:jc w:val="center"/>
              <w:rPr>
                <w:rFonts w:ascii="Times New Roman" w:eastAsia="Times New Roman" w:hAnsi="Times New Roman"/>
                <w:sz w:val="24"/>
                <w:szCs w:val="24"/>
                <w:vertAlign w:val="superscript"/>
                <w:lang w:eastAsia="ru-RU"/>
              </w:rPr>
            </w:pPr>
            <w:r w:rsidRPr="009529D9">
              <w:rPr>
                <w:rFonts w:ascii="Times New Roman" w:eastAsia="Times New Roman" w:hAnsi="Times New Roman"/>
                <w:sz w:val="24"/>
                <w:szCs w:val="24"/>
                <w:lang w:eastAsia="ru-RU"/>
              </w:rPr>
              <w:t>м</w:t>
            </w:r>
            <w:r w:rsidRPr="009529D9">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29D9" w:rsidRDefault="00826F82" w:rsidP="00826F82">
            <w:pPr>
              <w:spacing w:line="240" w:lineRule="auto"/>
              <w:ind w:left="0"/>
              <w:jc w:val="center"/>
              <w:rPr>
                <w:rFonts w:ascii="Times New Roman" w:hAnsi="Times New Roman"/>
                <w:color w:val="000000" w:themeColor="text1"/>
                <w:sz w:val="24"/>
                <w:szCs w:val="24"/>
                <w:lang w:eastAsia="ru-RU"/>
              </w:rPr>
            </w:pPr>
            <w:r w:rsidRPr="009529D9">
              <w:rPr>
                <w:rFonts w:ascii="Times New Roman" w:hAnsi="Times New Roman"/>
                <w:color w:val="000000" w:themeColor="text1"/>
                <w:sz w:val="24"/>
                <w:szCs w:val="24"/>
                <w:lang w:eastAsia="ru-RU"/>
              </w:rPr>
              <w:t>108,2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785E3B"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eastAsia="Times New Roman" w:hAnsi="Times New Roman"/>
                <w:b/>
                <w:bCs/>
                <w:color w:val="000000" w:themeColor="text1"/>
                <w:sz w:val="24"/>
                <w:szCs w:val="24"/>
                <w:lang w:eastAsia="ru-RU"/>
              </w:rPr>
              <w:t>Ремонт лифтового холла на цокольном этаже</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светодиодной ленты</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Демонтаж  ограничителей дверных</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Очистка межплиточных швов плинтуса от затирки</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B55506">
        <w:trPr>
          <w:trHeight w:val="459"/>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40" w:lineRule="auto"/>
              <w:ind w:left="0"/>
              <w:rPr>
                <w:rFonts w:ascii="Times New Roman" w:hAnsi="Times New Roman"/>
                <w:color w:val="000000" w:themeColor="text1"/>
                <w:sz w:val="24"/>
                <w:szCs w:val="24"/>
                <w:lang w:eastAsia="ru-RU"/>
              </w:rPr>
            </w:pPr>
            <w:r w:rsidRPr="00D12723">
              <w:rPr>
                <w:rFonts w:ascii="Times New Roman" w:hAnsi="Times New Roman"/>
                <w:color w:val="000000" w:themeColor="text1"/>
                <w:sz w:val="24"/>
                <w:szCs w:val="24"/>
                <w:lang w:eastAsia="ru-RU"/>
              </w:rPr>
              <w:t>Очистка стен от краски</w:t>
            </w:r>
          </w:p>
        </w:tc>
        <w:tc>
          <w:tcPr>
            <w:tcW w:w="993" w:type="dxa"/>
            <w:tcBorders>
              <w:top w:val="single" w:sz="4" w:space="0" w:color="auto"/>
            </w:tcBorders>
            <w:shd w:val="clear" w:color="auto" w:fill="auto"/>
            <w:noWrap/>
          </w:tcPr>
          <w:p w:rsidR="00826F82" w:rsidRPr="00D12723" w:rsidRDefault="00826F82" w:rsidP="00826F82">
            <w:pPr>
              <w:spacing w:line="240" w:lineRule="auto"/>
              <w:ind w:left="0" w:right="-106"/>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м</w:t>
            </w:r>
            <w:r w:rsidRPr="00D12723">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hAnsi="Times New Roman"/>
                <w:color w:val="000000" w:themeColor="text1"/>
                <w:sz w:val="24"/>
                <w:szCs w:val="24"/>
                <w:lang w:eastAsia="ru-RU"/>
              </w:rPr>
            </w:pPr>
            <w:r w:rsidRPr="00D12723">
              <w:rPr>
                <w:rFonts w:ascii="Times New Roman" w:hAnsi="Times New Roman"/>
                <w:color w:val="000000" w:themeColor="text1"/>
                <w:sz w:val="24"/>
                <w:szCs w:val="24"/>
                <w:lang w:eastAsia="ru-RU"/>
              </w:rPr>
              <w:t>29,4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B55506">
        <w:trPr>
          <w:trHeight w:val="459"/>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40" w:lineRule="auto"/>
              <w:ind w:left="0"/>
              <w:rPr>
                <w:rFonts w:ascii="Times New Roman" w:hAnsi="Times New Roman"/>
                <w:color w:val="000000" w:themeColor="text1"/>
                <w:sz w:val="24"/>
                <w:szCs w:val="24"/>
                <w:lang w:eastAsia="ru-RU"/>
              </w:rPr>
            </w:pPr>
            <w:r w:rsidRPr="00D12723">
              <w:rPr>
                <w:rFonts w:ascii="Times New Roman" w:hAnsi="Times New Roman"/>
                <w:color w:val="000000" w:themeColor="text1"/>
                <w:sz w:val="24"/>
                <w:szCs w:val="24"/>
                <w:lang w:eastAsia="ru-RU"/>
              </w:rPr>
              <w:t>Очистка стен от шпаклевки</w:t>
            </w:r>
          </w:p>
        </w:tc>
        <w:tc>
          <w:tcPr>
            <w:tcW w:w="993" w:type="dxa"/>
            <w:tcBorders>
              <w:top w:val="single" w:sz="4" w:space="0" w:color="auto"/>
            </w:tcBorders>
            <w:shd w:val="clear" w:color="auto" w:fill="auto"/>
            <w:noWrap/>
          </w:tcPr>
          <w:p w:rsidR="00826F82" w:rsidRPr="00D12723" w:rsidRDefault="00826F82" w:rsidP="00826F82">
            <w:pPr>
              <w:spacing w:line="240" w:lineRule="auto"/>
              <w:ind w:left="0" w:right="-106"/>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м</w:t>
            </w:r>
            <w:r w:rsidRPr="00D12723">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hAnsi="Times New Roman"/>
                <w:color w:val="000000" w:themeColor="text1"/>
                <w:sz w:val="24"/>
                <w:szCs w:val="24"/>
                <w:lang w:eastAsia="ru-RU"/>
              </w:rPr>
            </w:pPr>
            <w:r w:rsidRPr="00D12723">
              <w:rPr>
                <w:rFonts w:ascii="Times New Roman" w:hAnsi="Times New Roman"/>
                <w:color w:val="000000" w:themeColor="text1"/>
                <w:sz w:val="24"/>
                <w:szCs w:val="24"/>
                <w:lang w:eastAsia="ru-RU"/>
              </w:rPr>
              <w:t>2,5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40" w:lineRule="auto"/>
              <w:ind w:left="0"/>
              <w:rPr>
                <w:rFonts w:ascii="Times New Roman" w:hAnsi="Times New Roman"/>
                <w:sz w:val="24"/>
                <w:szCs w:val="24"/>
                <w:lang w:eastAsia="ru-RU"/>
              </w:rPr>
            </w:pPr>
            <w:r w:rsidRPr="00D12723">
              <w:rPr>
                <w:rFonts w:ascii="Times New Roman" w:hAnsi="Times New Roman"/>
                <w:sz w:val="24"/>
                <w:szCs w:val="24"/>
                <w:lang w:eastAsia="ru-RU"/>
              </w:rPr>
              <w:t>Обработка стен антигрибковым составом в камере хранения</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м</w:t>
            </w:r>
            <w:r w:rsidRPr="00D12723">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val="en-US" w:eastAsia="ru-RU"/>
              </w:rPr>
              <w:t>2</w:t>
            </w:r>
            <w:r w:rsidRPr="00D12723">
              <w:rPr>
                <w:rFonts w:ascii="Times New Roman" w:eastAsia="Times New Roman" w:hAnsi="Times New Roman"/>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hAnsi="Times New Roman"/>
                <w:color w:val="1F1F1F"/>
                <w:sz w:val="24"/>
                <w:szCs w:val="24"/>
                <w:shd w:val="clear" w:color="auto" w:fill="FFFFFF"/>
              </w:rPr>
              <w:t>Церезит CТ 99</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sidRPr="009D5BD5">
              <w:rPr>
                <w:rFonts w:ascii="Times New Roman" w:hAnsi="Times New Roman"/>
                <w:color w:val="000000"/>
                <w:sz w:val="24"/>
                <w:szCs w:val="24"/>
                <w:lang w:eastAsia="ru-RU"/>
              </w:rPr>
              <w:t>Шпаклевка, грунтовка и наклейка кварцвинилового покрытия на стены</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9"/>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31,9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Облицовка периметра кварцвинилового покрытия стен</w:t>
            </w:r>
            <w:r w:rsidRPr="009D5BD5">
              <w:rPr>
                <w:rFonts w:ascii="Times New Roman" w:hAnsi="Times New Roman"/>
                <w:color w:val="000000" w:themeColor="text1"/>
                <w:sz w:val="24"/>
                <w:szCs w:val="24"/>
                <w:lang w:eastAsia="ru-RU"/>
              </w:rPr>
              <w:t xml:space="preserve"> алюминиевым кантом</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r w:rsidRPr="009D5BD5">
              <w:rPr>
                <w:rFonts w:ascii="Times New Roman" w:hAnsi="Times New Roman"/>
                <w:color w:val="000000" w:themeColor="text1"/>
                <w:sz w:val="24"/>
                <w:szCs w:val="24"/>
                <w:lang w:eastAsia="ru-RU"/>
              </w:rPr>
              <w:t>19,3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 xml:space="preserve">Затирка межплиточных швов </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о</w:t>
            </w:r>
            <w:r w:rsidRPr="009D5BD5">
              <w:rPr>
                <w:rFonts w:ascii="Times New Roman" w:hAnsi="Times New Roman"/>
                <w:color w:val="000000" w:themeColor="text1"/>
                <w:sz w:val="24"/>
                <w:szCs w:val="24"/>
                <w:lang w:eastAsia="ru-RU"/>
              </w:rPr>
              <w:t>краска потолков</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vertAlign w:val="superscript"/>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12,1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Краска для стен и потолка Dulux BINDO 7</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светодиодной ленты</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Монтаж  ограничителей дверных</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5F5E99"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Дверной напольный ограничитель, графит</w:t>
            </w:r>
          </w:p>
        </w:tc>
        <w:tc>
          <w:tcPr>
            <w:tcW w:w="993" w:type="dxa"/>
            <w:tcBorders>
              <w:top w:val="single" w:sz="4" w:space="0" w:color="auto"/>
            </w:tcBorders>
            <w:shd w:val="clear" w:color="auto" w:fill="auto"/>
            <w:noWrap/>
          </w:tcPr>
          <w:p w:rsidR="00826F82" w:rsidRPr="009D5BD5" w:rsidRDefault="00826F82" w:rsidP="00826F82">
            <w:pPr>
              <w:spacing w:line="240" w:lineRule="auto"/>
              <w:ind w:left="0" w:right="-106"/>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hAnsi="Times New Roman"/>
                <w:color w:val="000000" w:themeColor="text1"/>
                <w:sz w:val="24"/>
                <w:szCs w:val="24"/>
                <w:lang w:eastAsia="ru-RU"/>
              </w:rPr>
            </w:pPr>
            <w:r w:rsidRPr="009D5BD5">
              <w:rPr>
                <w:rFonts w:ascii="Times New Roman" w:hAnsi="Times New Roman"/>
                <w:color w:val="000000" w:themeColor="text1"/>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https://furnion.ru/category/dvernye-upory-i-ogranichiteli/</w:t>
            </w:r>
          </w:p>
        </w:tc>
      </w:tr>
      <w:tr w:rsidR="00826F82" w:rsidRPr="00955A15"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30481F"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5A15" w:rsidRDefault="00826F82" w:rsidP="00826F82">
            <w:pPr>
              <w:spacing w:line="240" w:lineRule="auto"/>
              <w:ind w:left="0"/>
              <w:rPr>
                <w:rFonts w:ascii="Times New Roman" w:hAnsi="Times New Roman"/>
                <w:color w:val="000000" w:themeColor="text1"/>
                <w:sz w:val="24"/>
                <w:szCs w:val="24"/>
                <w:lang w:eastAsia="ru-RU"/>
              </w:rPr>
            </w:pPr>
            <w:r>
              <w:rPr>
                <w:rFonts w:ascii="Times New Roman" w:eastAsia="Times New Roman" w:hAnsi="Times New Roman"/>
                <w:b/>
                <w:bCs/>
                <w:color w:val="000000" w:themeColor="text1"/>
                <w:sz w:val="24"/>
                <w:szCs w:val="24"/>
                <w:lang w:eastAsia="ru-RU"/>
              </w:rPr>
              <w:t>Помещение 32 (Лестнична</w:t>
            </w:r>
            <w:r w:rsidRPr="00955A15">
              <w:rPr>
                <w:rFonts w:ascii="Times New Roman" w:eastAsia="Times New Roman" w:hAnsi="Times New Roman"/>
                <w:b/>
                <w:bCs/>
                <w:color w:val="000000" w:themeColor="text1"/>
                <w:sz w:val="24"/>
                <w:szCs w:val="24"/>
                <w:lang w:eastAsia="ru-RU"/>
              </w:rPr>
              <w:t>я площадка на цокольном этаже)</w:t>
            </w:r>
          </w:p>
        </w:tc>
        <w:tc>
          <w:tcPr>
            <w:tcW w:w="993" w:type="dxa"/>
            <w:tcBorders>
              <w:top w:val="single" w:sz="4" w:space="0" w:color="auto"/>
            </w:tcBorders>
            <w:shd w:val="clear" w:color="auto" w:fill="auto"/>
            <w:noWrap/>
          </w:tcPr>
          <w:p w:rsidR="00826F82" w:rsidRPr="00955A15" w:rsidRDefault="00826F82" w:rsidP="00826F82">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955A15" w:rsidRDefault="00826F82" w:rsidP="00826F82">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p>
        </w:tc>
      </w:tr>
      <w:tr w:rsidR="00826F82" w:rsidRPr="00955A15"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55A15"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5A15" w:rsidRDefault="00826F82" w:rsidP="00826F82">
            <w:pPr>
              <w:spacing w:line="240" w:lineRule="auto"/>
              <w:ind w:left="0"/>
              <w:rPr>
                <w:rFonts w:ascii="Times New Roman" w:hAnsi="Times New Roman"/>
                <w:color w:val="000000" w:themeColor="text1"/>
                <w:sz w:val="24"/>
                <w:szCs w:val="24"/>
                <w:lang w:eastAsia="ru-RU"/>
              </w:rPr>
            </w:pPr>
            <w:r w:rsidRPr="00955A15">
              <w:rPr>
                <w:rFonts w:ascii="Times New Roman" w:hAnsi="Times New Roman"/>
                <w:color w:val="000000" w:themeColor="text1"/>
                <w:sz w:val="24"/>
                <w:szCs w:val="24"/>
                <w:lang w:eastAsia="ru-RU"/>
              </w:rPr>
              <w:t xml:space="preserve">Демонтаж двупольной противожарной двери </w:t>
            </w:r>
          </w:p>
        </w:tc>
        <w:tc>
          <w:tcPr>
            <w:tcW w:w="993" w:type="dxa"/>
            <w:tcBorders>
              <w:top w:val="single" w:sz="4" w:space="0" w:color="auto"/>
            </w:tcBorders>
            <w:shd w:val="clear" w:color="auto" w:fill="auto"/>
            <w:noWrap/>
          </w:tcPr>
          <w:p w:rsidR="00826F82" w:rsidRPr="00955A15" w:rsidRDefault="00826F82" w:rsidP="00826F82">
            <w:pPr>
              <w:spacing w:line="240" w:lineRule="auto"/>
              <w:ind w:left="0" w:right="-109"/>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м</w:t>
            </w:r>
            <w:r w:rsidRPr="00955A1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2,6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2,08х1,26</w:t>
            </w:r>
          </w:p>
        </w:tc>
      </w:tr>
      <w:tr w:rsidR="00826F82" w:rsidRPr="00955A15"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55A15"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5A15" w:rsidRDefault="00826F82" w:rsidP="00826F82">
            <w:pPr>
              <w:spacing w:line="240" w:lineRule="auto"/>
              <w:ind w:left="0"/>
              <w:rPr>
                <w:rFonts w:ascii="Times New Roman" w:hAnsi="Times New Roman"/>
                <w:color w:val="000000" w:themeColor="text1"/>
                <w:sz w:val="24"/>
                <w:szCs w:val="24"/>
                <w:lang w:eastAsia="ru-RU"/>
              </w:rPr>
            </w:pPr>
            <w:r w:rsidRPr="00955A15">
              <w:rPr>
                <w:rFonts w:ascii="Times New Roman" w:hAnsi="Times New Roman"/>
                <w:color w:val="000000" w:themeColor="text1"/>
                <w:sz w:val="24"/>
                <w:szCs w:val="24"/>
                <w:lang w:eastAsia="ru-RU"/>
              </w:rPr>
              <w:t xml:space="preserve">Монтаж двупольной противожарной двери </w:t>
            </w:r>
            <w:r w:rsidRPr="00955A15">
              <w:rPr>
                <w:rFonts w:ascii="Times New Roman" w:hAnsi="Times New Roman"/>
                <w:color w:val="000000" w:themeColor="text1"/>
                <w:sz w:val="24"/>
                <w:szCs w:val="24"/>
                <w:lang w:val="en-US" w:eastAsia="ru-RU"/>
              </w:rPr>
              <w:t>EI</w:t>
            </w:r>
            <w:r w:rsidRPr="00955A15">
              <w:rPr>
                <w:rFonts w:ascii="Times New Roman" w:hAnsi="Times New Roman"/>
                <w:color w:val="000000" w:themeColor="text1"/>
                <w:sz w:val="24"/>
                <w:szCs w:val="24"/>
                <w:lang w:eastAsia="ru-RU"/>
              </w:rPr>
              <w:t>-60</w:t>
            </w:r>
          </w:p>
        </w:tc>
        <w:tc>
          <w:tcPr>
            <w:tcW w:w="993" w:type="dxa"/>
            <w:tcBorders>
              <w:top w:val="single" w:sz="4" w:space="0" w:color="auto"/>
            </w:tcBorders>
            <w:shd w:val="clear" w:color="auto" w:fill="auto"/>
            <w:noWrap/>
          </w:tcPr>
          <w:p w:rsidR="00826F82" w:rsidRPr="00955A15" w:rsidRDefault="00826F82" w:rsidP="00826F82">
            <w:pPr>
              <w:spacing w:line="240" w:lineRule="auto"/>
              <w:ind w:left="0" w:right="-109"/>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м</w:t>
            </w:r>
            <w:r w:rsidRPr="00955A1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2,6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2,08х1,26</w:t>
            </w:r>
          </w:p>
        </w:tc>
      </w:tr>
      <w:tr w:rsidR="00826F82" w:rsidRPr="00955A15"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55A15"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5A15" w:rsidRDefault="00826F82" w:rsidP="00826F82">
            <w:pPr>
              <w:spacing w:line="240" w:lineRule="auto"/>
              <w:ind w:left="0"/>
              <w:rPr>
                <w:rFonts w:ascii="Times New Roman" w:hAnsi="Times New Roman"/>
                <w:color w:val="000000" w:themeColor="text1"/>
                <w:sz w:val="24"/>
                <w:szCs w:val="24"/>
                <w:lang w:eastAsia="ru-RU"/>
              </w:rPr>
            </w:pPr>
            <w:r w:rsidRPr="00955A15">
              <w:rPr>
                <w:rFonts w:ascii="Times New Roman" w:hAnsi="Times New Roman"/>
                <w:color w:val="000000" w:themeColor="text1"/>
                <w:sz w:val="24"/>
                <w:szCs w:val="24"/>
                <w:lang w:eastAsia="ru-RU"/>
              </w:rPr>
              <w:t>Очистка уличной противожарной двери и дверного блока от краски и ржавчины</w:t>
            </w:r>
          </w:p>
        </w:tc>
        <w:tc>
          <w:tcPr>
            <w:tcW w:w="993" w:type="dxa"/>
            <w:tcBorders>
              <w:top w:val="single" w:sz="4" w:space="0" w:color="auto"/>
            </w:tcBorders>
            <w:shd w:val="clear" w:color="auto" w:fill="auto"/>
            <w:noWrap/>
          </w:tcPr>
          <w:p w:rsidR="00826F82" w:rsidRPr="00955A15" w:rsidRDefault="00826F82" w:rsidP="00826F82">
            <w:pPr>
              <w:spacing w:line="240" w:lineRule="auto"/>
              <w:ind w:left="0" w:right="-109"/>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м</w:t>
            </w:r>
            <w:r w:rsidRPr="00955A1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5,6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55A15" w:rsidRDefault="00826F82" w:rsidP="00826F82">
            <w:pPr>
              <w:pStyle w:val="af"/>
              <w:numPr>
                <w:ilvl w:val="1"/>
                <w:numId w:val="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55A15" w:rsidRDefault="00826F82" w:rsidP="00826F82">
            <w:pPr>
              <w:spacing w:line="240" w:lineRule="auto"/>
              <w:ind w:left="0"/>
              <w:rPr>
                <w:rFonts w:ascii="Times New Roman" w:hAnsi="Times New Roman"/>
                <w:color w:val="000000" w:themeColor="text1"/>
                <w:sz w:val="24"/>
                <w:szCs w:val="24"/>
                <w:lang w:eastAsia="ru-RU"/>
              </w:rPr>
            </w:pPr>
            <w:r w:rsidRPr="00955A15">
              <w:rPr>
                <w:rFonts w:ascii="Times New Roman" w:hAnsi="Times New Roman"/>
                <w:color w:val="000000" w:themeColor="text1"/>
                <w:sz w:val="24"/>
                <w:szCs w:val="24"/>
                <w:lang w:eastAsia="ru-RU"/>
              </w:rPr>
              <w:t>Обезжиривание, грунтовка и окраска уличной противожарной двери и дверного блока</w:t>
            </w:r>
          </w:p>
        </w:tc>
        <w:tc>
          <w:tcPr>
            <w:tcW w:w="993" w:type="dxa"/>
            <w:tcBorders>
              <w:top w:val="single" w:sz="4" w:space="0" w:color="auto"/>
            </w:tcBorders>
            <w:shd w:val="clear" w:color="auto" w:fill="auto"/>
            <w:noWrap/>
          </w:tcPr>
          <w:p w:rsidR="00826F82" w:rsidRPr="00955A15" w:rsidRDefault="00826F82" w:rsidP="00826F82">
            <w:pPr>
              <w:spacing w:line="240" w:lineRule="auto"/>
              <w:ind w:left="0" w:right="-109"/>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м</w:t>
            </w:r>
            <w:r w:rsidRPr="00955A1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55A15" w:rsidRDefault="00826F82" w:rsidP="00826F82">
            <w:pPr>
              <w:spacing w:line="240" w:lineRule="auto"/>
              <w:ind w:left="0"/>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5,6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955A15" w:rsidRDefault="00826F82" w:rsidP="00826F82">
            <w:pPr>
              <w:spacing w:line="240" w:lineRule="auto"/>
              <w:ind w:left="0" w:right="-99"/>
              <w:jc w:val="center"/>
              <w:rPr>
                <w:rFonts w:ascii="Times New Roman" w:eastAsia="Times New Roman" w:hAnsi="Times New Roman"/>
                <w:sz w:val="24"/>
                <w:szCs w:val="24"/>
                <w:lang w:eastAsia="ru-RU"/>
              </w:rPr>
            </w:pPr>
            <w:r w:rsidRPr="00955A15">
              <w:rPr>
                <w:rFonts w:ascii="Times New Roman" w:eastAsia="Times New Roman" w:hAnsi="Times New Roman"/>
                <w:sz w:val="24"/>
                <w:szCs w:val="24"/>
                <w:lang w:eastAsia="ru-RU"/>
              </w:rPr>
              <w:t xml:space="preserve">«Цинкарь» преобразователь ржавчины </w:t>
            </w:r>
            <w:r w:rsidRPr="00955A15">
              <w:rPr>
                <w:rFonts w:ascii="Times New Roman" w:eastAsia="Times New Roman" w:hAnsi="Times New Roman"/>
                <w:color w:val="000000"/>
                <w:sz w:val="24"/>
                <w:szCs w:val="24"/>
                <w:lang w:eastAsia="ru-RU"/>
              </w:rPr>
              <w:t xml:space="preserve">Эмаль по </w:t>
            </w:r>
            <w:r w:rsidRPr="00955A15">
              <w:rPr>
                <w:rFonts w:ascii="Times New Roman" w:eastAsia="Times New Roman" w:hAnsi="Times New Roman"/>
                <w:color w:val="000000"/>
                <w:sz w:val="24"/>
                <w:szCs w:val="24"/>
                <w:lang w:eastAsia="ru-RU"/>
              </w:rPr>
              <w:lastRenderedPageBreak/>
              <w:t xml:space="preserve">ржавчине </w:t>
            </w:r>
            <w:r w:rsidRPr="00955A15">
              <w:rPr>
                <w:rFonts w:ascii="Times New Roman" w:eastAsia="Times New Roman" w:hAnsi="Times New Roman"/>
                <w:color w:val="000000"/>
                <w:sz w:val="24"/>
                <w:szCs w:val="24"/>
                <w:lang w:val="en-US" w:eastAsia="ru-RU"/>
              </w:rPr>
              <w:t>Dali</w:t>
            </w:r>
          </w:p>
        </w:tc>
      </w:tr>
      <w:tr w:rsidR="00826F82"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826F82" w:rsidRPr="005F5E99" w:rsidRDefault="00826F82" w:rsidP="00826F82">
            <w:pPr>
              <w:spacing w:line="240" w:lineRule="auto"/>
              <w:ind w:left="0"/>
              <w:rPr>
                <w:rFonts w:ascii="Times New Roman" w:hAnsi="Times New Roman"/>
                <w:color w:val="000000"/>
                <w:sz w:val="24"/>
                <w:szCs w:val="24"/>
              </w:rPr>
            </w:pPr>
            <w:r w:rsidRPr="005F5E99">
              <w:rPr>
                <w:rFonts w:ascii="Times New Roman" w:eastAsia="Times New Roman" w:hAnsi="Times New Roman"/>
                <w:b/>
                <w:sz w:val="24"/>
                <w:szCs w:val="24"/>
                <w:lang w:eastAsia="ru-RU"/>
              </w:rPr>
              <w:lastRenderedPageBreak/>
              <w:t xml:space="preserve">Раздел 2. </w:t>
            </w:r>
            <w:r w:rsidRPr="005F5E99">
              <w:rPr>
                <w:rFonts w:ascii="Times New Roman" w:hAnsi="Times New Roman"/>
                <w:b/>
                <w:color w:val="000000"/>
                <w:sz w:val="24"/>
                <w:szCs w:val="24"/>
                <w:lang w:eastAsia="ru-RU"/>
              </w:rPr>
              <w:t>Помещение гидротерапии  №27 (мужское отделение)</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785E3B"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rPr>
                <w:rFonts w:ascii="Times New Roman" w:hAnsi="Times New Roman"/>
                <w:b/>
                <w:color w:val="000000"/>
                <w:sz w:val="24"/>
                <w:szCs w:val="24"/>
                <w:lang w:eastAsia="ru-RU"/>
              </w:rPr>
            </w:pPr>
            <w:r>
              <w:rPr>
                <w:rFonts w:ascii="Times New Roman" w:hAnsi="Times New Roman"/>
                <w:b/>
                <w:color w:val="000000"/>
                <w:sz w:val="24"/>
                <w:szCs w:val="24"/>
                <w:lang w:eastAsia="ru-RU"/>
              </w:rPr>
              <w:t>Демонтажные работы</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hAnsi="Times New Roman"/>
                <w:color w:val="000000"/>
                <w:sz w:val="18"/>
                <w:szCs w:val="18"/>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потолочных светильников</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электрического провода в гофре</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56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 xml:space="preserve">Демонтаж вентиляционных диффузоров с гофротрубой </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вентиляционных решеток</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подвесного реечного потолка</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r w:rsidRPr="00CC73F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воздухоосушителя</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штанги для шторы</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радиатора отопления</w:t>
            </w:r>
            <w:r>
              <w:rPr>
                <w:rFonts w:ascii="Times New Roman" w:hAnsi="Times New Roman"/>
                <w:color w:val="000000"/>
                <w:sz w:val="24"/>
                <w:szCs w:val="24"/>
                <w:lang w:eastAsia="ru-RU"/>
              </w:rPr>
              <w:t xml:space="preserve"> 5 секций</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радиатора отопления</w:t>
            </w:r>
            <w:r>
              <w:rPr>
                <w:rFonts w:ascii="Times New Roman" w:hAnsi="Times New Roman"/>
                <w:color w:val="000000"/>
                <w:sz w:val="24"/>
                <w:szCs w:val="24"/>
                <w:lang w:eastAsia="ru-RU"/>
              </w:rPr>
              <w:t xml:space="preserve"> 6 секций в женском отделении</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w:t>
            </w:r>
            <w:r w:rsidRPr="00CC73F5">
              <w:rPr>
                <w:rFonts w:ascii="Times New Roman" w:hAnsi="Times New Roman"/>
                <w:color w:val="FF0000"/>
                <w:sz w:val="24"/>
                <w:szCs w:val="24"/>
                <w:lang w:eastAsia="ru-RU"/>
              </w:rPr>
              <w:t xml:space="preserve"> </w:t>
            </w:r>
            <w:r w:rsidRPr="00CC73F5">
              <w:rPr>
                <w:rFonts w:ascii="Times New Roman" w:hAnsi="Times New Roman"/>
                <w:color w:val="000000"/>
                <w:sz w:val="24"/>
                <w:szCs w:val="24"/>
                <w:lang w:eastAsia="ru-RU"/>
              </w:rPr>
              <w:t>сантехнических лючков 400х300 мм обслуживания панелей управления</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керамической плитки со стен</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r w:rsidRPr="00CC73F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109,3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короба из ГКЛ в 2 слоя</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r w:rsidRPr="00CC73F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15,2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керамогранитных плит пола</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r w:rsidRPr="00CC73F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водоотводных лотков 150х120х1000мм</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b/>
                <w:color w:val="FF0000"/>
                <w:sz w:val="18"/>
                <w:szCs w:val="18"/>
                <w:lang w:eastAsia="ru-RU"/>
              </w:rPr>
            </w:pPr>
            <w:r w:rsidRPr="00646667">
              <w:rPr>
                <w:rFonts w:ascii="Times New Roman" w:eastAsia="Times New Roman" w:hAnsi="Times New Roman"/>
                <w:b/>
                <w:color w:val="FF0000"/>
                <w:sz w:val="18"/>
                <w:szCs w:val="18"/>
                <w:lang w:eastAsia="ru-RU"/>
              </w:rPr>
              <w:t xml:space="preserve">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Демонтаж душевого трапа</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b/>
                <w:color w:val="FF0000"/>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 xml:space="preserve">Демонтаж кафедры душа «Шарко» </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Оборудование передать Заказчику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 xml:space="preserve">Демонтаж душа «Виши» </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Оборудование передать Заказчику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восходящего душа</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Оборудование передать Заказчику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циркулярного душа «Модерн»</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Оборудование передать Заказчику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val="en-US" w:eastAsia="ru-RU"/>
              </w:rPr>
            </w:pPr>
            <w:r w:rsidRPr="00CC73F5">
              <w:rPr>
                <w:rFonts w:ascii="Times New Roman" w:hAnsi="Times New Roman"/>
                <w:color w:val="000000"/>
                <w:sz w:val="24"/>
                <w:szCs w:val="24"/>
                <w:lang w:eastAsia="ru-RU"/>
              </w:rPr>
              <w:t>Демонтаж кранов шаровых д=3/4</w:t>
            </w:r>
            <w:r w:rsidRPr="00CC73F5">
              <w:rPr>
                <w:rFonts w:ascii="Times New Roman" w:hAnsi="Times New Roman"/>
                <w:color w:val="000000"/>
                <w:sz w:val="24"/>
                <w:szCs w:val="24"/>
                <w:lang w:val="en-US" w:eastAsia="ru-RU"/>
              </w:rPr>
              <w:t>”</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val="en-US" w:eastAsia="ru-RU"/>
              </w:rPr>
            </w:pPr>
            <w:r w:rsidRPr="00CC73F5">
              <w:rPr>
                <w:rFonts w:ascii="Times New Roman" w:hAnsi="Times New Roman"/>
                <w:color w:val="000000"/>
                <w:sz w:val="24"/>
                <w:szCs w:val="24"/>
                <w:lang w:eastAsia="ru-RU"/>
              </w:rPr>
              <w:t xml:space="preserve">Демонтаж смесителей </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sidRPr="00CC73F5">
              <w:rPr>
                <w:rFonts w:ascii="Times New Roman" w:hAnsi="Times New Roman"/>
                <w:color w:val="000000"/>
                <w:sz w:val="24"/>
                <w:szCs w:val="24"/>
                <w:lang w:eastAsia="ru-RU"/>
              </w:rPr>
              <w:t>Демонтаж труб стальных д=3/4” в стенах</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36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785E3B"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rPr>
                <w:rFonts w:ascii="Times New Roman" w:hAnsi="Times New Roman"/>
                <w:b/>
                <w:color w:val="000000"/>
                <w:sz w:val="24"/>
                <w:szCs w:val="24"/>
                <w:lang w:eastAsia="ru-RU"/>
              </w:rPr>
            </w:pPr>
            <w:r w:rsidRPr="008A3D9F">
              <w:rPr>
                <w:rFonts w:ascii="Times New Roman" w:hAnsi="Times New Roman"/>
                <w:b/>
                <w:color w:val="000000"/>
                <w:sz w:val="24"/>
                <w:szCs w:val="24"/>
                <w:lang w:eastAsia="ru-RU"/>
              </w:rPr>
              <w:t>Сантехнические работы</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hAnsi="Times New Roman"/>
                <w:color w:val="000000"/>
                <w:sz w:val="18"/>
                <w:szCs w:val="18"/>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Бурение отверстия в блочной перегородке толщиной 250 мм д=100 мм (ГВС и ХВС)</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r w:rsidRPr="008A3D9F">
              <w:rPr>
                <w:rFonts w:ascii="Times New Roman" w:eastAsia="Times New Roman" w:hAnsi="Times New Roman"/>
                <w:sz w:val="24"/>
                <w:szCs w:val="24"/>
                <w:lang w:eastAsia="ru-RU"/>
              </w:rPr>
              <w:tab/>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Установка проходных гильз из трубы d </w:t>
            </w:r>
            <w:r w:rsidRPr="002A6B96">
              <w:rPr>
                <w:rFonts w:ascii="Times New Roman" w:hAnsi="Times New Roman"/>
                <w:color w:val="000000"/>
                <w:sz w:val="24"/>
                <w:szCs w:val="24"/>
                <w:lang w:eastAsia="ru-RU"/>
              </w:rPr>
              <w:t>89</w:t>
            </w:r>
            <w:r>
              <w:rPr>
                <w:rFonts w:ascii="Times New Roman" w:hAnsi="Times New Roman"/>
                <w:color w:val="000000"/>
                <w:sz w:val="24"/>
                <w:szCs w:val="24"/>
                <w:lang w:eastAsia="ru-RU"/>
              </w:rPr>
              <w:t>х3 мм длин</w:t>
            </w:r>
            <w:r w:rsidRPr="008A3D9F">
              <w:rPr>
                <w:rFonts w:ascii="Times New Roman" w:hAnsi="Times New Roman"/>
                <w:color w:val="000000"/>
                <w:sz w:val="24"/>
                <w:szCs w:val="24"/>
                <w:lang w:eastAsia="ru-RU"/>
              </w:rPr>
              <w:t>ой 250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трубопровода д= 57</w:t>
            </w:r>
            <w:r w:rsidRPr="008A3D9F">
              <w:rPr>
                <w:rFonts w:ascii="Times New Roman" w:hAnsi="Times New Roman"/>
                <w:color w:val="000000"/>
                <w:sz w:val="24"/>
                <w:szCs w:val="24"/>
                <w:lang w:eastAsia="ru-RU"/>
              </w:rPr>
              <w:t xml:space="preserve"> мм (ГВС)</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2A6B9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Отвод стальной 90</w:t>
            </w:r>
            <w:r w:rsidRPr="008A3D9F">
              <w:rPr>
                <w:rFonts w:ascii="Times New Roman" w:hAnsi="Times New Roman"/>
                <w:color w:val="000000"/>
                <w:sz w:val="24"/>
                <w:szCs w:val="24"/>
                <w:vertAlign w:val="superscript"/>
                <w:lang w:eastAsia="ru-RU"/>
              </w:rPr>
              <w:t>0</w:t>
            </w:r>
            <w:r w:rsidRPr="008A3D9F">
              <w:rPr>
                <w:rFonts w:ascii="Times New Roman" w:hAnsi="Times New Roman"/>
                <w:color w:val="000000"/>
                <w:sz w:val="24"/>
                <w:szCs w:val="24"/>
                <w:lang w:eastAsia="ru-RU"/>
              </w:rPr>
              <w:t xml:space="preserve"> д=</w:t>
            </w:r>
            <w:r>
              <w:rPr>
                <w:rFonts w:ascii="Times New Roman" w:hAnsi="Times New Roman"/>
                <w:color w:val="000000"/>
                <w:sz w:val="24"/>
                <w:szCs w:val="24"/>
                <w:lang w:val="en-US" w:eastAsia="ru-RU"/>
              </w:rPr>
              <w:t>57</w:t>
            </w:r>
            <w:r w:rsidRPr="008A3D9F">
              <w:rPr>
                <w:rFonts w:ascii="Times New Roman" w:hAnsi="Times New Roman"/>
                <w:color w:val="000000"/>
                <w:sz w:val="24"/>
                <w:szCs w:val="24"/>
                <w:lang w:eastAsia="ru-RU"/>
              </w:rPr>
              <w:t xml:space="preserve">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2A6B9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Кран шаровой с американкой д= 57</w:t>
            </w:r>
            <w:r w:rsidRPr="008A3D9F">
              <w:rPr>
                <w:rFonts w:ascii="Times New Roman" w:hAnsi="Times New Roman"/>
                <w:color w:val="000000"/>
                <w:sz w:val="24"/>
                <w:szCs w:val="24"/>
                <w:lang w:eastAsia="ru-RU"/>
              </w:rPr>
              <w:t xml:space="preserve">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Приварка резьбы д= 57</w:t>
            </w:r>
            <w:r w:rsidRPr="008A3D9F">
              <w:rPr>
                <w:rFonts w:ascii="Times New Roman" w:hAnsi="Times New Roman"/>
                <w:color w:val="000000"/>
                <w:sz w:val="24"/>
                <w:szCs w:val="24"/>
                <w:lang w:eastAsia="ru-RU"/>
              </w:rPr>
              <w:t xml:space="preserve"> мм (ГВС)</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Монтаж трубопровода д= </w:t>
            </w:r>
            <w:r>
              <w:rPr>
                <w:rFonts w:ascii="Times New Roman" w:hAnsi="Times New Roman"/>
                <w:color w:val="000000"/>
                <w:sz w:val="24"/>
                <w:szCs w:val="24"/>
                <w:lang w:eastAsia="ru-RU"/>
              </w:rPr>
              <w:t>57</w:t>
            </w:r>
            <w:r w:rsidRPr="008A3D9F">
              <w:rPr>
                <w:rFonts w:ascii="Times New Roman" w:hAnsi="Times New Roman"/>
                <w:color w:val="000000"/>
                <w:sz w:val="24"/>
                <w:szCs w:val="24"/>
                <w:lang w:eastAsia="ru-RU"/>
              </w:rPr>
              <w:t xml:space="preserve"> мм (ХВС)</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2A6B9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Отвод стальной 90</w:t>
            </w:r>
            <w:r w:rsidRPr="008A3D9F">
              <w:rPr>
                <w:rFonts w:ascii="Times New Roman" w:hAnsi="Times New Roman"/>
                <w:color w:val="000000"/>
                <w:sz w:val="24"/>
                <w:szCs w:val="24"/>
                <w:vertAlign w:val="superscript"/>
                <w:lang w:eastAsia="ru-RU"/>
              </w:rPr>
              <w:t>0</w:t>
            </w:r>
            <w:r w:rsidRPr="008A3D9F">
              <w:rPr>
                <w:rFonts w:ascii="Times New Roman" w:hAnsi="Times New Roman"/>
                <w:color w:val="000000"/>
                <w:sz w:val="24"/>
                <w:szCs w:val="24"/>
                <w:lang w:eastAsia="ru-RU"/>
              </w:rPr>
              <w:t xml:space="preserve"> д=</w:t>
            </w:r>
            <w:r>
              <w:rPr>
                <w:rFonts w:ascii="Times New Roman" w:hAnsi="Times New Roman"/>
                <w:color w:val="000000"/>
                <w:sz w:val="24"/>
                <w:szCs w:val="24"/>
                <w:lang w:eastAsia="ru-RU"/>
              </w:rPr>
              <w:t>57</w:t>
            </w:r>
            <w:r w:rsidRPr="008A3D9F">
              <w:rPr>
                <w:rFonts w:ascii="Times New Roman" w:hAnsi="Times New Roman"/>
                <w:color w:val="000000"/>
                <w:sz w:val="24"/>
                <w:szCs w:val="24"/>
                <w:lang w:eastAsia="ru-RU"/>
              </w:rPr>
              <w:t xml:space="preserve">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2A6B9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Кран шаровой с американкой д= 57</w:t>
            </w:r>
            <w:r w:rsidRPr="008A3D9F">
              <w:rPr>
                <w:rFonts w:ascii="Times New Roman" w:hAnsi="Times New Roman"/>
                <w:color w:val="000000"/>
                <w:sz w:val="24"/>
                <w:szCs w:val="24"/>
                <w:lang w:eastAsia="ru-RU"/>
              </w:rPr>
              <w:t xml:space="preserve">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Приварка резьбы д= 57</w:t>
            </w:r>
            <w:r w:rsidRPr="008A3D9F">
              <w:rPr>
                <w:rFonts w:ascii="Times New Roman" w:hAnsi="Times New Roman"/>
                <w:color w:val="000000"/>
                <w:sz w:val="24"/>
                <w:szCs w:val="24"/>
                <w:lang w:eastAsia="ru-RU"/>
              </w:rPr>
              <w:t xml:space="preserve"> мм (</w:t>
            </w:r>
            <w:r>
              <w:rPr>
                <w:rFonts w:ascii="Times New Roman" w:hAnsi="Times New Roman"/>
                <w:color w:val="000000"/>
                <w:sz w:val="24"/>
                <w:szCs w:val="24"/>
                <w:lang w:eastAsia="ru-RU"/>
              </w:rPr>
              <w:t>Х</w:t>
            </w:r>
            <w:r w:rsidRPr="008A3D9F">
              <w:rPr>
                <w:rFonts w:ascii="Times New Roman" w:hAnsi="Times New Roman"/>
                <w:color w:val="000000"/>
                <w:sz w:val="24"/>
                <w:szCs w:val="24"/>
                <w:lang w:eastAsia="ru-RU"/>
              </w:rPr>
              <w:t>ВС)</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Грунтовка стальных труб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w:t>
            </w:r>
            <w:r w:rsidRPr="008A3D9F">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Антикоррозионная Alpa Element PA-</w:t>
            </w:r>
            <w:r w:rsidRPr="00646667">
              <w:rPr>
                <w:rFonts w:ascii="Times New Roman" w:eastAsia="Times New Roman" w:hAnsi="Times New Roman"/>
                <w:sz w:val="18"/>
                <w:szCs w:val="18"/>
                <w:lang w:eastAsia="ru-RU"/>
              </w:rPr>
              <w:lastRenderedPageBreak/>
              <w:t>001 750мл Серая, Матовая Алкидная Сверхпрочная 24 кг.</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Покраска стальных труб за 2 раза</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w:t>
            </w:r>
            <w:r w:rsidRPr="008A3D9F">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 xml:space="preserve">Краска  </w:t>
            </w:r>
            <w:r w:rsidRPr="00646667">
              <w:rPr>
                <w:rFonts w:ascii="Times New Roman" w:eastAsia="Times New Roman" w:hAnsi="Times New Roman"/>
                <w:sz w:val="18"/>
                <w:szCs w:val="18"/>
                <w:lang w:val="en-US" w:eastAsia="ru-RU"/>
              </w:rPr>
              <w:t>DALI 3</w:t>
            </w:r>
            <w:r w:rsidRPr="00646667">
              <w:rPr>
                <w:rFonts w:ascii="Times New Roman" w:eastAsia="Times New Roman" w:hAnsi="Times New Roman"/>
                <w:sz w:val="18"/>
                <w:szCs w:val="18"/>
                <w:lang w:eastAsia="ru-RU"/>
              </w:rPr>
              <w:t>в 1</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Монтаж утеплителя К флекс 9/54 -2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Коридор - опуск</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8A3D9F">
              <w:rPr>
                <w:rFonts w:ascii="Times New Roman" w:hAnsi="Times New Roman"/>
                <w:color w:val="000000"/>
                <w:sz w:val="24"/>
                <w:szCs w:val="24"/>
                <w:lang w:eastAsia="ru-RU"/>
              </w:rPr>
              <w:t xml:space="preserve">онтаж коллектора стального диаметром 100мм на </w:t>
            </w:r>
            <w:r>
              <w:rPr>
                <w:rFonts w:ascii="Times New Roman" w:hAnsi="Times New Roman"/>
                <w:color w:val="000000"/>
                <w:sz w:val="24"/>
                <w:szCs w:val="24"/>
                <w:lang w:eastAsia="ru-RU"/>
              </w:rPr>
              <w:t>4</w:t>
            </w:r>
            <w:r w:rsidRPr="008A3D9F">
              <w:rPr>
                <w:rFonts w:ascii="Times New Roman" w:hAnsi="Times New Roman"/>
                <w:color w:val="000000"/>
                <w:sz w:val="24"/>
                <w:szCs w:val="24"/>
                <w:lang w:eastAsia="ru-RU"/>
              </w:rPr>
              <w:t xml:space="preserve"> штуцеров 1 1/4"НР</w:t>
            </w:r>
            <w:r>
              <w:rPr>
                <w:rFonts w:ascii="Times New Roman" w:hAnsi="Times New Roman"/>
                <w:color w:val="000000"/>
                <w:sz w:val="24"/>
                <w:szCs w:val="24"/>
                <w:lang w:eastAsia="ru-RU"/>
              </w:rPr>
              <w:t xml:space="preserve"> и 2</w:t>
            </w:r>
            <w:r w:rsidRPr="008A3D9F">
              <w:rPr>
                <w:rFonts w:ascii="Times New Roman" w:hAnsi="Times New Roman"/>
                <w:color w:val="000000"/>
                <w:sz w:val="24"/>
                <w:szCs w:val="24"/>
                <w:lang w:eastAsia="ru-RU"/>
              </w:rPr>
              <w:t xml:space="preserve"> штуцер</w:t>
            </w:r>
            <w:r>
              <w:rPr>
                <w:rFonts w:ascii="Times New Roman" w:hAnsi="Times New Roman"/>
                <w:color w:val="000000"/>
                <w:sz w:val="24"/>
                <w:szCs w:val="24"/>
                <w:lang w:eastAsia="ru-RU"/>
              </w:rPr>
              <w:t>а 2</w:t>
            </w:r>
            <w:r w:rsidRPr="008A3D9F">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НР</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комплект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Установка манометра 1/2"</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Давление до 16 атм</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 xml:space="preserve">Угол ВР 1 1/4"  </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Переход 1 1/4"ВР х 1/2"ВР</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 xml:space="preserve">Установка фильтра ВР-ВР 1 1/4" </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FF0000"/>
                <w:sz w:val="24"/>
                <w:szCs w:val="24"/>
                <w:lang w:eastAsia="ru-RU"/>
              </w:rPr>
            </w:pPr>
            <w:r w:rsidRPr="00D12723">
              <w:rPr>
                <w:rFonts w:ascii="Times New Roman" w:eastAsia="Times New Roman" w:hAnsi="Times New Roman"/>
                <w:sz w:val="24"/>
                <w:szCs w:val="24"/>
                <w:lang w:eastAsia="ru-RU"/>
              </w:rPr>
              <w:t>Фильтр тонкой очистки (микрофильтрационные — 0,02–4,0 мкм)</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Установка крана ВР-НР 1 1/4"</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FF0000"/>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Нипель 1 1/4"</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Установка редуктора давления ВР-ВР 1 1/4" (ХВС)</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Манометр НР3/8"</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Установка редуктора давления ВР-ВР 1 1/4" (ГВС)</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Манометр НР3/8"</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Американка ПП32 х 1 1/4"НР</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12723" w:rsidRDefault="00826F82" w:rsidP="00826F82">
            <w:pPr>
              <w:spacing w:line="259" w:lineRule="auto"/>
              <w:ind w:left="0"/>
              <w:jc w:val="both"/>
              <w:rPr>
                <w:rFonts w:ascii="Times New Roman" w:hAnsi="Times New Roman"/>
                <w:color w:val="000000"/>
                <w:sz w:val="24"/>
                <w:szCs w:val="24"/>
                <w:lang w:eastAsia="ru-RU"/>
              </w:rPr>
            </w:pPr>
            <w:r w:rsidRPr="00D12723">
              <w:rPr>
                <w:rFonts w:ascii="Times New Roman" w:hAnsi="Times New Roman"/>
                <w:color w:val="000000"/>
                <w:sz w:val="24"/>
                <w:szCs w:val="24"/>
                <w:lang w:eastAsia="ru-RU"/>
              </w:rPr>
              <w:t>Американка ПП40 х 1 1/4"НР</w:t>
            </w:r>
          </w:p>
        </w:tc>
        <w:tc>
          <w:tcPr>
            <w:tcW w:w="993" w:type="dxa"/>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12723" w:rsidRDefault="00826F82" w:rsidP="00826F82">
            <w:pPr>
              <w:spacing w:line="240" w:lineRule="auto"/>
              <w:ind w:left="0"/>
              <w:jc w:val="center"/>
              <w:rPr>
                <w:rFonts w:ascii="Times New Roman" w:eastAsia="Times New Roman" w:hAnsi="Times New Roman"/>
                <w:sz w:val="24"/>
                <w:szCs w:val="24"/>
                <w:lang w:eastAsia="ru-RU"/>
              </w:rPr>
            </w:pPr>
            <w:r w:rsidRPr="00D12723">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12723" w:rsidRDefault="00826F82" w:rsidP="00826F82">
            <w:pPr>
              <w:spacing w:line="240" w:lineRule="auto"/>
              <w:ind w:left="0"/>
              <w:jc w:val="center"/>
              <w:rPr>
                <w:rFonts w:ascii="Times New Roman" w:eastAsia="Times New Roman" w:hAnsi="Times New Roman"/>
                <w:color w:val="000000" w:themeColor="text1"/>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Монтаж труб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 xml:space="preserve">40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eastAsia="Times New Roman" w:hAnsi="Times New Roman"/>
                <w:color w:val="000000" w:themeColor="text1"/>
                <w:sz w:val="18"/>
                <w:szCs w:val="18"/>
                <w:lang w:eastAsia="ru-RU"/>
              </w:rPr>
              <w:t>Труба полипропиленовая SPK PN25 (SDR6) армированная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Угол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40х90</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Муфта комбинированная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40 х 1"НР</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Монтаж труб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 xml:space="preserve">32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eastAsia="Times New Roman" w:hAnsi="Times New Roman"/>
                <w:color w:val="000000" w:themeColor="text1"/>
                <w:sz w:val="18"/>
                <w:szCs w:val="18"/>
                <w:lang w:eastAsia="ru-RU"/>
              </w:rPr>
              <w:t>Труба полипропиленовая SPK PN25 (SDR6) армированная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Водорозетки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32 х 3/4"НР</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Угол комбинированный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32 х 3/4"НР</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Угол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32х90</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36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Муфта ПП</w:t>
            </w:r>
            <w:r>
              <w:rPr>
                <w:rFonts w:ascii="Times New Roman" w:hAnsi="Times New Roman"/>
                <w:color w:val="000000"/>
                <w:sz w:val="24"/>
                <w:szCs w:val="24"/>
                <w:lang w:eastAsia="ru-RU"/>
              </w:rPr>
              <w:t xml:space="preserve"> 32мм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Монтаж труб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 xml:space="preserve">20 мм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eastAsia="Times New Roman" w:hAnsi="Times New Roman"/>
                <w:color w:val="000000" w:themeColor="text1"/>
                <w:sz w:val="18"/>
                <w:szCs w:val="18"/>
                <w:lang w:eastAsia="ru-RU"/>
              </w:rPr>
              <w:t>Труба полипропиленовая SPK PN25 (SDR6) армированная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Водорозетки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20 х 1/2"НР</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Угол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20х90</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Муфта ПП</w:t>
            </w:r>
            <w:r>
              <w:rPr>
                <w:rFonts w:ascii="Times New Roman" w:hAnsi="Times New Roman"/>
                <w:color w:val="000000"/>
                <w:sz w:val="24"/>
                <w:szCs w:val="24"/>
                <w:lang w:eastAsia="ru-RU"/>
              </w:rPr>
              <w:t xml:space="preserve"> </w:t>
            </w:r>
            <w:r w:rsidRPr="008A3D9F">
              <w:rPr>
                <w:rFonts w:ascii="Times New Roman" w:hAnsi="Times New Roman"/>
                <w:color w:val="000000"/>
                <w:sz w:val="24"/>
                <w:szCs w:val="24"/>
                <w:lang w:eastAsia="ru-RU"/>
              </w:rPr>
              <w:t>20</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Обвод для труб ПП 20</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Лента перфорированная</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hAnsi="Times New Roman"/>
                <w:bCs/>
                <w:sz w:val="18"/>
                <w:szCs w:val="18"/>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Установка крана шарового НР-ВР 3/4"</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hAnsi="Times New Roman"/>
                <w:bCs/>
                <w:sz w:val="18"/>
                <w:szCs w:val="18"/>
              </w:rPr>
              <w:t>Кафедра "ВУОКСА"</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Установка крана шарового НР-ВР 3/4"</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eastAsia="Times New Roman" w:hAnsi="Times New Roman"/>
                <w:color w:val="000000" w:themeColor="text1"/>
                <w:sz w:val="18"/>
                <w:szCs w:val="18"/>
                <w:lang w:eastAsia="ru-RU"/>
              </w:rPr>
              <w:t>П.У.Душа Виши</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Ус</w:t>
            </w:r>
            <w:r>
              <w:rPr>
                <w:rFonts w:ascii="Times New Roman" w:hAnsi="Times New Roman"/>
                <w:color w:val="000000"/>
                <w:sz w:val="24"/>
                <w:szCs w:val="24"/>
                <w:lang w:eastAsia="ru-RU"/>
              </w:rPr>
              <w:t>тановка крана шарового НР-ВР 1/2</w:t>
            </w:r>
            <w:r w:rsidRPr="008A3D9F">
              <w:rPr>
                <w:rFonts w:ascii="Times New Roman" w:hAnsi="Times New Roman"/>
                <w:color w:val="000000"/>
                <w:sz w:val="24"/>
                <w:szCs w:val="24"/>
                <w:lang w:eastAsia="ru-RU"/>
              </w:rPr>
              <w:t>"</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Установка тройника ВР </w:t>
            </w:r>
            <w:r>
              <w:rPr>
                <w:rFonts w:ascii="Times New Roman" w:hAnsi="Times New Roman"/>
                <w:color w:val="000000"/>
                <w:sz w:val="24"/>
                <w:szCs w:val="24"/>
                <w:lang w:eastAsia="ru-RU"/>
              </w:rPr>
              <w:t>1 1</w:t>
            </w:r>
            <w:r w:rsidRPr="008A3D9F">
              <w:rPr>
                <w:rFonts w:ascii="Times New Roman" w:hAnsi="Times New Roman"/>
                <w:color w:val="000000"/>
                <w:sz w:val="24"/>
                <w:szCs w:val="24"/>
                <w:lang w:eastAsia="ru-RU"/>
              </w:rPr>
              <w:t>/4х3/4х</w:t>
            </w:r>
            <w:r>
              <w:rPr>
                <w:rFonts w:ascii="Times New Roman" w:hAnsi="Times New Roman"/>
                <w:color w:val="000000"/>
                <w:sz w:val="24"/>
                <w:szCs w:val="24"/>
                <w:lang w:eastAsia="ru-RU"/>
              </w:rPr>
              <w:t>1 1</w:t>
            </w:r>
            <w:r w:rsidRPr="008A3D9F">
              <w:rPr>
                <w:rFonts w:ascii="Times New Roman" w:hAnsi="Times New Roman"/>
                <w:color w:val="000000"/>
                <w:sz w:val="24"/>
                <w:szCs w:val="24"/>
                <w:lang w:eastAsia="ru-RU"/>
              </w:rPr>
              <w:t>/4</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hAnsi="Times New Roman"/>
                <w:bCs/>
                <w:sz w:val="18"/>
                <w:szCs w:val="18"/>
              </w:rPr>
              <w:t>Кафедра "ВУОКСА"</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Нипель НР 3,4"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Монтаж утеплителя Энергофлекс супер 42/9мм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r w:rsidRPr="00646667">
              <w:rPr>
                <w:rFonts w:ascii="Times New Roman" w:eastAsia="Times New Roman" w:hAnsi="Times New Roman"/>
                <w:color w:val="000000" w:themeColor="text1"/>
                <w:sz w:val="18"/>
                <w:szCs w:val="18"/>
                <w:lang w:eastAsia="ru-RU"/>
              </w:rPr>
              <w:t>серый</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Монтаж утеплителя Энергофлекс супер 35/9мм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themeColor="text1"/>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Монтаж утеплителя Энергофлекс супер 20/9мм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Устройство штробы 80х80мм в бетонных стенах душевых для трубы д= 32 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Устройство штробы в стенах 50х50мм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3,4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Устройство штробы в стенах 80х80мм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10,2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 xml:space="preserve">Устройство штробы в полах 150х150мм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 п.</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1,5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59" w:lineRule="auto"/>
              <w:ind w:left="0"/>
              <w:jc w:val="both"/>
              <w:rPr>
                <w:rFonts w:ascii="Times New Roman" w:hAnsi="Times New Roman"/>
                <w:color w:val="000000"/>
                <w:sz w:val="24"/>
                <w:szCs w:val="24"/>
                <w:lang w:eastAsia="ru-RU"/>
              </w:rPr>
            </w:pPr>
            <w:r w:rsidRPr="008A3D9F">
              <w:rPr>
                <w:rFonts w:ascii="Times New Roman" w:hAnsi="Times New Roman"/>
                <w:color w:val="000000"/>
                <w:sz w:val="24"/>
                <w:szCs w:val="24"/>
                <w:lang w:eastAsia="ru-RU"/>
              </w:rPr>
              <w:t>Заделка штробы цементно - песчаным раствором</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м</w:t>
            </w:r>
            <w:r w:rsidRPr="008A3D9F">
              <w:rPr>
                <w:rFonts w:ascii="Times New Roman" w:eastAsia="Times New Roman" w:hAnsi="Times New Roman"/>
                <w:sz w:val="24"/>
                <w:szCs w:val="24"/>
                <w:vertAlign w:val="superscript"/>
                <w:lang w:eastAsia="ru-RU"/>
              </w:rPr>
              <w:t>3</w:t>
            </w:r>
          </w:p>
        </w:tc>
        <w:tc>
          <w:tcPr>
            <w:tcW w:w="1417" w:type="dxa"/>
            <w:gridSpan w:val="2"/>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eastAsia="Times New Roman" w:hAnsi="Times New Roman"/>
                <w:sz w:val="24"/>
                <w:szCs w:val="24"/>
                <w:lang w:eastAsia="ru-RU"/>
              </w:rPr>
            </w:pPr>
            <w:r w:rsidRPr="008A3D9F">
              <w:rPr>
                <w:rFonts w:ascii="Times New Roman" w:eastAsia="Times New Roman" w:hAnsi="Times New Roman"/>
                <w:sz w:val="24"/>
                <w:szCs w:val="24"/>
                <w:lang w:eastAsia="ru-RU"/>
              </w:rPr>
              <w:t>0,82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64E35" w:rsidRDefault="00826F82" w:rsidP="00826F82">
            <w:pPr>
              <w:spacing w:line="259" w:lineRule="auto"/>
              <w:ind w:left="0"/>
              <w:jc w:val="both"/>
              <w:rPr>
                <w:rFonts w:ascii="Times New Roman" w:hAnsi="Times New Roman"/>
                <w:color w:val="000000"/>
                <w:sz w:val="24"/>
                <w:szCs w:val="24"/>
                <w:lang w:eastAsia="ru-RU"/>
              </w:rPr>
            </w:pPr>
            <w:r w:rsidRPr="00D64E35">
              <w:rPr>
                <w:rFonts w:ascii="Times New Roman" w:hAnsi="Times New Roman"/>
                <w:color w:val="000000"/>
                <w:sz w:val="24"/>
                <w:szCs w:val="24"/>
                <w:lang w:eastAsia="ru-RU"/>
              </w:rPr>
              <w:t>Монтаж пульта управления</w:t>
            </w:r>
            <w:r w:rsidRPr="00D64E35">
              <w:rPr>
                <w:rFonts w:ascii="Times New Roman" w:eastAsia="Times New Roman" w:hAnsi="Times New Roman"/>
                <w:sz w:val="24"/>
                <w:szCs w:val="24"/>
                <w:lang w:eastAsia="ru-RU"/>
              </w:rPr>
              <w:t xml:space="preserve"> (Панель настенная 2 ДД, 2 ЦД, 2 термостата 3/4")</w:t>
            </w:r>
          </w:p>
        </w:tc>
        <w:tc>
          <w:tcPr>
            <w:tcW w:w="993" w:type="dxa"/>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64E35" w:rsidRDefault="00826F82" w:rsidP="00826F82">
            <w:pPr>
              <w:spacing w:line="240" w:lineRule="auto"/>
              <w:ind w:left="0"/>
              <w:jc w:val="center"/>
              <w:rPr>
                <w:rFonts w:ascii="Times New Roman" w:eastAsia="Times New Roman" w:hAnsi="Times New Roman"/>
                <w:sz w:val="18"/>
                <w:szCs w:val="18"/>
                <w:lang w:eastAsia="ru-RU"/>
              </w:rPr>
            </w:pPr>
            <w:r w:rsidRPr="00D64E35">
              <w:rPr>
                <w:rFonts w:ascii="Times New Roman" w:eastAsia="Times New Roman" w:hAnsi="Times New Roman"/>
                <w:sz w:val="18"/>
                <w:szCs w:val="18"/>
                <w:lang w:eastAsia="ru-RU"/>
              </w:rPr>
              <w:t>Оборудование предоставляет Заказчик</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64E35" w:rsidRDefault="00826F82" w:rsidP="00826F82">
            <w:pPr>
              <w:spacing w:line="259" w:lineRule="auto"/>
              <w:ind w:left="0"/>
              <w:jc w:val="both"/>
              <w:rPr>
                <w:rFonts w:ascii="Times New Roman" w:hAnsi="Times New Roman"/>
                <w:color w:val="000000"/>
                <w:sz w:val="24"/>
                <w:szCs w:val="24"/>
                <w:lang w:eastAsia="ru-RU"/>
              </w:rPr>
            </w:pPr>
            <w:r w:rsidRPr="00D64E35">
              <w:rPr>
                <w:rFonts w:ascii="Times New Roman" w:hAnsi="Times New Roman"/>
                <w:color w:val="000000"/>
                <w:sz w:val="24"/>
                <w:szCs w:val="24"/>
                <w:lang w:eastAsia="ru-RU"/>
              </w:rPr>
              <w:t xml:space="preserve">Монтаж кафедры душа «Шарко» </w:t>
            </w:r>
          </w:p>
        </w:tc>
        <w:tc>
          <w:tcPr>
            <w:tcW w:w="993" w:type="dxa"/>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64E35" w:rsidRDefault="00826F82" w:rsidP="00826F82">
            <w:pPr>
              <w:spacing w:line="240" w:lineRule="auto"/>
              <w:ind w:left="0"/>
              <w:jc w:val="center"/>
              <w:rPr>
                <w:rFonts w:ascii="Times New Roman" w:eastAsia="Times New Roman" w:hAnsi="Times New Roman"/>
                <w:sz w:val="18"/>
                <w:szCs w:val="18"/>
                <w:lang w:eastAsia="ru-RU"/>
              </w:rPr>
            </w:pPr>
            <w:r w:rsidRPr="00D64E35">
              <w:rPr>
                <w:rFonts w:ascii="Times New Roman" w:eastAsia="Times New Roman" w:hAnsi="Times New Roman"/>
                <w:sz w:val="18"/>
                <w:szCs w:val="18"/>
                <w:lang w:eastAsia="ru-RU"/>
              </w:rPr>
              <w:t>Оборудование предоставляет Заказчик</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64E35" w:rsidRDefault="00826F82" w:rsidP="00826F82">
            <w:pPr>
              <w:spacing w:line="259" w:lineRule="auto"/>
              <w:ind w:left="0"/>
              <w:jc w:val="both"/>
              <w:rPr>
                <w:rFonts w:ascii="Times New Roman" w:hAnsi="Times New Roman"/>
                <w:color w:val="000000"/>
                <w:sz w:val="24"/>
                <w:szCs w:val="24"/>
                <w:lang w:eastAsia="ru-RU"/>
              </w:rPr>
            </w:pPr>
            <w:r w:rsidRPr="00D64E35">
              <w:rPr>
                <w:rFonts w:ascii="Times New Roman" w:hAnsi="Times New Roman"/>
                <w:color w:val="000000"/>
                <w:sz w:val="24"/>
                <w:szCs w:val="24"/>
                <w:lang w:eastAsia="ru-RU"/>
              </w:rPr>
              <w:t xml:space="preserve">Монтаж душа «Виши» </w:t>
            </w:r>
          </w:p>
        </w:tc>
        <w:tc>
          <w:tcPr>
            <w:tcW w:w="993" w:type="dxa"/>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64E35" w:rsidRDefault="00826F82" w:rsidP="00826F82">
            <w:pPr>
              <w:spacing w:line="240" w:lineRule="auto"/>
              <w:ind w:left="0"/>
              <w:jc w:val="center"/>
              <w:rPr>
                <w:rFonts w:ascii="Times New Roman" w:eastAsia="Times New Roman" w:hAnsi="Times New Roman"/>
                <w:sz w:val="18"/>
                <w:szCs w:val="18"/>
                <w:lang w:eastAsia="ru-RU"/>
              </w:rPr>
            </w:pPr>
            <w:r w:rsidRPr="00D64E35">
              <w:rPr>
                <w:rFonts w:ascii="Times New Roman" w:eastAsia="Times New Roman" w:hAnsi="Times New Roman"/>
                <w:sz w:val="18"/>
                <w:szCs w:val="18"/>
                <w:lang w:eastAsia="ru-RU"/>
              </w:rPr>
              <w:t>Б/у, оборудование предоставляет Заказчик</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64E35" w:rsidRDefault="00826F82" w:rsidP="00826F82">
            <w:pPr>
              <w:spacing w:line="259" w:lineRule="auto"/>
              <w:ind w:left="0"/>
              <w:jc w:val="both"/>
              <w:rPr>
                <w:rFonts w:ascii="Times New Roman" w:hAnsi="Times New Roman"/>
                <w:color w:val="000000"/>
                <w:sz w:val="24"/>
                <w:szCs w:val="24"/>
                <w:lang w:eastAsia="ru-RU"/>
              </w:rPr>
            </w:pPr>
            <w:r w:rsidRPr="00D64E35">
              <w:rPr>
                <w:rFonts w:ascii="Times New Roman" w:hAnsi="Times New Roman"/>
                <w:color w:val="000000"/>
                <w:sz w:val="24"/>
                <w:szCs w:val="24"/>
                <w:lang w:eastAsia="ru-RU"/>
              </w:rPr>
              <w:t>Монтаж циркулярного душа «Модерн» (мужской /женский)</w:t>
            </w:r>
          </w:p>
        </w:tc>
        <w:tc>
          <w:tcPr>
            <w:tcW w:w="993" w:type="dxa"/>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D64E35" w:rsidRDefault="00826F82" w:rsidP="00826F82">
            <w:pPr>
              <w:spacing w:line="240" w:lineRule="auto"/>
              <w:ind w:left="0"/>
              <w:jc w:val="center"/>
              <w:rPr>
                <w:rFonts w:ascii="Times New Roman" w:eastAsia="Times New Roman" w:hAnsi="Times New Roman"/>
                <w:sz w:val="18"/>
                <w:szCs w:val="18"/>
                <w:lang w:eastAsia="ru-RU"/>
              </w:rPr>
            </w:pPr>
            <w:r w:rsidRPr="00D64E35">
              <w:rPr>
                <w:rFonts w:ascii="Times New Roman" w:eastAsia="Times New Roman" w:hAnsi="Times New Roman"/>
                <w:sz w:val="18"/>
                <w:szCs w:val="18"/>
                <w:lang w:eastAsia="ru-RU"/>
              </w:rPr>
              <w:t>Оборудование предоставляет Заказчик</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A3D9F" w:rsidRDefault="00826F82" w:rsidP="00826F82">
            <w:pPr>
              <w:spacing w:line="240" w:lineRule="auto"/>
              <w:ind w:left="0"/>
              <w:rPr>
                <w:rFonts w:ascii="Times New Roman" w:hAnsi="Times New Roman"/>
                <w:color w:val="000000" w:themeColor="text1"/>
                <w:sz w:val="24"/>
                <w:szCs w:val="24"/>
                <w:lang w:eastAsia="ru-RU"/>
              </w:rPr>
            </w:pPr>
            <w:r w:rsidRPr="008A3D9F">
              <w:rPr>
                <w:rFonts w:ascii="Times New Roman" w:eastAsia="Times New Roman" w:hAnsi="Times New Roman"/>
                <w:sz w:val="24"/>
                <w:szCs w:val="24"/>
                <w:lang w:eastAsia="ru-RU"/>
              </w:rPr>
              <w:t xml:space="preserve">Погрузка, вывоз и утилизация строительного мусора  </w:t>
            </w:r>
          </w:p>
        </w:tc>
        <w:tc>
          <w:tcPr>
            <w:tcW w:w="993" w:type="dxa"/>
            <w:tcBorders>
              <w:top w:val="single" w:sz="4" w:space="0" w:color="auto"/>
            </w:tcBorders>
            <w:shd w:val="clear" w:color="auto" w:fill="auto"/>
            <w:noWrap/>
          </w:tcPr>
          <w:p w:rsidR="00826F82" w:rsidRPr="008A3D9F" w:rsidRDefault="00826F82" w:rsidP="00826F82">
            <w:pPr>
              <w:spacing w:line="240" w:lineRule="auto"/>
              <w:ind w:left="0"/>
              <w:jc w:val="center"/>
              <w:rPr>
                <w:rFonts w:ascii="Times New Roman" w:hAnsi="Times New Roman"/>
                <w:color w:val="000000" w:themeColor="text1"/>
                <w:sz w:val="24"/>
                <w:szCs w:val="24"/>
                <w:lang w:eastAsia="ru-RU"/>
              </w:rPr>
            </w:pPr>
            <w:r w:rsidRPr="008A3D9F">
              <w:rPr>
                <w:rFonts w:ascii="Times New Roman" w:hAnsi="Times New Roman"/>
                <w:color w:val="000000" w:themeColor="text1"/>
                <w:sz w:val="24"/>
                <w:szCs w:val="24"/>
                <w:lang w:eastAsia="ru-RU"/>
              </w:rPr>
              <w:t>тн</w:t>
            </w:r>
          </w:p>
        </w:tc>
        <w:tc>
          <w:tcPr>
            <w:tcW w:w="2829" w:type="dxa"/>
            <w:gridSpan w:val="3"/>
            <w:tcBorders>
              <w:top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val="en-US" w:eastAsia="ru-RU"/>
              </w:rPr>
            </w:pPr>
            <w:r w:rsidRPr="00646667">
              <w:rPr>
                <w:rFonts w:ascii="Times New Roman" w:eastAsia="Times New Roman" w:hAnsi="Times New Roman"/>
                <w:sz w:val="18"/>
                <w:szCs w:val="18"/>
                <w:lang w:eastAsia="ru-RU"/>
              </w:rPr>
              <w:t xml:space="preserve">По расчету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4F76C3"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eastAsia="Times New Roman" w:hAnsi="Times New Roman"/>
                <w:sz w:val="24"/>
                <w:szCs w:val="24"/>
                <w:lang w:eastAsia="ru-RU"/>
              </w:rPr>
            </w:pPr>
            <w:r w:rsidRPr="000B503C">
              <w:rPr>
                <w:rFonts w:ascii="Times New Roman" w:hAnsi="Times New Roman"/>
                <w:b/>
                <w:color w:val="000000" w:themeColor="text1"/>
                <w:sz w:val="24"/>
                <w:szCs w:val="24"/>
                <w:lang w:eastAsia="ru-RU"/>
              </w:rPr>
              <w:t xml:space="preserve">Электромонтажные работы в мужской душевой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ПВС нг(А)LS 5x6мм</w:t>
            </w:r>
            <w:r w:rsidRPr="000B503C">
              <w:rPr>
                <w:rFonts w:ascii="Times New Roman" w:hAnsi="Times New Roman"/>
                <w:color w:val="000000" w:themeColor="text1"/>
                <w:sz w:val="24"/>
                <w:szCs w:val="24"/>
                <w:vertAlign w:val="superscript"/>
                <w:lang w:eastAsia="ru-RU"/>
              </w:rPr>
              <w:t>2</w:t>
            </w:r>
            <w:r w:rsidRPr="000B503C">
              <w:rPr>
                <w:rFonts w:ascii="Times New Roman" w:hAnsi="Times New Roman"/>
                <w:color w:val="000000" w:themeColor="text1"/>
                <w:sz w:val="24"/>
                <w:szCs w:val="24"/>
                <w:lang w:eastAsia="ru-RU"/>
              </w:rPr>
              <w:t xml:space="preserve"> белый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ПуГВ 1х</w:t>
            </w:r>
            <w:r>
              <w:rPr>
                <w:rFonts w:ascii="Times New Roman" w:hAnsi="Times New Roman"/>
                <w:color w:val="000000" w:themeColor="text1"/>
                <w:sz w:val="24"/>
                <w:szCs w:val="24"/>
                <w:lang w:eastAsia="ru-RU"/>
              </w:rPr>
              <w:t xml:space="preserve">4 </w:t>
            </w:r>
            <w:r w:rsidRPr="000B503C">
              <w:rPr>
                <w:rFonts w:ascii="Times New Roman" w:hAnsi="Times New Roman"/>
                <w:color w:val="000000" w:themeColor="text1"/>
                <w:sz w:val="24"/>
                <w:szCs w:val="24"/>
                <w:lang w:eastAsia="ru-RU"/>
              </w:rPr>
              <w:t>ж/з</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190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64E35" w:rsidRDefault="00826F82" w:rsidP="00826F82">
            <w:pPr>
              <w:spacing w:line="240" w:lineRule="auto"/>
              <w:ind w:left="0"/>
              <w:rPr>
                <w:rFonts w:ascii="Times New Roman" w:hAnsi="Times New Roman"/>
                <w:color w:val="000000" w:themeColor="text1"/>
                <w:sz w:val="24"/>
                <w:szCs w:val="24"/>
                <w:lang w:eastAsia="ru-RU"/>
              </w:rPr>
            </w:pPr>
            <w:r w:rsidRPr="00D64E35">
              <w:rPr>
                <w:rFonts w:ascii="Times New Roman" w:hAnsi="Times New Roman"/>
                <w:color w:val="000000" w:themeColor="text1"/>
                <w:sz w:val="24"/>
                <w:szCs w:val="24"/>
                <w:lang w:eastAsia="ru-RU"/>
              </w:rPr>
              <w:t>Кабель ВВГ-Пнг(А)-LS 3х2,5 мм</w:t>
            </w:r>
            <w:r w:rsidRPr="00D64E35">
              <w:rPr>
                <w:rFonts w:ascii="Times New Roman" w:hAnsi="Times New Roman"/>
                <w:color w:val="000000" w:themeColor="text1"/>
                <w:sz w:val="24"/>
                <w:szCs w:val="24"/>
                <w:vertAlign w:val="superscript"/>
                <w:lang w:eastAsia="ru-RU"/>
              </w:rPr>
              <w:t>2</w:t>
            </w:r>
          </w:p>
        </w:tc>
        <w:tc>
          <w:tcPr>
            <w:tcW w:w="993" w:type="dxa"/>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hAnsi="Times New Roman"/>
                <w:color w:val="000000" w:themeColor="text1"/>
                <w:sz w:val="24"/>
                <w:szCs w:val="24"/>
                <w:lang w:eastAsia="ru-RU"/>
              </w:rPr>
            </w:pPr>
            <w:r w:rsidRPr="00D64E35">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D64E35" w:rsidRDefault="00826F82" w:rsidP="00826F82">
            <w:pPr>
              <w:spacing w:line="240" w:lineRule="auto"/>
              <w:ind w:left="0"/>
              <w:jc w:val="center"/>
              <w:rPr>
                <w:rFonts w:ascii="Times New Roman" w:eastAsia="Times New Roman" w:hAnsi="Times New Roman"/>
                <w:sz w:val="24"/>
                <w:szCs w:val="24"/>
                <w:lang w:eastAsia="ru-RU"/>
              </w:rPr>
            </w:pPr>
            <w:r w:rsidRPr="00D64E35">
              <w:rPr>
                <w:rFonts w:ascii="Times New Roman" w:eastAsia="Times New Roman" w:hAnsi="Times New Roman"/>
                <w:sz w:val="24"/>
                <w:szCs w:val="24"/>
                <w:lang w:eastAsia="ru-RU"/>
              </w:rPr>
              <w:t>150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Труба ПВХ гибкая гофр. д.25мм, лёгкая с протяжкой, цвет серый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Труба ПВХ гибкая гофр. д.20мм, лёгкая с протяжкой цвет серый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340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Держатель с защелкой q25 ДКС</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Держатель с защелкой q20 ДКС</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340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НШВИ 2.5-18 Наконечник штыревой втулочный изолированный, одинарный ''КВТ''</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50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ПуГВнг(А)-LS 1x2,5 МК5 -0,75 белый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ПуГВнг(А)-LS 1x2,5 МК5 -0,75 черный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ПуГВнг(А)-LS 1x2,5 МК5 -0,75 красный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ПуГВнг(А)-LS 1x2,5 МК5 -0,75 синий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913CD3">
              <w:rPr>
                <w:rFonts w:ascii="Times New Roman" w:hAnsi="Times New Roman"/>
                <w:color w:val="000000" w:themeColor="text1"/>
                <w:lang w:eastAsia="ru-RU"/>
              </w:rPr>
              <w:t>КОРОБКА РАСПРЕДЕЛИТЕЛЬНАЯ ОТКРЫТОЙ УСТАНОВКИ</w:t>
            </w:r>
            <w:r w:rsidRPr="000B503C">
              <w:rPr>
                <w:rFonts w:ascii="Times New Roman" w:hAnsi="Times New Roman"/>
                <w:color w:val="000000" w:themeColor="text1"/>
                <w:sz w:val="24"/>
                <w:szCs w:val="24"/>
                <w:lang w:eastAsia="ru-RU"/>
              </w:rPr>
              <w:t xml:space="preserve"> 100X100X50</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Наконечник кабельный НКИ 5.5-8 кольцо 4-6 мм желтый</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200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Щит распределительный встраиваемый белый City9 (ЩРв-П-24) дверь прозрачная на 24 модуля IP40 EZ9E212S2FRU Systeme Electric</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Авт. выкл. NXB-63 3P 40А 6кА х-ка D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Авт. выкл. NXB-63 3P 32А 6кА х-ка D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Диф. автомат NB2LE 1P+N 16А 30мА 1мод., х-ка C, электронный тип A, 6кА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627079"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31780" w:rsidRDefault="00826F82" w:rsidP="00826F82">
            <w:pPr>
              <w:spacing w:line="240" w:lineRule="auto"/>
              <w:ind w:left="0"/>
              <w:rPr>
                <w:rFonts w:ascii="Times New Roman" w:hAnsi="Times New Roman"/>
                <w:color w:val="000000" w:themeColor="text1"/>
                <w:sz w:val="24"/>
                <w:szCs w:val="24"/>
                <w:lang w:val="en-US" w:eastAsia="ru-RU"/>
              </w:rPr>
            </w:pPr>
            <w:r w:rsidRPr="00931780">
              <w:rPr>
                <w:rFonts w:ascii="Times New Roman" w:hAnsi="Times New Roman"/>
                <w:color w:val="000000" w:themeColor="text1"/>
                <w:sz w:val="24"/>
                <w:szCs w:val="24"/>
                <w:lang w:eastAsia="ru-RU"/>
              </w:rPr>
              <w:t>УЗДП</w:t>
            </w:r>
            <w:r w:rsidRPr="00931780">
              <w:rPr>
                <w:rFonts w:ascii="Times New Roman" w:hAnsi="Times New Roman"/>
                <w:color w:val="000000" w:themeColor="text1"/>
                <w:sz w:val="24"/>
                <w:szCs w:val="24"/>
                <w:lang w:val="en-US" w:eastAsia="ru-RU"/>
              </w:rPr>
              <w:t xml:space="preserve"> 1</w:t>
            </w:r>
            <w:r w:rsidRPr="00931780">
              <w:rPr>
                <w:rFonts w:ascii="Times New Roman" w:hAnsi="Times New Roman"/>
                <w:color w:val="000000" w:themeColor="text1"/>
                <w:sz w:val="24"/>
                <w:szCs w:val="24"/>
                <w:lang w:eastAsia="ru-RU"/>
              </w:rPr>
              <w:t>Р</w:t>
            </w:r>
            <w:r w:rsidRPr="00931780">
              <w:rPr>
                <w:rFonts w:ascii="Times New Roman" w:hAnsi="Times New Roman"/>
                <w:color w:val="000000" w:themeColor="text1"/>
                <w:sz w:val="24"/>
                <w:szCs w:val="24"/>
                <w:lang w:val="en-US" w:eastAsia="ru-RU"/>
              </w:rPr>
              <w:t>+N 40A EKF PROxima</w:t>
            </w:r>
          </w:p>
        </w:tc>
        <w:tc>
          <w:tcPr>
            <w:tcW w:w="993" w:type="dxa"/>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hAnsi="Times New Roman"/>
                <w:color w:val="000000" w:themeColor="text1"/>
                <w:sz w:val="24"/>
                <w:szCs w:val="24"/>
                <w:lang w:eastAsia="ru-RU"/>
              </w:rPr>
            </w:pPr>
            <w:r w:rsidRPr="00931780">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931780" w:rsidRDefault="00826F82" w:rsidP="00826F82">
            <w:pPr>
              <w:spacing w:line="240" w:lineRule="auto"/>
              <w:ind w:left="0"/>
              <w:jc w:val="center"/>
              <w:rPr>
                <w:rFonts w:ascii="Times New Roman" w:eastAsia="Times New Roman" w:hAnsi="Times New Roman"/>
                <w:sz w:val="24"/>
                <w:szCs w:val="24"/>
                <w:lang w:eastAsia="ru-RU"/>
              </w:rPr>
            </w:pPr>
            <w:r w:rsidRPr="00931780">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27079" w:rsidRDefault="00826F82" w:rsidP="00826F82">
            <w:pPr>
              <w:spacing w:line="240" w:lineRule="auto"/>
              <w:ind w:left="0"/>
              <w:jc w:val="center"/>
              <w:rPr>
                <w:rFonts w:ascii="Times New Roman" w:eastAsia="Times New Roman" w:hAnsi="Times New Roman"/>
                <w:sz w:val="18"/>
                <w:szCs w:val="18"/>
                <w:lang w:val="en-US"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627079" w:rsidRDefault="00826F82" w:rsidP="00826F82">
            <w:pPr>
              <w:pStyle w:val="af"/>
              <w:numPr>
                <w:ilvl w:val="1"/>
                <w:numId w:val="18"/>
              </w:numPr>
              <w:ind w:left="596" w:hanging="567"/>
              <w:rPr>
                <w:rFonts w:ascii="Times New Roman" w:eastAsia="Times New Roman" w:hAnsi="Times New Roman"/>
                <w:sz w:val="24"/>
                <w:szCs w:val="24"/>
                <w:lang w:val="en-US"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 xml:space="preserve">Шина медная ШМТ 5х40(2м)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Хомут заземления УХЗ (40-60)/W2 78514 КВТ</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Хомут заземления УХЗ (16-25)/W2 78512 КВТ</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Шина на DIN-рейку в корпусе (кросс-модуль) 3L+PEN 4х7 YND10-4-07-100 IEK</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Клемма трехпроводная 0,2-4 мм2 221-413 221-413 WAGO</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70</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Выключатель одноклавишный ATLASDESIGN схема 1 10АХ механизм белый ATN000111 Systeme Electric</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hAnsi="Times New Roman"/>
                <w:color w:val="000000" w:themeColor="text1"/>
                <w:sz w:val="18"/>
                <w:szCs w:val="18"/>
                <w:lang w:eastAsia="ru-RU"/>
              </w:rPr>
              <w:t>КОРОБКА УСТАНОВОЧНАЯ ДЛЯ СПЛОШНЫХ СТЕН 68(65)X45 DIY</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9B26D2"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val="en-US" w:eastAsia="ru-RU"/>
              </w:rPr>
            </w:pPr>
            <w:r w:rsidRPr="000B503C">
              <w:rPr>
                <w:rFonts w:ascii="Times New Roman" w:hAnsi="Times New Roman"/>
                <w:color w:val="000000" w:themeColor="text1"/>
                <w:sz w:val="24"/>
                <w:szCs w:val="24"/>
                <w:lang w:eastAsia="ru-RU"/>
              </w:rPr>
              <w:t>Рамка</w:t>
            </w:r>
            <w:r w:rsidRPr="000B503C">
              <w:rPr>
                <w:rFonts w:ascii="Times New Roman" w:hAnsi="Times New Roman"/>
                <w:color w:val="000000" w:themeColor="text1"/>
                <w:sz w:val="24"/>
                <w:szCs w:val="24"/>
                <w:lang w:val="en-US" w:eastAsia="ru-RU"/>
              </w:rPr>
              <w:t xml:space="preserve"> </w:t>
            </w:r>
            <w:r w:rsidRPr="000B503C">
              <w:rPr>
                <w:rFonts w:ascii="Times New Roman" w:hAnsi="Times New Roman"/>
                <w:color w:val="000000" w:themeColor="text1"/>
                <w:sz w:val="24"/>
                <w:szCs w:val="24"/>
                <w:lang w:eastAsia="ru-RU"/>
              </w:rPr>
              <w:t>однопостовая</w:t>
            </w:r>
            <w:r w:rsidRPr="000B503C">
              <w:rPr>
                <w:rFonts w:ascii="Times New Roman" w:hAnsi="Times New Roman"/>
                <w:color w:val="000000" w:themeColor="text1"/>
                <w:sz w:val="24"/>
                <w:szCs w:val="24"/>
                <w:lang w:val="en-US" w:eastAsia="ru-RU"/>
              </w:rPr>
              <w:t xml:space="preserve"> ATLASDESIGN </w:t>
            </w:r>
            <w:r w:rsidRPr="000B503C">
              <w:rPr>
                <w:rFonts w:ascii="Times New Roman" w:hAnsi="Times New Roman"/>
                <w:color w:val="000000" w:themeColor="text1"/>
                <w:sz w:val="24"/>
                <w:szCs w:val="24"/>
                <w:lang w:eastAsia="ru-RU"/>
              </w:rPr>
              <w:t>белый</w:t>
            </w:r>
            <w:r w:rsidRPr="000B503C">
              <w:rPr>
                <w:rFonts w:ascii="Times New Roman" w:hAnsi="Times New Roman"/>
                <w:color w:val="000000" w:themeColor="text1"/>
                <w:sz w:val="24"/>
                <w:szCs w:val="24"/>
                <w:lang w:val="en-US" w:eastAsia="ru-RU"/>
              </w:rPr>
              <w:t xml:space="preserve"> ATN000101 Systeme Electric</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 xml:space="preserve">Светильник линейный подвесной </w:t>
            </w:r>
          </w:p>
        </w:tc>
        <w:tc>
          <w:tcPr>
            <w:tcW w:w="993" w:type="dxa"/>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hAnsi="Times New Roman"/>
                <w:color w:val="000000" w:themeColor="text1"/>
                <w:sz w:val="24"/>
                <w:szCs w:val="24"/>
                <w:lang w:eastAsia="ru-RU"/>
              </w:rPr>
            </w:pPr>
            <w:r w:rsidRPr="000B503C">
              <w:rPr>
                <w:rFonts w:ascii="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Pr="000B503C" w:rsidRDefault="00826F82" w:rsidP="00826F82">
            <w:pPr>
              <w:spacing w:line="240" w:lineRule="auto"/>
              <w:ind w:left="0"/>
              <w:jc w:val="center"/>
              <w:rPr>
                <w:rFonts w:ascii="Times New Roman" w:eastAsia="Times New Roman" w:hAnsi="Times New Roman"/>
                <w:sz w:val="24"/>
                <w:szCs w:val="24"/>
                <w:lang w:eastAsia="ru-RU"/>
              </w:rPr>
            </w:pPr>
            <w:r w:rsidRPr="000B503C">
              <w:rPr>
                <w:rFonts w:ascii="Times New Roman" w:eastAsia="Times New Roman" w:hAnsi="Times New Roman"/>
                <w:sz w:val="24"/>
                <w:szCs w:val="24"/>
                <w:lang w:eastAsia="ru-RU"/>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val="en-US" w:eastAsia="ru-RU"/>
              </w:rPr>
              <w:t>IP</w:t>
            </w:r>
            <w:r w:rsidRPr="00646667">
              <w:rPr>
                <w:rFonts w:ascii="Times New Roman" w:eastAsia="Times New Roman" w:hAnsi="Times New Roman"/>
                <w:sz w:val="18"/>
                <w:szCs w:val="18"/>
                <w:lang w:eastAsia="ru-RU"/>
              </w:rPr>
              <w:t xml:space="preserve"> 67   Светильник линейный светодиодный подвесной. 30W-5000K-L60 IP65 SILVER Белый свет 5000К. 5600Лм. Алюминий.</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Проведение электрических измерений</w:t>
            </w:r>
          </w:p>
        </w:tc>
        <w:tc>
          <w:tcPr>
            <w:tcW w:w="993" w:type="dxa"/>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417" w:type="dxa"/>
            <w:gridSpan w:val="2"/>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Проведение ПНР</w:t>
            </w:r>
          </w:p>
        </w:tc>
        <w:tc>
          <w:tcPr>
            <w:tcW w:w="993" w:type="dxa"/>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417" w:type="dxa"/>
            <w:gridSpan w:val="2"/>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B503C" w:rsidRDefault="00826F82" w:rsidP="00826F82">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Составление технического отчёта</w:t>
            </w:r>
          </w:p>
        </w:tc>
        <w:tc>
          <w:tcPr>
            <w:tcW w:w="993" w:type="dxa"/>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417" w:type="dxa"/>
            <w:gridSpan w:val="2"/>
            <w:tcBorders>
              <w:top w:val="single" w:sz="4" w:space="0" w:color="auto"/>
            </w:tcBorders>
            <w:shd w:val="clear" w:color="auto" w:fill="auto"/>
            <w:noWrap/>
            <w:vAlign w:val="center"/>
          </w:tcPr>
          <w:p w:rsidR="00826F82" w:rsidRPr="000B503C" w:rsidRDefault="00826F82" w:rsidP="00826F82">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4F76C3"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4F76C3" w:rsidRDefault="00826F82" w:rsidP="00826F82">
            <w:pPr>
              <w:spacing w:line="259" w:lineRule="auto"/>
              <w:ind w:left="0"/>
              <w:jc w:val="both"/>
              <w:rPr>
                <w:rFonts w:ascii="Times New Roman" w:hAnsi="Times New Roman"/>
                <w:b/>
                <w:color w:val="000000"/>
                <w:sz w:val="24"/>
                <w:szCs w:val="24"/>
                <w:lang w:eastAsia="ru-RU"/>
              </w:rPr>
            </w:pPr>
            <w:r w:rsidRPr="004F76C3">
              <w:rPr>
                <w:rFonts w:ascii="Times New Roman" w:hAnsi="Times New Roman"/>
                <w:b/>
                <w:color w:val="000000"/>
                <w:sz w:val="24"/>
                <w:szCs w:val="24"/>
                <w:lang w:eastAsia="ru-RU"/>
              </w:rPr>
              <w:t>Ремонтные работы</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FF0000"/>
                <w:sz w:val="24"/>
                <w:szCs w:val="24"/>
                <w:lang w:eastAsia="ru-RU"/>
              </w:rPr>
            </w:pPr>
            <w:r w:rsidRPr="009D5BD5">
              <w:rPr>
                <w:rFonts w:ascii="Times New Roman" w:hAnsi="Times New Roman"/>
                <w:sz w:val="24"/>
                <w:szCs w:val="24"/>
                <w:lang w:eastAsia="ru-RU"/>
              </w:rPr>
              <w:t>Очистка и грунтовка потолка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ЗОЛАК 0024С В М сложная 1 Д водно-дисперсионная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FF0000"/>
                <w:sz w:val="24"/>
                <w:szCs w:val="24"/>
                <w:lang w:eastAsia="ru-RU"/>
              </w:rPr>
            </w:pPr>
            <w:r w:rsidRPr="009D5BD5">
              <w:rPr>
                <w:rFonts w:ascii="Times New Roman" w:hAnsi="Times New Roman"/>
                <w:sz w:val="24"/>
                <w:szCs w:val="24"/>
                <w:lang w:eastAsia="ru-RU"/>
              </w:rPr>
              <w:t>Окраска потолка за 2 раза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Bautor Stop Flamme КМ0-Lux краска негорючая моющаяся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sidRPr="009D5BD5">
              <w:rPr>
                <w:rFonts w:ascii="Times New Roman" w:hAnsi="Times New Roman"/>
                <w:color w:val="000000"/>
                <w:sz w:val="24"/>
                <w:szCs w:val="24"/>
                <w:lang w:eastAsia="ru-RU"/>
              </w:rPr>
              <w:t>Монтаж подвесного реечного потолка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Кубообразные подвесные реечные потолки</w:t>
            </w:r>
            <w:r>
              <w:rPr>
                <w:rFonts w:ascii="Times New Roman" w:eastAsia="Times New Roman" w:hAnsi="Times New Roman"/>
                <w:sz w:val="18"/>
                <w:szCs w:val="18"/>
                <w:lang w:eastAsia="ru-RU"/>
              </w:rPr>
              <w:t>, молочного цвета</w:t>
            </w:r>
          </w:p>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 xml:space="preserve">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9D5BD5">
              <w:rPr>
                <w:rFonts w:ascii="Times New Roman" w:hAnsi="Times New Roman"/>
                <w:color w:val="000000"/>
                <w:sz w:val="24"/>
                <w:szCs w:val="24"/>
                <w:lang w:eastAsia="ru-RU"/>
              </w:rPr>
              <w:t xml:space="preserve">онтаж вентиляционных диффузоров с гофротрубой </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E08D5"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sidRPr="009D5BD5">
              <w:rPr>
                <w:rFonts w:ascii="Times New Roman" w:hAnsi="Times New Roman"/>
                <w:color w:val="000000"/>
                <w:sz w:val="24"/>
                <w:szCs w:val="24"/>
                <w:lang w:eastAsia="ru-RU"/>
              </w:rPr>
              <w:t>Алюминиевая гофротру</w:t>
            </w:r>
            <w:r>
              <w:rPr>
                <w:rFonts w:ascii="Times New Roman" w:hAnsi="Times New Roman"/>
                <w:color w:val="000000"/>
                <w:sz w:val="24"/>
                <w:szCs w:val="24"/>
                <w:lang w:eastAsia="ru-RU"/>
              </w:rPr>
              <w:t>ба ф 120 мм длин</w:t>
            </w:r>
            <w:r w:rsidRPr="009D5BD5">
              <w:rPr>
                <w:rFonts w:ascii="Times New Roman" w:hAnsi="Times New Roman"/>
                <w:color w:val="000000"/>
                <w:sz w:val="24"/>
                <w:szCs w:val="24"/>
                <w:lang w:eastAsia="ru-RU"/>
              </w:rPr>
              <w:t>ой 2 м</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E08D5"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vAlign w:val="center"/>
          </w:tcPr>
          <w:p w:rsidR="00826F82" w:rsidRPr="009D5BD5" w:rsidRDefault="00826F82" w:rsidP="00826F82">
            <w:pPr>
              <w:spacing w:line="240" w:lineRule="auto"/>
              <w:ind w:left="0"/>
              <w:rPr>
                <w:rFonts w:ascii="Times New Roman" w:eastAsia="Times New Roman" w:hAnsi="Times New Roman"/>
                <w:sz w:val="24"/>
                <w:szCs w:val="24"/>
                <w:lang w:eastAsia="ru-RU"/>
              </w:rPr>
            </w:pPr>
            <w:r w:rsidRPr="009D5BD5">
              <w:rPr>
                <w:rFonts w:ascii="Times New Roman" w:hAnsi="Times New Roman"/>
                <w:color w:val="000000"/>
                <w:sz w:val="24"/>
                <w:szCs w:val="24"/>
                <w:lang w:eastAsia="ru-RU"/>
              </w:rPr>
              <w:t>Вентиляционный диффузор ф 120 мм</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9D5BD5">
              <w:rPr>
                <w:rFonts w:ascii="Times New Roman" w:hAnsi="Times New Roman"/>
                <w:color w:val="000000"/>
                <w:sz w:val="24"/>
                <w:szCs w:val="24"/>
                <w:lang w:eastAsia="ru-RU"/>
              </w:rPr>
              <w:t>онтаж вентиляционных решеток</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9D5BD5">
              <w:rPr>
                <w:rFonts w:ascii="Times New Roman" w:hAnsi="Times New Roman"/>
                <w:color w:val="000000"/>
                <w:sz w:val="24"/>
                <w:szCs w:val="24"/>
                <w:lang w:eastAsia="ru-RU"/>
              </w:rPr>
              <w:t>Устройство короба из профильной трубы с обшивкой аквапанелями в 2 слоя</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8,75</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right="-118"/>
              <w:jc w:val="center"/>
              <w:rPr>
                <w:rFonts w:ascii="Times New Roman" w:hAnsi="Times New Roman"/>
                <w:color w:val="000000"/>
                <w:sz w:val="18"/>
                <w:szCs w:val="18"/>
                <w:lang w:eastAsia="ru-RU"/>
              </w:rPr>
            </w:pPr>
            <w:r w:rsidRPr="00646667">
              <w:rPr>
                <w:rFonts w:ascii="Times New Roman" w:hAnsi="Times New Roman"/>
                <w:color w:val="000000"/>
                <w:sz w:val="18"/>
                <w:szCs w:val="18"/>
                <w:lang w:eastAsia="ru-RU"/>
              </w:rPr>
              <w:t>Аквапанель</w:t>
            </w: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A010A7"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40" w:lineRule="auto"/>
              <w:ind w:left="0" w:right="-118"/>
              <w:rPr>
                <w:rFonts w:ascii="Times New Roman" w:hAnsi="Times New Roman"/>
                <w:color w:val="000000"/>
                <w:sz w:val="24"/>
                <w:szCs w:val="24"/>
                <w:lang w:eastAsia="ru-RU"/>
              </w:rPr>
            </w:pPr>
            <w:r w:rsidRPr="000318C6">
              <w:rPr>
                <w:rFonts w:ascii="Times New Roman" w:eastAsia="Times New Roman" w:hAnsi="Times New Roman"/>
                <w:sz w:val="24"/>
                <w:szCs w:val="24"/>
                <w:lang w:eastAsia="ru-RU"/>
              </w:rPr>
              <w:t>Труба стальная 40х60х2,5мм</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19,5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40" w:lineRule="auto"/>
              <w:ind w:left="0" w:right="-118"/>
              <w:rPr>
                <w:rFonts w:ascii="Times New Roman" w:hAnsi="Times New Roman"/>
                <w:color w:val="000000"/>
                <w:sz w:val="24"/>
                <w:szCs w:val="24"/>
                <w:lang w:eastAsia="ru-RU"/>
              </w:rPr>
            </w:pPr>
            <w:r w:rsidRPr="000318C6">
              <w:rPr>
                <w:rFonts w:ascii="Times New Roman" w:eastAsia="Times New Roman" w:hAnsi="Times New Roman"/>
                <w:sz w:val="24"/>
                <w:szCs w:val="24"/>
                <w:lang w:eastAsia="ru-RU"/>
              </w:rPr>
              <w:t>Труба стальная 40х40х2,0мм</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10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646667">
              <w:rPr>
                <w:rFonts w:ascii="Times New Roman" w:hAnsi="Times New Roman"/>
                <w:color w:val="000000" w:themeColor="text1"/>
                <w:sz w:val="24"/>
                <w:szCs w:val="24"/>
                <w:lang w:eastAsia="ru-RU"/>
              </w:rPr>
              <w:t xml:space="preserve">Установка металлического дверного блока двух створчатого 2100х1000 мм, под облицовку плиткой </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Огрунтовка стен</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109,3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бетонконтакт</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Штукатурка стен толщиной до 20 мм</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109,3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716252">
              <w:rPr>
                <w:rFonts w:ascii="Times New Roman" w:hAnsi="Times New Roman"/>
                <w:color w:val="000000" w:themeColor="text1"/>
                <w:sz w:val="24"/>
                <w:szCs w:val="24"/>
                <w:lang w:eastAsia="ru-RU"/>
              </w:rPr>
              <w:t>Гидроизоляция стен  в 2 лоя</w:t>
            </w:r>
            <w:r>
              <w:rPr>
                <w:rFonts w:ascii="Times New Roman" w:hAnsi="Times New Roman"/>
                <w:color w:val="000000" w:themeColor="text1"/>
                <w:sz w:val="24"/>
                <w:szCs w:val="24"/>
                <w:lang w:eastAsia="ru-RU"/>
              </w:rPr>
              <w:t xml:space="preserve"> на высоту 2м</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 xml:space="preserve">Двухкомпонентная гидроизоляция мапеластик МАПЕЙ, сетка МАПЕЙ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sidRPr="009D5BD5">
              <w:rPr>
                <w:rFonts w:ascii="Times New Roman" w:hAnsi="Times New Roman"/>
                <w:color w:val="000000"/>
                <w:sz w:val="24"/>
                <w:szCs w:val="24"/>
                <w:lang w:eastAsia="ru-RU"/>
              </w:rPr>
              <w:t>О</w:t>
            </w:r>
            <w:r>
              <w:rPr>
                <w:rFonts w:ascii="Times New Roman" w:hAnsi="Times New Roman"/>
                <w:color w:val="000000"/>
                <w:sz w:val="24"/>
                <w:szCs w:val="24"/>
                <w:lang w:eastAsia="ru-RU"/>
              </w:rPr>
              <w:t>грунтовка, о</w:t>
            </w:r>
            <w:r w:rsidRPr="009D5BD5">
              <w:rPr>
                <w:rFonts w:ascii="Times New Roman" w:hAnsi="Times New Roman"/>
                <w:color w:val="000000"/>
                <w:sz w:val="24"/>
                <w:szCs w:val="24"/>
                <w:lang w:eastAsia="ru-RU"/>
              </w:rPr>
              <w:t xml:space="preserve">блицовка стен керамогранитной плиткой  </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109,3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Керамогранит Argos Onyx Oyster glossy 60х120                          Эпоксидная затирка</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F95F0F"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9D5BD5">
              <w:rPr>
                <w:rFonts w:ascii="Times New Roman" w:hAnsi="Times New Roman"/>
                <w:color w:val="000000"/>
                <w:sz w:val="24"/>
                <w:szCs w:val="24"/>
                <w:lang w:eastAsia="ru-RU"/>
              </w:rPr>
              <w:t>Уголок алюминиевый для плитки</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58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9D5BD5">
              <w:rPr>
                <w:rFonts w:ascii="Times New Roman" w:hAnsi="Times New Roman"/>
                <w:color w:val="000000"/>
                <w:sz w:val="24"/>
                <w:szCs w:val="24"/>
                <w:lang w:eastAsia="ru-RU"/>
              </w:rPr>
              <w:t xml:space="preserve">онтаж водоотводных лотков </w:t>
            </w:r>
            <w:r>
              <w:rPr>
                <w:rFonts w:ascii="Times New Roman" w:hAnsi="Times New Roman"/>
                <w:color w:val="000000"/>
                <w:sz w:val="24"/>
                <w:szCs w:val="24"/>
                <w:lang w:eastAsia="ru-RU"/>
              </w:rPr>
              <w:t xml:space="preserve">с оцинкованной решёткой в женском отделении </w:t>
            </w:r>
          </w:p>
        </w:tc>
        <w:tc>
          <w:tcPr>
            <w:tcW w:w="993" w:type="dxa"/>
            <w:tcBorders>
              <w:top w:val="single" w:sz="4" w:space="0" w:color="auto"/>
            </w:tcBorders>
            <w:shd w:val="clear" w:color="auto" w:fill="auto"/>
            <w:noWrap/>
          </w:tcPr>
          <w:p w:rsidR="00826F82" w:rsidRPr="00097B6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val="en-US" w:eastAsia="ru-RU"/>
              </w:rPr>
              <w:t xml:space="preserve">Gidrolica Standart             </w:t>
            </w:r>
            <w:r w:rsidRPr="00097B6A">
              <w:rPr>
                <w:rFonts w:ascii="Times New Roman" w:eastAsia="Times New Roman" w:hAnsi="Times New Roman"/>
                <w:sz w:val="18"/>
                <w:szCs w:val="18"/>
                <w:lang w:eastAsia="ru-RU"/>
              </w:rPr>
              <w:t>ЛВ-10.14,5.06</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9D5BD5">
              <w:rPr>
                <w:rFonts w:ascii="Times New Roman" w:hAnsi="Times New Roman"/>
                <w:color w:val="000000"/>
                <w:sz w:val="24"/>
                <w:szCs w:val="24"/>
                <w:lang w:eastAsia="ru-RU"/>
              </w:rPr>
              <w:t xml:space="preserve">онтаж водоотводных лотков </w:t>
            </w:r>
            <w:r>
              <w:rPr>
                <w:rFonts w:ascii="Times New Roman" w:hAnsi="Times New Roman"/>
                <w:color w:val="000000"/>
                <w:sz w:val="24"/>
                <w:szCs w:val="24"/>
                <w:lang w:eastAsia="ru-RU"/>
              </w:rPr>
              <w:t>с оцинкованной решёткой в мужском отделении</w:t>
            </w:r>
          </w:p>
        </w:tc>
        <w:tc>
          <w:tcPr>
            <w:tcW w:w="993" w:type="dxa"/>
            <w:tcBorders>
              <w:top w:val="single" w:sz="4" w:space="0" w:color="auto"/>
            </w:tcBorders>
            <w:shd w:val="clear" w:color="auto" w:fill="auto"/>
            <w:noWrap/>
          </w:tcPr>
          <w:p w:rsidR="00826F82" w:rsidRPr="00097B6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val="en-US" w:eastAsia="ru-RU"/>
              </w:rPr>
              <w:t xml:space="preserve">Gidrolica Standart             </w:t>
            </w:r>
            <w:r w:rsidRPr="00097B6A">
              <w:rPr>
                <w:rFonts w:ascii="Times New Roman" w:eastAsia="Times New Roman" w:hAnsi="Times New Roman"/>
                <w:sz w:val="18"/>
                <w:szCs w:val="18"/>
                <w:lang w:eastAsia="ru-RU"/>
              </w:rPr>
              <w:t>ЛВ-10.14,5.06</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Монтаж душевого трапа</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A394C" w:rsidRDefault="00826F82" w:rsidP="00826F82">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val="en-US" w:eastAsia="ru-RU"/>
              </w:rPr>
              <w:t>AZARIO</w:t>
            </w:r>
            <w:r>
              <w:rPr>
                <w:rFonts w:ascii="Times New Roman" w:eastAsia="Times New Roman" w:hAnsi="Times New Roman"/>
                <w:sz w:val="18"/>
                <w:szCs w:val="18"/>
                <w:lang w:eastAsia="ru-RU"/>
              </w:rPr>
              <w:t xml:space="preserve"> нептун </w:t>
            </w:r>
            <w:r>
              <w:rPr>
                <w:rFonts w:ascii="Times New Roman" w:eastAsia="Times New Roman" w:hAnsi="Times New Roman"/>
                <w:sz w:val="18"/>
                <w:szCs w:val="18"/>
                <w:lang w:val="en-US" w:eastAsia="ru-RU"/>
              </w:rPr>
              <w:t>DN</w:t>
            </w:r>
            <w:r w:rsidRPr="000A394C">
              <w:rPr>
                <w:rFonts w:ascii="Times New Roman" w:eastAsia="Times New Roman" w:hAnsi="Times New Roman"/>
                <w:sz w:val="18"/>
                <w:szCs w:val="18"/>
                <w:lang w:eastAsia="ru-RU"/>
              </w:rPr>
              <w:t xml:space="preserve"> 50/95 15х15 см </w:t>
            </w:r>
            <w:r>
              <w:rPr>
                <w:rFonts w:ascii="Times New Roman" w:eastAsia="Times New Roman" w:hAnsi="Times New Roman"/>
                <w:sz w:val="18"/>
                <w:szCs w:val="18"/>
                <w:lang w:eastAsia="ru-RU"/>
              </w:rPr>
              <w:t>Боковой слив</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eastAsia="Times New Roman" w:hAnsi="Times New Roman"/>
                <w:sz w:val="24"/>
                <w:szCs w:val="24"/>
                <w:lang w:eastAsia="ru-RU"/>
              </w:rPr>
            </w:pPr>
            <w:r>
              <w:rPr>
                <w:rFonts w:ascii="Times New Roman" w:eastAsia="Times New Roman" w:hAnsi="Times New Roman"/>
                <w:sz w:val="24"/>
                <w:szCs w:val="24"/>
                <w:lang w:eastAsia="ru-RU"/>
              </w:rPr>
              <w:t>Огрунтовка пола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Default="00826F82" w:rsidP="00826F82">
            <w:pPr>
              <w:spacing w:line="240" w:lineRule="auto"/>
              <w:ind w:left="0" w:right="-118"/>
              <w:rPr>
                <w:rFonts w:ascii="Times New Roman" w:eastAsia="Times New Roman" w:hAnsi="Times New Roman"/>
                <w:sz w:val="24"/>
                <w:szCs w:val="24"/>
                <w:lang w:eastAsia="ru-RU"/>
              </w:rPr>
            </w:pPr>
            <w:r>
              <w:rPr>
                <w:rFonts w:ascii="Times New Roman" w:eastAsia="Times New Roman" w:hAnsi="Times New Roman"/>
                <w:sz w:val="24"/>
                <w:szCs w:val="24"/>
                <w:lang w:eastAsia="ru-RU"/>
              </w:rPr>
              <w:t>Устройство стяжки пола толщиной до 20 мм</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9D5BD5">
              <w:rPr>
                <w:rFonts w:ascii="Times New Roman" w:hAnsi="Times New Roman"/>
                <w:color w:val="000000"/>
                <w:sz w:val="24"/>
                <w:szCs w:val="24"/>
                <w:lang w:eastAsia="ru-RU"/>
              </w:rPr>
              <w:t>Гидроизоляция пола</w:t>
            </w:r>
            <w:r>
              <w:rPr>
                <w:rFonts w:ascii="Times New Roman" w:hAnsi="Times New Roman"/>
                <w:color w:val="000000"/>
                <w:sz w:val="24"/>
                <w:szCs w:val="24"/>
                <w:lang w:eastAsia="ru-RU"/>
              </w:rPr>
              <w:t xml:space="preserve"> в</w:t>
            </w:r>
            <w:r w:rsidRPr="00F36C13">
              <w:rPr>
                <w:rFonts w:ascii="Times New Roman" w:hAnsi="Times New Roman"/>
                <w:color w:val="FF0000"/>
                <w:sz w:val="24"/>
                <w:szCs w:val="24"/>
                <w:lang w:eastAsia="ru-RU"/>
              </w:rPr>
              <w:t xml:space="preserve"> </w:t>
            </w:r>
            <w:r w:rsidRPr="00716252">
              <w:rPr>
                <w:rFonts w:ascii="Times New Roman" w:hAnsi="Times New Roman"/>
                <w:color w:val="000000" w:themeColor="text1"/>
                <w:sz w:val="24"/>
                <w:szCs w:val="24"/>
                <w:lang w:eastAsia="ru-RU"/>
              </w:rPr>
              <w:t xml:space="preserve">2 слоя </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 xml:space="preserve">Двухкомпонентная гидроизоляция мапеластик МАПЕЙ, сетка МАПЕЙ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У</w:t>
            </w:r>
            <w:r w:rsidRPr="009D5BD5">
              <w:rPr>
                <w:rFonts w:ascii="Times New Roman" w:hAnsi="Times New Roman"/>
                <w:color w:val="000000"/>
                <w:sz w:val="24"/>
                <w:szCs w:val="24"/>
                <w:lang w:eastAsia="ru-RU"/>
              </w:rPr>
              <w:t>стройство покрытия</w:t>
            </w:r>
            <w:r>
              <w:rPr>
                <w:rFonts w:ascii="Times New Roman" w:hAnsi="Times New Roman"/>
                <w:color w:val="000000"/>
                <w:sz w:val="24"/>
                <w:szCs w:val="24"/>
                <w:lang w:eastAsia="ru-RU"/>
              </w:rPr>
              <w:t xml:space="preserve"> пола</w:t>
            </w:r>
            <w:r w:rsidRPr="009D5BD5">
              <w:rPr>
                <w:rFonts w:ascii="Times New Roman" w:hAnsi="Times New Roman"/>
                <w:color w:val="000000"/>
                <w:sz w:val="24"/>
                <w:szCs w:val="24"/>
                <w:lang w:eastAsia="ru-RU"/>
              </w:rPr>
              <w:t xml:space="preserve"> из керамогранитной плитки</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м</w:t>
            </w:r>
            <w:r w:rsidRPr="009D5BD5">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36,4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Керамогранит K951810R0001 VTEP  Quarstone Бежевый Матовый R10B 7 Pek  60х60                   Эпоксидная затирка</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9D5BD5">
              <w:rPr>
                <w:rFonts w:ascii="Times New Roman" w:hAnsi="Times New Roman"/>
                <w:color w:val="000000"/>
                <w:sz w:val="24"/>
                <w:szCs w:val="24"/>
                <w:lang w:eastAsia="ru-RU"/>
              </w:rPr>
              <w:t>онтаж воздухоосушителя</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радиатора отопления 5-ти секционного</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FF0000"/>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CC73F5"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CC73F5">
              <w:rPr>
                <w:rFonts w:ascii="Times New Roman" w:hAnsi="Times New Roman"/>
                <w:color w:val="000000"/>
                <w:sz w:val="24"/>
                <w:szCs w:val="24"/>
                <w:lang w:eastAsia="ru-RU"/>
              </w:rPr>
              <w:t>онтаж радиатора отопления</w:t>
            </w:r>
            <w:r>
              <w:rPr>
                <w:rFonts w:ascii="Times New Roman" w:hAnsi="Times New Roman"/>
                <w:color w:val="000000"/>
                <w:sz w:val="24"/>
                <w:szCs w:val="24"/>
                <w:lang w:eastAsia="ru-RU"/>
              </w:rPr>
              <w:t xml:space="preserve"> 6 секций в женском отделении</w:t>
            </w:r>
          </w:p>
        </w:tc>
        <w:tc>
          <w:tcPr>
            <w:tcW w:w="993" w:type="dxa"/>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sidRPr="00CC73F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CC73F5"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FF0000"/>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ight="-118"/>
              <w:rPr>
                <w:rFonts w:ascii="Times New Roman" w:hAnsi="Times New Roman"/>
                <w:color w:val="000000"/>
                <w:sz w:val="24"/>
                <w:szCs w:val="24"/>
                <w:lang w:eastAsia="ru-RU"/>
              </w:rPr>
            </w:pPr>
            <w:r w:rsidRPr="009D5BD5">
              <w:rPr>
                <w:rFonts w:ascii="Times New Roman" w:hAnsi="Times New Roman"/>
                <w:color w:val="000000"/>
                <w:sz w:val="24"/>
                <w:szCs w:val="24"/>
                <w:lang w:eastAsia="ru-RU"/>
              </w:rPr>
              <w:t>Установка телескопической штанги и навеска шторы для душа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p>
        </w:tc>
      </w:tr>
      <w:tr w:rsidR="00826F82"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1.2</w:t>
            </w:r>
            <w:r w:rsidRPr="00646667">
              <w:rPr>
                <w:rFonts w:ascii="Times New Roman" w:eastAsia="Times New Roman" w:hAnsi="Times New Roman"/>
                <w:b/>
                <w:sz w:val="24"/>
                <w:szCs w:val="24"/>
                <w:lang w:eastAsia="ru-RU"/>
              </w:rPr>
              <w:t xml:space="preserve"> Наружные работы</w:t>
            </w:r>
          </w:p>
        </w:tc>
      </w:tr>
      <w:tr w:rsidR="00826F82" w:rsidRPr="001D1923" w:rsidTr="00955A15">
        <w:trPr>
          <w:trHeight w:val="255"/>
        </w:trPr>
        <w:tc>
          <w:tcPr>
            <w:tcW w:w="9634" w:type="dxa"/>
            <w:gridSpan w:val="6"/>
            <w:tcBorders>
              <w:top w:val="single" w:sz="4" w:space="0" w:color="auto"/>
              <w:left w:val="single" w:sz="4" w:space="0" w:color="auto"/>
              <w:bottom w:val="single" w:sz="4" w:space="0" w:color="auto"/>
            </w:tcBorders>
            <w:shd w:val="clear" w:color="auto" w:fill="auto"/>
            <w:noWrap/>
          </w:tcPr>
          <w:p w:rsidR="00826F82" w:rsidRPr="00716252" w:rsidRDefault="00826F82" w:rsidP="00826F82">
            <w:pPr>
              <w:spacing w:line="240" w:lineRule="auto"/>
              <w:ind w:left="0"/>
              <w:rPr>
                <w:rFonts w:ascii="Times New Roman" w:hAnsi="Times New Roman"/>
                <w:color w:val="000000"/>
                <w:sz w:val="24"/>
                <w:szCs w:val="24"/>
                <w:lang w:eastAsia="ru-RU"/>
              </w:rPr>
            </w:pPr>
            <w:r w:rsidRPr="00716252">
              <w:rPr>
                <w:rFonts w:ascii="Times New Roman" w:hAnsi="Times New Roman"/>
                <w:b/>
                <w:color w:val="000000"/>
                <w:sz w:val="24"/>
                <w:szCs w:val="24"/>
                <w:lang w:eastAsia="ru-RU"/>
              </w:rPr>
              <w:lastRenderedPageBreak/>
              <w:t>Ремонт вентилируемого фасада 3,4,5,6,7 этажи</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716252" w:rsidRDefault="00826F82" w:rsidP="00826F82">
            <w:pPr>
              <w:spacing w:line="259" w:lineRule="auto"/>
              <w:ind w:left="0"/>
              <w:jc w:val="both"/>
              <w:rPr>
                <w:rFonts w:ascii="Times New Roman" w:hAnsi="Times New Roman"/>
                <w:color w:val="000000"/>
                <w:sz w:val="24"/>
                <w:szCs w:val="24"/>
                <w:lang w:eastAsia="ru-RU"/>
              </w:rPr>
            </w:pPr>
            <w:r w:rsidRPr="00716252">
              <w:rPr>
                <w:rFonts w:ascii="Times New Roman" w:hAnsi="Times New Roman"/>
                <w:color w:val="000000"/>
                <w:sz w:val="24"/>
                <w:szCs w:val="24"/>
                <w:lang w:eastAsia="ru-RU"/>
              </w:rPr>
              <w:t>Установка разборка инвентарных лесов вы</w:t>
            </w:r>
            <w:r>
              <w:rPr>
                <w:rFonts w:ascii="Times New Roman" w:hAnsi="Times New Roman"/>
                <w:color w:val="000000"/>
                <w:sz w:val="24"/>
                <w:szCs w:val="24"/>
                <w:lang w:eastAsia="ru-RU"/>
              </w:rPr>
              <w:t>со</w:t>
            </w:r>
            <w:r w:rsidRPr="00716252">
              <w:rPr>
                <w:rFonts w:ascii="Times New Roman" w:hAnsi="Times New Roman"/>
                <w:color w:val="000000"/>
                <w:sz w:val="24"/>
                <w:szCs w:val="24"/>
                <w:lang w:eastAsia="ru-RU"/>
              </w:rPr>
              <w:t>той 24 м</w:t>
            </w:r>
          </w:p>
        </w:tc>
        <w:tc>
          <w:tcPr>
            <w:tcW w:w="993"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м</w:t>
            </w:r>
            <w:r w:rsidRPr="00716252">
              <w:rPr>
                <w:rFonts w:ascii="Times New Roman" w:eastAsia="Times New Roman" w:hAnsi="Times New Roman"/>
                <w:sz w:val="24"/>
                <w:szCs w:val="24"/>
                <w:vertAlign w:val="superscript"/>
                <w:lang w:eastAsia="ru-RU"/>
              </w:rPr>
              <w:t>2</w:t>
            </w:r>
          </w:p>
        </w:tc>
        <w:tc>
          <w:tcPr>
            <w:tcW w:w="1346"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720</w:t>
            </w:r>
          </w:p>
        </w:tc>
        <w:tc>
          <w:tcPr>
            <w:tcW w:w="1483" w:type="dxa"/>
            <w:gridSpan w:val="2"/>
            <w:tcBorders>
              <w:top w:val="single" w:sz="4" w:space="0" w:color="auto"/>
            </w:tcBorders>
            <w:shd w:val="clear" w:color="auto" w:fill="auto"/>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716252" w:rsidRDefault="00826F82" w:rsidP="00826F82">
            <w:pPr>
              <w:spacing w:line="259" w:lineRule="auto"/>
              <w:ind w:left="0"/>
              <w:jc w:val="both"/>
              <w:rPr>
                <w:rFonts w:ascii="Times New Roman" w:hAnsi="Times New Roman"/>
                <w:color w:val="000000"/>
                <w:sz w:val="24"/>
                <w:szCs w:val="24"/>
                <w:lang w:eastAsia="ru-RU"/>
              </w:rPr>
            </w:pPr>
            <w:r w:rsidRPr="00716252">
              <w:rPr>
                <w:rFonts w:ascii="Times New Roman" w:hAnsi="Times New Roman"/>
                <w:color w:val="000000"/>
                <w:sz w:val="24"/>
                <w:szCs w:val="24"/>
                <w:lang w:eastAsia="ru-RU"/>
              </w:rPr>
              <w:t>Демонтаж стыковочных элементов из алюкобонда</w:t>
            </w:r>
          </w:p>
        </w:tc>
        <w:tc>
          <w:tcPr>
            <w:tcW w:w="993"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м</w:t>
            </w:r>
            <w:r w:rsidRPr="00716252">
              <w:rPr>
                <w:rFonts w:ascii="Times New Roman" w:eastAsia="Times New Roman" w:hAnsi="Times New Roman"/>
                <w:sz w:val="24"/>
                <w:szCs w:val="24"/>
                <w:vertAlign w:val="superscript"/>
                <w:lang w:eastAsia="ru-RU"/>
              </w:rPr>
              <w:t>2</w:t>
            </w:r>
          </w:p>
        </w:tc>
        <w:tc>
          <w:tcPr>
            <w:tcW w:w="1346"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25</w:t>
            </w:r>
          </w:p>
        </w:tc>
        <w:tc>
          <w:tcPr>
            <w:tcW w:w="1483" w:type="dxa"/>
            <w:gridSpan w:val="2"/>
            <w:tcBorders>
              <w:top w:val="single" w:sz="4" w:space="0" w:color="auto"/>
            </w:tcBorders>
            <w:shd w:val="clear" w:color="auto" w:fill="auto"/>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716252" w:rsidRDefault="00826F82" w:rsidP="00826F82">
            <w:pPr>
              <w:spacing w:line="259" w:lineRule="auto"/>
              <w:ind w:left="0"/>
              <w:jc w:val="both"/>
              <w:rPr>
                <w:rFonts w:ascii="Times New Roman" w:hAnsi="Times New Roman"/>
                <w:color w:val="000000"/>
                <w:sz w:val="24"/>
                <w:szCs w:val="24"/>
                <w:lang w:eastAsia="ru-RU"/>
              </w:rPr>
            </w:pPr>
            <w:r w:rsidRPr="00716252">
              <w:rPr>
                <w:rFonts w:ascii="Times New Roman" w:hAnsi="Times New Roman"/>
                <w:color w:val="000000"/>
                <w:sz w:val="24"/>
                <w:szCs w:val="24"/>
                <w:lang w:eastAsia="ru-RU"/>
              </w:rPr>
              <w:t>Очистка, монтаж стыковочных элементов из алюкобонда</w:t>
            </w:r>
          </w:p>
        </w:tc>
        <w:tc>
          <w:tcPr>
            <w:tcW w:w="993"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м</w:t>
            </w:r>
            <w:r w:rsidRPr="00716252">
              <w:rPr>
                <w:rFonts w:ascii="Times New Roman" w:eastAsia="Times New Roman" w:hAnsi="Times New Roman"/>
                <w:sz w:val="24"/>
                <w:szCs w:val="24"/>
                <w:vertAlign w:val="superscript"/>
                <w:lang w:eastAsia="ru-RU"/>
              </w:rPr>
              <w:t>2</w:t>
            </w:r>
          </w:p>
        </w:tc>
        <w:tc>
          <w:tcPr>
            <w:tcW w:w="1346"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25</w:t>
            </w:r>
          </w:p>
        </w:tc>
        <w:tc>
          <w:tcPr>
            <w:tcW w:w="1483" w:type="dxa"/>
            <w:gridSpan w:val="2"/>
            <w:tcBorders>
              <w:top w:val="single" w:sz="4" w:space="0" w:color="auto"/>
            </w:tcBorders>
            <w:shd w:val="clear" w:color="auto" w:fill="auto"/>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716252" w:rsidRDefault="00826F82" w:rsidP="00826F82">
            <w:pPr>
              <w:spacing w:line="259" w:lineRule="auto"/>
              <w:ind w:left="0"/>
              <w:jc w:val="both"/>
              <w:rPr>
                <w:rFonts w:ascii="Times New Roman" w:hAnsi="Times New Roman"/>
                <w:color w:val="000000"/>
                <w:sz w:val="24"/>
                <w:szCs w:val="24"/>
                <w:lang w:eastAsia="ru-RU"/>
              </w:rPr>
            </w:pPr>
            <w:r w:rsidRPr="00716252">
              <w:rPr>
                <w:rFonts w:ascii="Times New Roman" w:hAnsi="Times New Roman"/>
                <w:color w:val="000000"/>
                <w:sz w:val="24"/>
                <w:szCs w:val="24"/>
                <w:lang w:eastAsia="ru-RU"/>
              </w:rPr>
              <w:t>Обезжиривание, наклейка защитной пленки на стыковочных элементов из алюкобонда</w:t>
            </w:r>
          </w:p>
        </w:tc>
        <w:tc>
          <w:tcPr>
            <w:tcW w:w="993"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м</w:t>
            </w:r>
            <w:r w:rsidRPr="00716252">
              <w:rPr>
                <w:rFonts w:ascii="Times New Roman" w:eastAsia="Times New Roman" w:hAnsi="Times New Roman"/>
                <w:sz w:val="24"/>
                <w:szCs w:val="24"/>
                <w:vertAlign w:val="superscript"/>
                <w:lang w:eastAsia="ru-RU"/>
              </w:rPr>
              <w:t>2</w:t>
            </w:r>
          </w:p>
        </w:tc>
        <w:tc>
          <w:tcPr>
            <w:tcW w:w="1346"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35</w:t>
            </w:r>
          </w:p>
        </w:tc>
        <w:tc>
          <w:tcPr>
            <w:tcW w:w="1483" w:type="dxa"/>
            <w:gridSpan w:val="2"/>
            <w:tcBorders>
              <w:top w:val="single" w:sz="4" w:space="0" w:color="auto"/>
            </w:tcBorders>
            <w:shd w:val="clear" w:color="auto" w:fill="auto"/>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716252" w:rsidRDefault="00826F82" w:rsidP="00826F82">
            <w:pPr>
              <w:spacing w:line="259" w:lineRule="auto"/>
              <w:ind w:left="0"/>
              <w:jc w:val="both"/>
              <w:rPr>
                <w:rFonts w:ascii="Times New Roman" w:hAnsi="Times New Roman"/>
                <w:color w:val="000000"/>
                <w:sz w:val="24"/>
                <w:szCs w:val="24"/>
                <w:lang w:eastAsia="ru-RU"/>
              </w:rPr>
            </w:pPr>
            <w:r w:rsidRPr="00716252">
              <w:rPr>
                <w:rFonts w:ascii="Times New Roman" w:hAnsi="Times New Roman"/>
                <w:color w:val="000000"/>
                <w:sz w:val="24"/>
                <w:szCs w:val="24"/>
                <w:lang w:eastAsia="ru-RU"/>
              </w:rPr>
              <w:t>Демонтаж/монтаж горизонтальной герметизации примыкания фасада к оконным блокам</w:t>
            </w:r>
          </w:p>
        </w:tc>
        <w:tc>
          <w:tcPr>
            <w:tcW w:w="993"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м</w:t>
            </w:r>
          </w:p>
        </w:tc>
        <w:tc>
          <w:tcPr>
            <w:tcW w:w="1346" w:type="dxa"/>
            <w:tcBorders>
              <w:top w:val="single" w:sz="4" w:space="0" w:color="auto"/>
            </w:tcBorders>
            <w:shd w:val="clear" w:color="auto" w:fill="auto"/>
            <w:noWrap/>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r w:rsidRPr="00716252">
              <w:rPr>
                <w:rFonts w:ascii="Times New Roman" w:eastAsia="Times New Roman" w:hAnsi="Times New Roman"/>
                <w:sz w:val="24"/>
                <w:szCs w:val="24"/>
                <w:lang w:eastAsia="ru-RU"/>
              </w:rPr>
              <w:t>150</w:t>
            </w:r>
          </w:p>
        </w:tc>
        <w:tc>
          <w:tcPr>
            <w:tcW w:w="1483" w:type="dxa"/>
            <w:gridSpan w:val="2"/>
            <w:tcBorders>
              <w:top w:val="single" w:sz="4" w:space="0" w:color="auto"/>
            </w:tcBorders>
            <w:shd w:val="clear" w:color="auto" w:fill="auto"/>
          </w:tcPr>
          <w:p w:rsidR="00826F82" w:rsidRPr="00716252"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826F82" w:rsidRPr="00E23AED" w:rsidRDefault="00826F82" w:rsidP="00826F82">
            <w:pPr>
              <w:spacing w:line="240" w:lineRule="auto"/>
              <w:ind w:left="0"/>
              <w:rPr>
                <w:rFonts w:ascii="Times New Roman" w:eastAsia="Times New Roman" w:hAnsi="Times New Roman"/>
                <w:sz w:val="18"/>
                <w:szCs w:val="18"/>
                <w:lang w:val="en-US" w:eastAsia="ru-RU"/>
              </w:rPr>
            </w:pPr>
            <w:r w:rsidRPr="002647BD">
              <w:rPr>
                <w:rFonts w:ascii="Times New Roman" w:eastAsia="Times New Roman" w:hAnsi="Times New Roman"/>
                <w:b/>
                <w:sz w:val="24"/>
                <w:szCs w:val="24"/>
                <w:lang w:eastAsia="ru-RU"/>
              </w:rPr>
              <w:t>Замена стек</w:t>
            </w:r>
            <w:r>
              <w:rPr>
                <w:rFonts w:ascii="Times New Roman" w:eastAsia="Times New Roman" w:hAnsi="Times New Roman"/>
                <w:b/>
                <w:sz w:val="24"/>
                <w:szCs w:val="24"/>
                <w:lang w:eastAsia="ru-RU"/>
              </w:rPr>
              <w:t>лопакетов в кабинетах 705, 600, 319, 106</w:t>
            </w: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color w:val="000000"/>
                <w:sz w:val="24"/>
                <w:szCs w:val="24"/>
                <w:lang w:eastAsia="ru-RU"/>
              </w:rPr>
              <w:t>Демонтаж стеклопакетов</w:t>
            </w:r>
          </w:p>
        </w:tc>
        <w:tc>
          <w:tcPr>
            <w:tcW w:w="993" w:type="dxa"/>
            <w:tcBorders>
              <w:top w:val="single" w:sz="4" w:space="0" w:color="auto"/>
            </w:tcBorders>
            <w:shd w:val="clear" w:color="auto" w:fill="auto"/>
            <w:noWrap/>
          </w:tcPr>
          <w:p w:rsidR="00826F82" w:rsidRPr="000318C6" w:rsidRDefault="00826F82" w:rsidP="00826F82">
            <w:pPr>
              <w:spacing w:line="240" w:lineRule="auto"/>
              <w:ind w:left="-108" w:right="-109"/>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шт/м</w:t>
            </w:r>
            <w:r w:rsidRPr="000318C6">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18"/>
                <w:szCs w:val="18"/>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color w:val="000000"/>
                <w:sz w:val="24"/>
                <w:szCs w:val="24"/>
                <w:lang w:eastAsia="ru-RU"/>
              </w:rPr>
              <w:t>Монтаж ригеля</w:t>
            </w:r>
          </w:p>
        </w:tc>
        <w:tc>
          <w:tcPr>
            <w:tcW w:w="993" w:type="dxa"/>
            <w:tcBorders>
              <w:top w:val="single" w:sz="4" w:space="0" w:color="auto"/>
            </w:tcBorders>
            <w:shd w:val="clear" w:color="auto" w:fill="auto"/>
            <w:noWrap/>
          </w:tcPr>
          <w:p w:rsidR="00826F82" w:rsidRPr="000318C6" w:rsidRDefault="00826F82" w:rsidP="00826F82">
            <w:pPr>
              <w:spacing w:line="240" w:lineRule="auto"/>
              <w:ind w:left="-108" w:right="-1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18"/>
                <w:szCs w:val="18"/>
                <w:lang w:eastAsia="ru-RU"/>
              </w:rPr>
            </w:pPr>
            <w:r w:rsidRPr="000318C6">
              <w:rPr>
                <w:rFonts w:ascii="Times New Roman" w:hAnsi="Times New Roman"/>
                <w:sz w:val="18"/>
                <w:szCs w:val="18"/>
                <w:lang w:eastAsia="ru-RU"/>
              </w:rPr>
              <w:t>Профиль ригеля 85 мм AYPC.F50.0206 RAL 7024</w:t>
            </w: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Монтаж оконных блоков алюминиевых</w:t>
            </w:r>
          </w:p>
        </w:tc>
        <w:tc>
          <w:tcPr>
            <w:tcW w:w="993" w:type="dxa"/>
            <w:tcBorders>
              <w:top w:val="single" w:sz="4" w:space="0" w:color="auto"/>
            </w:tcBorders>
            <w:shd w:val="clear" w:color="auto" w:fill="auto"/>
            <w:noWrap/>
          </w:tcPr>
          <w:p w:rsidR="00826F82" w:rsidRPr="000318C6" w:rsidRDefault="00826F82" w:rsidP="00826F82">
            <w:pPr>
              <w:spacing w:line="240" w:lineRule="auto"/>
              <w:ind w:left="-108" w:right="-109"/>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шт/м</w:t>
            </w:r>
            <w:r w:rsidRPr="000318C6">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18"/>
                <w:szCs w:val="18"/>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Прижим</w:t>
            </w:r>
          </w:p>
        </w:tc>
        <w:tc>
          <w:tcPr>
            <w:tcW w:w="993" w:type="dxa"/>
            <w:tcBorders>
              <w:top w:val="single" w:sz="4" w:space="0" w:color="auto"/>
            </w:tcBorders>
            <w:shd w:val="clear" w:color="auto" w:fill="auto"/>
            <w:noWrap/>
          </w:tcPr>
          <w:p w:rsidR="00826F82" w:rsidRPr="000318C6" w:rsidRDefault="00826F82" w:rsidP="00826F82">
            <w:pPr>
              <w:spacing w:line="240" w:lineRule="auto"/>
              <w:ind w:left="-108" w:right="-109"/>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18"/>
                <w:szCs w:val="18"/>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Монтаж стеклопакетов</w:t>
            </w:r>
          </w:p>
        </w:tc>
        <w:tc>
          <w:tcPr>
            <w:tcW w:w="993" w:type="dxa"/>
            <w:tcBorders>
              <w:top w:val="single" w:sz="4" w:space="0" w:color="auto"/>
            </w:tcBorders>
            <w:shd w:val="clear" w:color="auto" w:fill="auto"/>
            <w:noWrap/>
          </w:tcPr>
          <w:p w:rsidR="00826F82" w:rsidRPr="000318C6" w:rsidRDefault="00826F82" w:rsidP="00826F82">
            <w:pPr>
              <w:spacing w:line="240" w:lineRule="auto"/>
              <w:ind w:left="-108" w:right="-109"/>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шт/м</w:t>
            </w:r>
            <w:r w:rsidRPr="000318C6">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ind w:left="0"/>
              <w:rPr>
                <w:rFonts w:ascii="Times New Roman" w:hAnsi="Times New Roman"/>
                <w:sz w:val="18"/>
                <w:szCs w:val="18"/>
                <w:lang w:eastAsia="ru-RU"/>
              </w:rPr>
            </w:pPr>
            <w:r w:rsidRPr="000318C6">
              <w:rPr>
                <w:rFonts w:ascii="Times New Roman" w:hAnsi="Times New Roman"/>
                <w:sz w:val="18"/>
                <w:szCs w:val="18"/>
                <w:lang w:eastAsia="ru-RU"/>
              </w:rPr>
              <w:t>Формула    6</w:t>
            </w:r>
            <w:r w:rsidRPr="000318C6">
              <w:rPr>
                <w:rFonts w:ascii="Times New Roman" w:hAnsi="Times New Roman"/>
                <w:sz w:val="18"/>
                <w:szCs w:val="18"/>
                <w:lang w:val="en-US" w:eastAsia="ru-RU"/>
              </w:rPr>
              <w:t>SG</w:t>
            </w:r>
            <w:r w:rsidRPr="000318C6">
              <w:rPr>
                <w:rFonts w:ascii="Times New Roman" w:hAnsi="Times New Roman"/>
                <w:sz w:val="18"/>
                <w:szCs w:val="18"/>
                <w:lang w:eastAsia="ru-RU"/>
              </w:rPr>
              <w:t>535/26/20</w:t>
            </w:r>
            <w:r w:rsidRPr="000318C6">
              <w:rPr>
                <w:rFonts w:ascii="Times New Roman" w:hAnsi="Times New Roman"/>
                <w:sz w:val="18"/>
                <w:szCs w:val="18"/>
                <w:lang w:val="en-US" w:eastAsia="ru-RU"/>
              </w:rPr>
              <w:t>AL/6</w:t>
            </w:r>
            <w:r w:rsidRPr="000318C6">
              <w:rPr>
                <w:rFonts w:ascii="Times New Roman" w:hAnsi="Times New Roman"/>
                <w:sz w:val="18"/>
                <w:szCs w:val="18"/>
                <w:lang w:eastAsia="ru-RU"/>
              </w:rPr>
              <w:t>М</w:t>
            </w:r>
            <w:r w:rsidRPr="000318C6">
              <w:rPr>
                <w:rFonts w:ascii="Times New Roman" w:hAnsi="Times New Roman"/>
                <w:sz w:val="18"/>
                <w:szCs w:val="18"/>
                <w:lang w:val="en-US" w:eastAsia="ru-RU"/>
              </w:rPr>
              <w:t>1</w:t>
            </w: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Материал для окон и стёкол</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Уплотнитель фальца</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Уплотнитель резиновый EPDM черный</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ind w:left="0"/>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Дистанционер</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64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0318C6"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Гидроизоляция полиуретановым герметиком  горизонтальных швов</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0318C6"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0318C6" w:rsidRDefault="00826F82" w:rsidP="00826F82">
            <w:pPr>
              <w:spacing w:line="259" w:lineRule="auto"/>
              <w:ind w:left="0"/>
              <w:jc w:val="both"/>
              <w:rPr>
                <w:rFonts w:ascii="Times New Roman" w:hAnsi="Times New Roman"/>
                <w:color w:val="000000"/>
                <w:sz w:val="24"/>
                <w:szCs w:val="24"/>
                <w:lang w:eastAsia="ru-RU"/>
              </w:rPr>
            </w:pPr>
            <w:r w:rsidRPr="000318C6">
              <w:rPr>
                <w:rFonts w:ascii="Times New Roman" w:hAnsi="Times New Roman"/>
                <w:sz w:val="24"/>
                <w:szCs w:val="24"/>
                <w:lang w:eastAsia="ru-RU"/>
              </w:rPr>
              <w:t>Гидроизоляция полиуретановым герметиком  вертикальных швов</w:t>
            </w:r>
          </w:p>
        </w:tc>
        <w:tc>
          <w:tcPr>
            <w:tcW w:w="993" w:type="dxa"/>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sidRPr="000318C6">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0318C6"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Погрузка, вывоз и утилизация строительного мусора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т</w:t>
            </w:r>
          </w:p>
        </w:tc>
        <w:tc>
          <w:tcPr>
            <w:tcW w:w="2829" w:type="dxa"/>
            <w:gridSpan w:val="3"/>
            <w:tcBorders>
              <w:top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По расчету</w:t>
            </w:r>
          </w:p>
        </w:tc>
      </w:tr>
      <w:tr w:rsidR="00826F82"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Раздел 1.3 </w:t>
            </w:r>
            <w:r w:rsidRPr="00646667">
              <w:rPr>
                <w:rFonts w:ascii="Times New Roman" w:eastAsia="Times New Roman" w:hAnsi="Times New Roman"/>
                <w:b/>
                <w:sz w:val="24"/>
                <w:szCs w:val="24"/>
                <w:lang w:eastAsia="ru-RU"/>
              </w:rPr>
              <w:t>Мероприятия по обеспечению объекта пожарной сигнализацией на время проведения ремонтных</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Default="00826F82" w:rsidP="00826F82">
            <w:pPr>
              <w:spacing w:line="240" w:lineRule="auto"/>
              <w:ind w:left="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Демонтаж светового табло ОПС без отключения</w:t>
            </w:r>
          </w:p>
        </w:tc>
        <w:tc>
          <w:tcPr>
            <w:tcW w:w="993" w:type="dxa"/>
            <w:tcBorders>
              <w:top w:val="single" w:sz="4" w:space="0" w:color="auto"/>
            </w:tcBorders>
            <w:shd w:val="clear" w:color="auto" w:fill="auto"/>
            <w:noWrap/>
          </w:tcPr>
          <w:p w:rsidR="00826F82" w:rsidRDefault="00826F82" w:rsidP="00826F82">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Default="00826F82" w:rsidP="00826F82">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rPr>
                <w:rFonts w:ascii="Times New Roman" w:eastAsia="Times New Roman" w:hAnsi="Times New Roman"/>
                <w:color w:val="000000"/>
                <w:sz w:val="18"/>
                <w:szCs w:val="18"/>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Default="00826F82" w:rsidP="00826F82">
            <w:pPr>
              <w:spacing w:line="240" w:lineRule="auto"/>
              <w:ind w:left="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Монтаж светового табло ОПС без отключения</w:t>
            </w:r>
          </w:p>
        </w:tc>
        <w:tc>
          <w:tcPr>
            <w:tcW w:w="993" w:type="dxa"/>
            <w:tcBorders>
              <w:top w:val="single" w:sz="4" w:space="0" w:color="auto"/>
            </w:tcBorders>
            <w:shd w:val="clear" w:color="auto" w:fill="auto"/>
            <w:noWrap/>
          </w:tcPr>
          <w:p w:rsidR="00826F82" w:rsidRDefault="00826F82" w:rsidP="00826F82">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шт</w:t>
            </w:r>
          </w:p>
        </w:tc>
        <w:tc>
          <w:tcPr>
            <w:tcW w:w="1417" w:type="dxa"/>
            <w:gridSpan w:val="2"/>
            <w:tcBorders>
              <w:top w:val="single" w:sz="4" w:space="0" w:color="auto"/>
            </w:tcBorders>
            <w:shd w:val="clear" w:color="auto" w:fill="auto"/>
            <w:noWrap/>
          </w:tcPr>
          <w:p w:rsidR="00826F82" w:rsidRDefault="00826F82" w:rsidP="00826F82">
            <w:pPr>
              <w:spacing w:line="240" w:lineRule="auto"/>
              <w:ind w:left="0"/>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sz w:val="18"/>
                <w:szCs w:val="18"/>
                <w:lang w:eastAsia="ru-RU"/>
              </w:rPr>
            </w:pPr>
            <w:r w:rsidRPr="00646667">
              <w:rPr>
                <w:rFonts w:ascii="Times New Roman" w:eastAsia="Times New Roman" w:hAnsi="Times New Roman"/>
                <w:color w:val="000000"/>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2647BD" w:rsidRDefault="00826F82" w:rsidP="00826F82">
            <w:pPr>
              <w:spacing w:line="240" w:lineRule="auto"/>
              <w:ind w:left="0"/>
              <w:rPr>
                <w:rFonts w:ascii="Times New Roman" w:eastAsia="Times New Roman" w:hAnsi="Times New Roman"/>
                <w:sz w:val="24"/>
                <w:szCs w:val="24"/>
                <w:lang w:eastAsia="ru-RU"/>
              </w:rPr>
            </w:pPr>
            <w:r w:rsidRPr="002647BD">
              <w:rPr>
                <w:rFonts w:ascii="Times New Roman" w:eastAsia="Times New Roman" w:hAnsi="Times New Roman"/>
                <w:sz w:val="24"/>
                <w:szCs w:val="24"/>
                <w:lang w:eastAsia="ru-RU"/>
              </w:rPr>
              <w:t>Демонтаж / монтаж датчиков ПС</w:t>
            </w:r>
          </w:p>
        </w:tc>
        <w:tc>
          <w:tcPr>
            <w:tcW w:w="993" w:type="dxa"/>
            <w:tcBorders>
              <w:top w:val="single" w:sz="4" w:space="0" w:color="auto"/>
            </w:tcBorders>
            <w:shd w:val="clear" w:color="auto" w:fill="auto"/>
            <w:noWrap/>
          </w:tcPr>
          <w:p w:rsidR="00826F82" w:rsidRPr="002647BD" w:rsidRDefault="00826F82" w:rsidP="00826F82">
            <w:pPr>
              <w:spacing w:line="240" w:lineRule="auto"/>
              <w:ind w:left="0"/>
              <w:jc w:val="center"/>
              <w:rPr>
                <w:rFonts w:ascii="Times New Roman" w:eastAsia="Times New Roman" w:hAnsi="Times New Roman"/>
                <w:sz w:val="24"/>
                <w:szCs w:val="24"/>
                <w:lang w:eastAsia="ru-RU"/>
              </w:rPr>
            </w:pPr>
            <w:r w:rsidRPr="002647B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2647BD"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right="-105"/>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 Извещатель ПС автоматический: дымовой, фотоэлектрический, радиоизотопный, световой в нормальном исполнении</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8"/>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2647BD" w:rsidRDefault="00826F82" w:rsidP="00826F82">
            <w:pPr>
              <w:spacing w:line="240" w:lineRule="auto"/>
              <w:ind w:left="0"/>
              <w:rPr>
                <w:rFonts w:ascii="Times New Roman" w:eastAsia="Times New Roman" w:hAnsi="Times New Roman"/>
                <w:sz w:val="24"/>
                <w:szCs w:val="24"/>
                <w:lang w:eastAsia="ru-RU"/>
              </w:rPr>
            </w:pPr>
            <w:r w:rsidRPr="002647BD">
              <w:rPr>
                <w:rFonts w:ascii="Times New Roman" w:eastAsia="Times New Roman" w:hAnsi="Times New Roman"/>
                <w:sz w:val="24"/>
                <w:szCs w:val="24"/>
                <w:lang w:eastAsia="ru-RU"/>
              </w:rPr>
              <w:t>Монтаж/демонтаж датчиков ПС на время ремонтных работ</w:t>
            </w:r>
          </w:p>
        </w:tc>
        <w:tc>
          <w:tcPr>
            <w:tcW w:w="993" w:type="dxa"/>
            <w:tcBorders>
              <w:top w:val="single" w:sz="4" w:space="0" w:color="auto"/>
            </w:tcBorders>
            <w:shd w:val="clear" w:color="auto" w:fill="auto"/>
            <w:noWrap/>
          </w:tcPr>
          <w:p w:rsidR="00826F82" w:rsidRPr="002647BD" w:rsidRDefault="00826F82" w:rsidP="00826F82">
            <w:pPr>
              <w:spacing w:line="240" w:lineRule="auto"/>
              <w:ind w:left="0"/>
              <w:jc w:val="center"/>
              <w:rPr>
                <w:rFonts w:ascii="Times New Roman" w:eastAsia="Times New Roman" w:hAnsi="Times New Roman"/>
                <w:sz w:val="24"/>
                <w:szCs w:val="24"/>
                <w:lang w:eastAsia="ru-RU"/>
              </w:rPr>
            </w:pPr>
            <w:r w:rsidRPr="002647B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2647BD"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Извещатель ПС автоматический: тепловой электро-контактный, магнитоконтактный в нормальном исполнении</w:t>
            </w:r>
          </w:p>
        </w:tc>
      </w:tr>
      <w:tr w:rsidR="00826F82" w:rsidRPr="001D1923" w:rsidTr="00955A15">
        <w:trPr>
          <w:trHeight w:val="255"/>
        </w:trPr>
        <w:tc>
          <w:tcPr>
            <w:tcW w:w="9634" w:type="dxa"/>
            <w:gridSpan w:val="6"/>
            <w:tcBorders>
              <w:top w:val="single" w:sz="4" w:space="0" w:color="auto"/>
              <w:left w:val="single" w:sz="4" w:space="0" w:color="auto"/>
              <w:bottom w:val="single" w:sz="4" w:space="0" w:color="auto"/>
              <w:right w:val="single" w:sz="4" w:space="0" w:color="auto"/>
            </w:tcBorders>
            <w:shd w:val="clear" w:color="auto" w:fill="auto"/>
            <w:noWrap/>
          </w:tcPr>
          <w:p w:rsidR="00826F82" w:rsidRPr="009D5BD5" w:rsidRDefault="00826F82" w:rsidP="00826F82">
            <w:pPr>
              <w:spacing w:line="240" w:lineRule="auto"/>
              <w:ind w:left="0"/>
              <w:rPr>
                <w:rFonts w:ascii="Times New Roman" w:eastAsia="Times New Roman" w:hAnsi="Times New Roman"/>
                <w:sz w:val="24"/>
                <w:szCs w:val="24"/>
                <w:lang w:eastAsia="ru-RU"/>
              </w:rPr>
            </w:pPr>
            <w:r w:rsidRPr="007F3AED">
              <w:rPr>
                <w:rFonts w:ascii="Times New Roman" w:eastAsia="Times New Roman" w:hAnsi="Times New Roman"/>
                <w:b/>
                <w:sz w:val="24"/>
                <w:szCs w:val="24"/>
                <w:lang w:eastAsia="ru-RU"/>
              </w:rPr>
              <w:lastRenderedPageBreak/>
              <w:t>Р</w:t>
            </w:r>
            <w:r>
              <w:rPr>
                <w:rFonts w:ascii="Times New Roman" w:eastAsia="Times New Roman" w:hAnsi="Times New Roman"/>
                <w:b/>
                <w:sz w:val="24"/>
                <w:szCs w:val="24"/>
                <w:lang w:eastAsia="ru-RU"/>
              </w:rPr>
              <w:t xml:space="preserve">аздел 2. </w:t>
            </w:r>
            <w:r w:rsidRPr="00411029">
              <w:rPr>
                <w:rFonts w:ascii="Times New Roman" w:hAnsi="Times New Roman"/>
                <w:b/>
                <w:bCs/>
                <w:sz w:val="24"/>
                <w:szCs w:val="24"/>
              </w:rPr>
              <w:t>«</w:t>
            </w:r>
            <w:r w:rsidRPr="009A2F6A">
              <w:rPr>
                <w:rFonts w:ascii="Times New Roman" w:hAnsi="Times New Roman"/>
                <w:b/>
                <w:bCs/>
                <w:sz w:val="24"/>
                <w:szCs w:val="24"/>
              </w:rPr>
              <w:t>Лечебный корпус (2) литер Е1 Е2 Е3 (медицинский корпус № 1)</w:t>
            </w:r>
            <w:r>
              <w:rPr>
                <w:rFonts w:ascii="Times New Roman" w:hAnsi="Times New Roman"/>
                <w:b/>
                <w:bCs/>
                <w:sz w:val="24"/>
                <w:szCs w:val="24"/>
              </w:rPr>
              <w:t>»</w:t>
            </w:r>
            <w:r w:rsidRPr="009A2F6A">
              <w:rPr>
                <w:rFonts w:ascii="Times New Roman" w:hAnsi="Times New Roman"/>
                <w:b/>
                <w:bCs/>
                <w:sz w:val="24"/>
                <w:szCs w:val="24"/>
              </w:rPr>
              <w:t xml:space="preserve"> инв.</w:t>
            </w:r>
            <w:r>
              <w:rPr>
                <w:rFonts w:ascii="Times New Roman" w:hAnsi="Times New Roman"/>
                <w:b/>
                <w:bCs/>
                <w:sz w:val="24"/>
                <w:szCs w:val="24"/>
              </w:rPr>
              <w:t xml:space="preserve"> </w:t>
            </w:r>
            <w:r w:rsidRPr="009A2F6A">
              <w:rPr>
                <w:rFonts w:ascii="Times New Roman" w:hAnsi="Times New Roman"/>
                <w:b/>
                <w:bCs/>
                <w:sz w:val="24"/>
                <w:szCs w:val="24"/>
              </w:rPr>
              <w:t>№110-02654</w:t>
            </w:r>
            <w:r>
              <w:rPr>
                <w:rFonts w:ascii="Times New Roman" w:hAnsi="Times New Roman"/>
                <w:b/>
                <w:bCs/>
                <w:sz w:val="24"/>
                <w:szCs w:val="24"/>
              </w:rPr>
              <w:t xml:space="preserve"> </w:t>
            </w:r>
            <w:r w:rsidRPr="00A27AD4">
              <w:rPr>
                <w:rFonts w:ascii="Times New Roman" w:hAnsi="Times New Roman"/>
                <w:b/>
                <w:bCs/>
                <w:sz w:val="24"/>
                <w:szCs w:val="24"/>
              </w:rPr>
              <w:t xml:space="preserve"> </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A5627A"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40" w:lineRule="auto"/>
              <w:ind w:left="0"/>
              <w:rPr>
                <w:rFonts w:ascii="Times New Roman" w:hAnsi="Times New Roman"/>
                <w:b/>
                <w:color w:val="000000" w:themeColor="text1"/>
                <w:sz w:val="24"/>
                <w:szCs w:val="24"/>
                <w:lang w:eastAsia="ru-RU"/>
              </w:rPr>
            </w:pPr>
            <w:r>
              <w:rPr>
                <w:rFonts w:ascii="Times New Roman" w:hAnsi="Times New Roman"/>
                <w:b/>
                <w:color w:val="000000" w:themeColor="text1"/>
                <w:sz w:val="24"/>
                <w:szCs w:val="24"/>
                <w:lang w:eastAsia="ru-RU"/>
              </w:rPr>
              <w:t>Замена резиновых уплотнителей окон</w:t>
            </w:r>
          </w:p>
        </w:tc>
        <w:tc>
          <w:tcPr>
            <w:tcW w:w="993" w:type="dxa"/>
            <w:tcBorders>
              <w:top w:val="single" w:sz="4" w:space="0" w:color="auto"/>
            </w:tcBorders>
            <w:shd w:val="clear" w:color="auto" w:fill="auto"/>
            <w:noWrap/>
          </w:tcPr>
          <w:p w:rsidR="00826F82" w:rsidRPr="003138DA" w:rsidRDefault="00826F82" w:rsidP="00826F82">
            <w:pPr>
              <w:spacing w:line="240" w:lineRule="auto"/>
              <w:ind w:left="0" w:right="-106"/>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hAnsi="Times New Roman"/>
                <w:color w:val="000000" w:themeColor="text1"/>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Демонтаж вертикальных рулонных жалюзи с рам окон</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r w:rsidRPr="003138DA">
              <w:rPr>
                <w:rFonts w:ascii="Times New Roman" w:eastAsia="Times New Roman" w:hAnsi="Times New Roman"/>
                <w:sz w:val="24"/>
                <w:szCs w:val="24"/>
                <w:lang w:eastAsia="ru-RU"/>
              </w:rPr>
              <w:t>м</w:t>
            </w:r>
            <w:r w:rsidRPr="003138DA">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40/75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sidRPr="003138DA">
              <w:rPr>
                <w:rFonts w:ascii="Times New Roman" w:hAnsi="Times New Roman"/>
                <w:color w:val="000000"/>
                <w:sz w:val="24"/>
                <w:szCs w:val="24"/>
                <w:lang w:eastAsia="ru-RU"/>
              </w:rPr>
              <w:t>Демонтаж стеклопакетов оконного блока</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м</w:t>
            </w:r>
            <w:r w:rsidRPr="003138DA">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150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Демонтаж оконных резиновых</w:t>
            </w:r>
            <w:r w:rsidRPr="003138DA">
              <w:rPr>
                <w:rFonts w:ascii="Times New Roman" w:hAnsi="Times New Roman"/>
                <w:color w:val="000000"/>
                <w:sz w:val="24"/>
                <w:szCs w:val="24"/>
                <w:lang w:eastAsia="ru-RU"/>
              </w:rPr>
              <w:t xml:space="preserve"> уплотнителей</w:t>
            </w:r>
            <w:r>
              <w:rPr>
                <w:rFonts w:ascii="Times New Roman" w:hAnsi="Times New Roman"/>
                <w:color w:val="000000"/>
                <w:sz w:val="24"/>
                <w:szCs w:val="24"/>
                <w:lang w:eastAsia="ru-RU"/>
              </w:rPr>
              <w:t xml:space="preserve"> </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2250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3138DA">
              <w:rPr>
                <w:rFonts w:ascii="Times New Roman" w:hAnsi="Times New Roman"/>
                <w:color w:val="000000"/>
                <w:sz w:val="24"/>
                <w:szCs w:val="24"/>
                <w:lang w:eastAsia="ru-RU"/>
              </w:rPr>
              <w:t xml:space="preserve">онтаж </w:t>
            </w:r>
            <w:r>
              <w:rPr>
                <w:rFonts w:ascii="Times New Roman" w:hAnsi="Times New Roman"/>
                <w:color w:val="000000"/>
                <w:sz w:val="24"/>
                <w:szCs w:val="24"/>
                <w:lang w:eastAsia="ru-RU"/>
              </w:rPr>
              <w:t xml:space="preserve">оконных резиновых </w:t>
            </w:r>
            <w:r w:rsidRPr="003138DA">
              <w:rPr>
                <w:rFonts w:ascii="Times New Roman" w:hAnsi="Times New Roman"/>
                <w:color w:val="000000"/>
                <w:sz w:val="24"/>
                <w:szCs w:val="24"/>
                <w:lang w:eastAsia="ru-RU"/>
              </w:rPr>
              <w:t>уплотнителей</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2250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Оконные резиновые уплотнители для профиля</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sidRPr="003138DA">
              <w:rPr>
                <w:rFonts w:ascii="Times New Roman" w:hAnsi="Times New Roman"/>
                <w:color w:val="000000"/>
                <w:sz w:val="24"/>
                <w:szCs w:val="24"/>
                <w:lang w:eastAsia="ru-RU"/>
              </w:rPr>
              <w:t>Монтаж стеклопакетов оконного блока</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м</w:t>
            </w:r>
            <w:r w:rsidRPr="003138DA">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150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3138DA">
              <w:rPr>
                <w:rFonts w:ascii="Times New Roman" w:eastAsia="Times New Roman" w:hAnsi="Times New Roman"/>
                <w:sz w:val="24"/>
                <w:szCs w:val="24"/>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3138DA"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вертикальных рулонных жалюзи на рамы окон</w:t>
            </w:r>
          </w:p>
        </w:tc>
        <w:tc>
          <w:tcPr>
            <w:tcW w:w="993" w:type="dxa"/>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r w:rsidRPr="003138DA">
              <w:rPr>
                <w:rFonts w:ascii="Times New Roman" w:eastAsia="Times New Roman" w:hAnsi="Times New Roman"/>
                <w:sz w:val="24"/>
                <w:szCs w:val="24"/>
                <w:lang w:eastAsia="ru-RU"/>
              </w:rPr>
              <w:t>м</w:t>
            </w:r>
            <w:r w:rsidRPr="003138DA">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40/75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Б/У</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B55506"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b/>
                <w:color w:val="000000" w:themeColor="text1"/>
                <w:sz w:val="24"/>
                <w:szCs w:val="24"/>
                <w:lang w:eastAsia="ru-RU"/>
              </w:rPr>
            </w:pPr>
            <w:r w:rsidRPr="008710FD">
              <w:rPr>
                <w:rFonts w:ascii="Times New Roman" w:hAnsi="Times New Roman"/>
                <w:b/>
                <w:color w:val="000000" w:themeColor="text1"/>
                <w:sz w:val="24"/>
                <w:szCs w:val="24"/>
                <w:lang w:eastAsia="ru-RU"/>
              </w:rPr>
              <w:t>Замена кранов фанкойлов</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Демонтаж</w:t>
            </w:r>
            <w:r>
              <w:rPr>
                <w:rFonts w:ascii="Times New Roman" w:hAnsi="Times New Roman"/>
                <w:color w:val="000000"/>
                <w:sz w:val="24"/>
                <w:szCs w:val="24"/>
                <w:lang w:eastAsia="ru-RU"/>
              </w:rPr>
              <w:t xml:space="preserve"> панелей</w:t>
            </w:r>
            <w:r w:rsidRPr="008710FD">
              <w:rPr>
                <w:rFonts w:ascii="Times New Roman" w:hAnsi="Times New Roman"/>
                <w:color w:val="000000"/>
                <w:sz w:val="24"/>
                <w:szCs w:val="24"/>
                <w:lang w:eastAsia="ru-RU"/>
              </w:rPr>
              <w:t xml:space="preserve"> подвесных потолков Армстронг</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м</w:t>
            </w:r>
            <w:r w:rsidRPr="008710FD">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90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Демонтаж обшивки стен ГКЛ в 1 слой</w:t>
            </w:r>
            <w:r>
              <w:rPr>
                <w:rFonts w:ascii="Times New Roman" w:hAnsi="Times New Roman"/>
                <w:color w:val="000000"/>
                <w:sz w:val="24"/>
                <w:szCs w:val="24"/>
                <w:lang w:eastAsia="ru-RU"/>
              </w:rPr>
              <w:t xml:space="preserve"> без демонтажа каркаса</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м</w:t>
            </w:r>
            <w:r w:rsidRPr="008710FD">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180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Демонтаж</w:t>
            </w:r>
            <w:r>
              <w:rPr>
                <w:rFonts w:ascii="Times New Roman" w:hAnsi="Times New Roman"/>
                <w:color w:val="000000"/>
                <w:sz w:val="24"/>
                <w:szCs w:val="24"/>
                <w:lang w:eastAsia="ru-RU"/>
              </w:rPr>
              <w:t xml:space="preserve"> узла</w:t>
            </w:r>
            <w:r w:rsidRPr="008710F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«Кран шаровый</w:t>
            </w:r>
            <w:r w:rsidRPr="008710FD">
              <w:rPr>
                <w:rFonts w:ascii="Times New Roman" w:hAnsi="Times New Roman"/>
                <w:color w:val="000000"/>
                <w:sz w:val="24"/>
                <w:szCs w:val="24"/>
                <w:lang w:eastAsia="ru-RU"/>
              </w:rPr>
              <w:t xml:space="preserve">  НР-ВР 3/4"</w:t>
            </w:r>
            <w:r>
              <w:rPr>
                <w:rFonts w:ascii="Times New Roman" w:hAnsi="Times New Roman"/>
                <w:color w:val="000000"/>
                <w:sz w:val="24"/>
                <w:szCs w:val="24"/>
                <w:lang w:eastAsia="ru-RU"/>
              </w:rPr>
              <w:t xml:space="preserve"> и 2 муфты»</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val="en-US"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3207D" w:rsidRDefault="00826F82" w:rsidP="00826F82">
            <w:pPr>
              <w:spacing w:line="259" w:lineRule="auto"/>
              <w:ind w:left="0"/>
              <w:jc w:val="both"/>
              <w:rPr>
                <w:rFonts w:ascii="Times New Roman" w:hAnsi="Times New Roman"/>
                <w:color w:val="000000"/>
                <w:sz w:val="24"/>
                <w:szCs w:val="24"/>
                <w:highlight w:val="yellow"/>
                <w:lang w:eastAsia="ru-RU"/>
              </w:rPr>
            </w:pPr>
            <w:r w:rsidRPr="008710FD">
              <w:rPr>
                <w:rFonts w:ascii="Times New Roman" w:hAnsi="Times New Roman"/>
                <w:color w:val="000000"/>
                <w:sz w:val="24"/>
                <w:szCs w:val="24"/>
                <w:lang w:eastAsia="ru-RU"/>
              </w:rPr>
              <w:t>Демонтаж</w:t>
            </w:r>
            <w:r>
              <w:rPr>
                <w:rFonts w:ascii="Times New Roman" w:hAnsi="Times New Roman"/>
                <w:color w:val="000000"/>
                <w:sz w:val="24"/>
                <w:szCs w:val="24"/>
                <w:lang w:eastAsia="ru-RU"/>
              </w:rPr>
              <w:t xml:space="preserve"> узла</w:t>
            </w:r>
            <w:r w:rsidRPr="008710F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«Кран шаровый  НР-ВР 1/2</w:t>
            </w:r>
            <w:r w:rsidRPr="008710FD">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и 2 муфты»</w:t>
            </w:r>
          </w:p>
        </w:tc>
        <w:tc>
          <w:tcPr>
            <w:tcW w:w="993" w:type="dxa"/>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val="en-US" w:eastAsia="ru-RU"/>
              </w:rPr>
              <w:t>шт</w:t>
            </w:r>
          </w:p>
        </w:tc>
        <w:tc>
          <w:tcPr>
            <w:tcW w:w="1417" w:type="dxa"/>
            <w:gridSpan w:val="2"/>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w:t>
            </w:r>
            <w:r w:rsidRPr="008710FD">
              <w:rPr>
                <w:rFonts w:ascii="Times New Roman" w:hAnsi="Times New Roman"/>
                <w:color w:val="000000"/>
                <w:sz w:val="24"/>
                <w:szCs w:val="24"/>
                <w:lang w:eastAsia="ru-RU"/>
              </w:rPr>
              <w:t>онтаж</w:t>
            </w:r>
            <w:r>
              <w:rPr>
                <w:rFonts w:ascii="Times New Roman" w:hAnsi="Times New Roman"/>
                <w:color w:val="000000"/>
                <w:sz w:val="24"/>
                <w:szCs w:val="24"/>
                <w:lang w:eastAsia="ru-RU"/>
              </w:rPr>
              <w:t xml:space="preserve"> узла</w:t>
            </w:r>
            <w:r w:rsidRPr="008710F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«Кран шаровый</w:t>
            </w:r>
            <w:r w:rsidRPr="008710FD">
              <w:rPr>
                <w:rFonts w:ascii="Times New Roman" w:hAnsi="Times New Roman"/>
                <w:color w:val="000000"/>
                <w:sz w:val="24"/>
                <w:szCs w:val="24"/>
                <w:lang w:eastAsia="ru-RU"/>
              </w:rPr>
              <w:t xml:space="preserve">  НР-ВР 3/4"</w:t>
            </w:r>
            <w:r>
              <w:rPr>
                <w:rFonts w:ascii="Times New Roman" w:hAnsi="Times New Roman"/>
                <w:color w:val="000000"/>
                <w:sz w:val="24"/>
                <w:szCs w:val="24"/>
                <w:lang w:eastAsia="ru-RU"/>
              </w:rPr>
              <w:t xml:space="preserve"> и 3 муфты»</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Муфта мет/метпласт 3/4"х20мм</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240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Пресс соединение«</w:t>
            </w:r>
            <w:r w:rsidRPr="008710FD">
              <w:rPr>
                <w:rFonts w:ascii="Times New Roman" w:eastAsia="Times New Roman" w:hAnsi="Times New Roman"/>
                <w:sz w:val="24"/>
                <w:szCs w:val="24"/>
                <w:lang w:val="en-US" w:eastAsia="ru-RU"/>
              </w:rPr>
              <w:t>Valtek</w:t>
            </w:r>
            <w:r w:rsidRPr="008710FD">
              <w:rPr>
                <w:rFonts w:ascii="Times New Roman" w:eastAsia="Times New Roman" w:hAnsi="Times New Roman"/>
                <w:sz w:val="24"/>
                <w:szCs w:val="24"/>
                <w:lang w:eastAsia="ru-RU"/>
              </w:rPr>
              <w:t>»</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Муфта соединительная для металопласт. трубы 20х20мм</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Пресс соединение«</w:t>
            </w:r>
            <w:r w:rsidRPr="008710FD">
              <w:rPr>
                <w:rFonts w:ascii="Times New Roman" w:eastAsia="Times New Roman" w:hAnsi="Times New Roman"/>
                <w:sz w:val="24"/>
                <w:szCs w:val="24"/>
                <w:lang w:val="en-US" w:eastAsia="ru-RU"/>
              </w:rPr>
              <w:t>Valtek</w:t>
            </w:r>
            <w:r w:rsidRPr="008710FD">
              <w:rPr>
                <w:rFonts w:ascii="Times New Roman" w:eastAsia="Times New Roman" w:hAnsi="Times New Roman"/>
                <w:sz w:val="24"/>
                <w:szCs w:val="24"/>
                <w:lang w:eastAsia="ru-RU"/>
              </w:rPr>
              <w:t>»</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К</w:t>
            </w:r>
            <w:r w:rsidRPr="008710FD">
              <w:rPr>
                <w:rFonts w:ascii="Times New Roman" w:hAnsi="Times New Roman"/>
                <w:color w:val="000000"/>
                <w:sz w:val="24"/>
                <w:szCs w:val="24"/>
                <w:lang w:eastAsia="ru-RU"/>
              </w:rPr>
              <w:t>рана шарового НР-ВР 3/4"</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w:t>
            </w:r>
            <w:r w:rsidRPr="008710FD">
              <w:rPr>
                <w:rFonts w:ascii="Times New Roman" w:eastAsia="Times New Roman" w:hAnsi="Times New Roman"/>
                <w:sz w:val="24"/>
                <w:szCs w:val="24"/>
                <w:lang w:val="en-US" w:eastAsia="ru-RU"/>
              </w:rPr>
              <w:t>Valtek</w:t>
            </w:r>
            <w:r w:rsidRPr="008710FD">
              <w:rPr>
                <w:rFonts w:ascii="Times New Roman" w:eastAsia="Times New Roman" w:hAnsi="Times New Roman"/>
                <w:sz w:val="24"/>
                <w:szCs w:val="24"/>
                <w:lang w:eastAsia="ru-RU"/>
              </w:rPr>
              <w:t xml:space="preserve">» бабочка </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D3207D" w:rsidRDefault="00826F82" w:rsidP="00826F82">
            <w:pPr>
              <w:spacing w:line="259" w:lineRule="auto"/>
              <w:ind w:left="0"/>
              <w:jc w:val="both"/>
              <w:rPr>
                <w:rFonts w:ascii="Times New Roman" w:hAnsi="Times New Roman"/>
                <w:color w:val="000000"/>
                <w:sz w:val="24"/>
                <w:szCs w:val="24"/>
                <w:highlight w:val="yellow"/>
                <w:lang w:eastAsia="ru-RU"/>
              </w:rPr>
            </w:pPr>
            <w:r>
              <w:rPr>
                <w:rFonts w:ascii="Times New Roman" w:hAnsi="Times New Roman"/>
                <w:color w:val="000000"/>
                <w:sz w:val="24"/>
                <w:szCs w:val="24"/>
                <w:lang w:eastAsia="ru-RU"/>
              </w:rPr>
              <w:t>М</w:t>
            </w:r>
            <w:r w:rsidRPr="008710FD">
              <w:rPr>
                <w:rFonts w:ascii="Times New Roman" w:hAnsi="Times New Roman"/>
                <w:color w:val="000000"/>
                <w:sz w:val="24"/>
                <w:szCs w:val="24"/>
                <w:lang w:eastAsia="ru-RU"/>
              </w:rPr>
              <w:t>онтаж</w:t>
            </w:r>
            <w:r>
              <w:rPr>
                <w:rFonts w:ascii="Times New Roman" w:hAnsi="Times New Roman"/>
                <w:color w:val="000000"/>
                <w:sz w:val="24"/>
                <w:szCs w:val="24"/>
                <w:lang w:eastAsia="ru-RU"/>
              </w:rPr>
              <w:t xml:space="preserve"> узла</w:t>
            </w:r>
            <w:r w:rsidRPr="008710F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«Кран шаровый  НР-ВР 1/2</w:t>
            </w:r>
            <w:r w:rsidRPr="008710FD">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и 3 муфты»</w:t>
            </w:r>
          </w:p>
        </w:tc>
        <w:tc>
          <w:tcPr>
            <w:tcW w:w="993" w:type="dxa"/>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val="en-US" w:eastAsia="ru-RU"/>
              </w:rPr>
              <w:t>шт</w:t>
            </w:r>
          </w:p>
        </w:tc>
        <w:tc>
          <w:tcPr>
            <w:tcW w:w="1417" w:type="dxa"/>
            <w:gridSpan w:val="2"/>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Pr>
                <w:rFonts w:ascii="Times New Roman" w:hAnsi="Times New Roman"/>
                <w:color w:val="000000"/>
                <w:sz w:val="24"/>
                <w:szCs w:val="24"/>
                <w:lang w:eastAsia="ru-RU"/>
              </w:rPr>
              <w:t>Крана шарового НР-ВР 1/2</w:t>
            </w:r>
            <w:r w:rsidRPr="008710FD">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Б/У</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5C0CE0"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Муфта мет/метпласт 3/4"х16мм</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40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Пресс соединение«</w:t>
            </w:r>
            <w:r w:rsidRPr="008710FD">
              <w:rPr>
                <w:rFonts w:ascii="Times New Roman" w:eastAsia="Times New Roman" w:hAnsi="Times New Roman"/>
                <w:sz w:val="24"/>
                <w:szCs w:val="24"/>
                <w:lang w:val="en-US" w:eastAsia="ru-RU"/>
              </w:rPr>
              <w:t>Valtek</w:t>
            </w:r>
            <w:r w:rsidRPr="008710FD">
              <w:rPr>
                <w:rFonts w:ascii="Times New Roman" w:eastAsia="Times New Roman" w:hAnsi="Times New Roman"/>
                <w:sz w:val="24"/>
                <w:szCs w:val="24"/>
                <w:lang w:eastAsia="ru-RU"/>
              </w:rPr>
              <w:t>»</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5C0CE0" w:rsidRDefault="00826F82" w:rsidP="00826F82">
            <w:pPr>
              <w:ind w:left="38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Муфта соединительная для металопласт. трубы 16х16мм</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20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Пресс соединение«</w:t>
            </w:r>
            <w:r w:rsidRPr="008710FD">
              <w:rPr>
                <w:rFonts w:ascii="Times New Roman" w:eastAsia="Times New Roman" w:hAnsi="Times New Roman"/>
                <w:sz w:val="24"/>
                <w:szCs w:val="24"/>
                <w:lang w:val="en-US" w:eastAsia="ru-RU"/>
              </w:rPr>
              <w:t>Valtek</w:t>
            </w:r>
            <w:r w:rsidRPr="008710FD">
              <w:rPr>
                <w:rFonts w:ascii="Times New Roman" w:eastAsia="Times New Roman" w:hAnsi="Times New Roman"/>
                <w:sz w:val="24"/>
                <w:szCs w:val="24"/>
                <w:lang w:eastAsia="ru-RU"/>
              </w:rPr>
              <w:t>»</w:t>
            </w: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5C0CE0" w:rsidRDefault="00826F82" w:rsidP="00826F82">
            <w:pPr>
              <w:spacing w:line="259" w:lineRule="auto"/>
              <w:ind w:left="0"/>
              <w:jc w:val="both"/>
              <w:rPr>
                <w:rFonts w:ascii="Times New Roman" w:hAnsi="Times New Roman"/>
                <w:color w:val="000000"/>
                <w:sz w:val="24"/>
                <w:szCs w:val="24"/>
                <w:lang w:eastAsia="ru-RU"/>
              </w:rPr>
            </w:pPr>
            <w:r w:rsidRPr="005C0CE0">
              <w:rPr>
                <w:rFonts w:ascii="Times New Roman" w:hAnsi="Times New Roman"/>
                <w:color w:val="000000"/>
                <w:sz w:val="24"/>
                <w:szCs w:val="24"/>
                <w:lang w:eastAsia="ru-RU"/>
              </w:rPr>
              <w:t>Монтаж панелей подвесных потолков Армстронг</w:t>
            </w:r>
          </w:p>
        </w:tc>
        <w:tc>
          <w:tcPr>
            <w:tcW w:w="993" w:type="dxa"/>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м</w:t>
            </w:r>
            <w:r w:rsidRPr="005C0CE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90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5C0CE0" w:rsidRDefault="00826F82" w:rsidP="00826F82">
            <w:pPr>
              <w:spacing w:line="259" w:lineRule="auto"/>
              <w:ind w:left="0"/>
              <w:jc w:val="both"/>
              <w:rPr>
                <w:rFonts w:ascii="Times New Roman" w:hAnsi="Times New Roman"/>
                <w:color w:val="000000"/>
                <w:sz w:val="24"/>
                <w:szCs w:val="24"/>
                <w:lang w:eastAsia="ru-RU"/>
              </w:rPr>
            </w:pPr>
            <w:r w:rsidRPr="005C0CE0">
              <w:rPr>
                <w:rFonts w:ascii="Times New Roman" w:hAnsi="Times New Roman"/>
                <w:color w:val="000000"/>
                <w:sz w:val="24"/>
                <w:szCs w:val="24"/>
                <w:lang w:eastAsia="ru-RU"/>
              </w:rPr>
              <w:t>Монтаж обшивки стен ГКЛ в 1 слой по существующему каркасу</w:t>
            </w:r>
          </w:p>
        </w:tc>
        <w:tc>
          <w:tcPr>
            <w:tcW w:w="993" w:type="dxa"/>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м</w:t>
            </w:r>
            <w:r w:rsidRPr="005C0CE0">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5C0CE0" w:rsidRDefault="00826F82" w:rsidP="00826F82">
            <w:pPr>
              <w:spacing w:line="240" w:lineRule="auto"/>
              <w:ind w:left="0"/>
              <w:jc w:val="center"/>
              <w:rPr>
                <w:rFonts w:ascii="Times New Roman" w:eastAsia="Times New Roman" w:hAnsi="Times New Roman"/>
                <w:sz w:val="24"/>
                <w:szCs w:val="24"/>
                <w:lang w:eastAsia="ru-RU"/>
              </w:rPr>
            </w:pPr>
            <w:r w:rsidRPr="005C0CE0">
              <w:rPr>
                <w:rFonts w:ascii="Times New Roman" w:eastAsia="Times New Roman" w:hAnsi="Times New Roman"/>
                <w:sz w:val="24"/>
                <w:szCs w:val="24"/>
                <w:lang w:eastAsia="ru-RU"/>
              </w:rPr>
              <w:t>180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Грунтовка, шпаклевка стен из ГКЛ</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м</w:t>
            </w:r>
            <w:r w:rsidRPr="008710FD">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180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8710FD"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Грунтовка, окраска стен из ГКЛ</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м</w:t>
            </w:r>
            <w:r w:rsidRPr="008710FD">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180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8710FD"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8710FD" w:rsidRDefault="00826F82" w:rsidP="00826F82">
            <w:pPr>
              <w:spacing w:line="259" w:lineRule="auto"/>
              <w:ind w:left="0"/>
              <w:jc w:val="both"/>
              <w:rPr>
                <w:rFonts w:ascii="Times New Roman" w:hAnsi="Times New Roman"/>
                <w:color w:val="000000"/>
                <w:sz w:val="24"/>
                <w:szCs w:val="24"/>
                <w:lang w:eastAsia="ru-RU"/>
              </w:rPr>
            </w:pPr>
            <w:r w:rsidRPr="008710FD">
              <w:rPr>
                <w:rFonts w:ascii="Times New Roman" w:hAnsi="Times New Roman"/>
                <w:color w:val="000000"/>
                <w:sz w:val="24"/>
                <w:szCs w:val="24"/>
                <w:lang w:eastAsia="ru-RU"/>
              </w:rPr>
              <w:t>Установка сантехнических лючков 40х40 мм</w:t>
            </w:r>
          </w:p>
        </w:tc>
        <w:tc>
          <w:tcPr>
            <w:tcW w:w="993" w:type="dxa"/>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r w:rsidRPr="008710FD">
              <w:rPr>
                <w:rFonts w:ascii="Times New Roman" w:eastAsia="Times New Roman" w:hAnsi="Times New Roman"/>
                <w:sz w:val="24"/>
                <w:szCs w:val="24"/>
                <w:lang w:eastAsia="ru-RU"/>
              </w:rPr>
              <w:t>60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8710FD" w:rsidRDefault="00826F82" w:rsidP="00826F82">
            <w:pPr>
              <w:spacing w:line="240" w:lineRule="auto"/>
              <w:ind w:left="0"/>
              <w:jc w:val="center"/>
              <w:rPr>
                <w:rFonts w:ascii="Times New Roman" w:eastAsia="Times New Roman" w:hAnsi="Times New Roman"/>
                <w:sz w:val="24"/>
                <w:szCs w:val="24"/>
                <w:lang w:eastAsia="ru-RU"/>
              </w:rPr>
            </w:pPr>
          </w:p>
        </w:tc>
      </w:tr>
      <w:tr w:rsidR="00826F82" w:rsidRPr="001D1923" w:rsidTr="00A5627A">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9D5BD5" w:rsidRDefault="00826F82" w:rsidP="00826F82">
            <w:pPr>
              <w:spacing w:line="240" w:lineRule="auto"/>
              <w:ind w:left="0"/>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Погрузка, вывоз и утилизация строительного мусора</w:t>
            </w:r>
          </w:p>
        </w:tc>
        <w:tc>
          <w:tcPr>
            <w:tcW w:w="993" w:type="dxa"/>
            <w:tcBorders>
              <w:top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т</w:t>
            </w:r>
          </w:p>
        </w:tc>
        <w:tc>
          <w:tcPr>
            <w:tcW w:w="2829" w:type="dxa"/>
            <w:gridSpan w:val="3"/>
            <w:tcBorders>
              <w:top w:val="single" w:sz="4" w:space="0" w:color="auto"/>
              <w:right w:val="single" w:sz="4" w:space="0" w:color="auto"/>
            </w:tcBorders>
            <w:shd w:val="clear" w:color="auto" w:fill="auto"/>
            <w:noWrap/>
          </w:tcPr>
          <w:p w:rsidR="00826F82" w:rsidRPr="003138DA" w:rsidRDefault="00826F82" w:rsidP="00826F82">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По расчету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B87978" w:rsidRDefault="00826F82" w:rsidP="00826F82">
            <w:pPr>
              <w:ind w:left="0"/>
              <w:rPr>
                <w:rFonts w:ascii="Times New Roman" w:eastAsia="Times New Roman" w:hAnsi="Times New Roman"/>
                <w:sz w:val="24"/>
                <w:szCs w:val="24"/>
                <w:lang w:eastAsia="ru-RU"/>
              </w:rPr>
            </w:pPr>
          </w:p>
        </w:tc>
        <w:tc>
          <w:tcPr>
            <w:tcW w:w="8783" w:type="dxa"/>
            <w:gridSpan w:val="5"/>
            <w:tcBorders>
              <w:top w:val="single" w:sz="4" w:space="0" w:color="auto"/>
              <w:right w:val="single" w:sz="4" w:space="0" w:color="auto"/>
            </w:tcBorders>
            <w:shd w:val="clear" w:color="auto" w:fill="auto"/>
            <w:noWrap/>
          </w:tcPr>
          <w:p w:rsidR="00826F82" w:rsidRPr="009D5BD5" w:rsidRDefault="00826F82" w:rsidP="00826F82">
            <w:pPr>
              <w:spacing w:line="240" w:lineRule="auto"/>
              <w:ind w:left="0"/>
              <w:jc w:val="center"/>
              <w:rPr>
                <w:rFonts w:ascii="Times New Roman" w:eastAsia="Times New Roman" w:hAnsi="Times New Roman"/>
                <w:sz w:val="24"/>
                <w:szCs w:val="24"/>
                <w:lang w:eastAsia="ru-RU"/>
              </w:rPr>
            </w:pPr>
            <w:r w:rsidRPr="007F3AED">
              <w:rPr>
                <w:rFonts w:ascii="Times New Roman" w:eastAsia="Times New Roman" w:hAnsi="Times New Roman"/>
                <w:b/>
                <w:sz w:val="24"/>
                <w:szCs w:val="24"/>
                <w:lang w:eastAsia="ru-RU"/>
              </w:rPr>
              <w:t>Мероприятия по обеспечению объекта пожарной сигнализацией на время проведения ремонтных</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B87978" w:rsidRDefault="00826F82" w:rsidP="00826F82">
            <w:pPr>
              <w:spacing w:line="240" w:lineRule="auto"/>
              <w:ind w:left="0"/>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Демонтаж/ монтаж динамиков ПС</w:t>
            </w:r>
          </w:p>
        </w:tc>
        <w:tc>
          <w:tcPr>
            <w:tcW w:w="993" w:type="dxa"/>
            <w:tcBorders>
              <w:top w:val="single" w:sz="4" w:space="0" w:color="auto"/>
            </w:tcBorders>
            <w:shd w:val="clear" w:color="auto" w:fill="auto"/>
            <w:noWrap/>
          </w:tcPr>
          <w:p w:rsidR="00826F82" w:rsidRPr="00B87978" w:rsidRDefault="00826F82" w:rsidP="00826F82">
            <w:pPr>
              <w:spacing w:line="240" w:lineRule="auto"/>
              <w:ind w:left="0"/>
              <w:jc w:val="center"/>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782E1D" w:rsidRDefault="00826F82" w:rsidP="00826F82">
            <w:pPr>
              <w:spacing w:line="240" w:lineRule="auto"/>
              <w:ind w:left="0"/>
              <w:jc w:val="center"/>
              <w:rPr>
                <w:rFonts w:ascii="Times New Roman" w:eastAsia="Times New Roman" w:hAnsi="Times New Roman"/>
                <w:sz w:val="24"/>
                <w:szCs w:val="24"/>
                <w:lang w:eastAsia="ru-RU"/>
              </w:rPr>
            </w:pPr>
            <w:r w:rsidRPr="00782E1D">
              <w:rPr>
                <w:rFonts w:ascii="Times New Roman" w:eastAsia="Times New Roman" w:hAnsi="Times New Roman"/>
                <w:sz w:val="24"/>
                <w:szCs w:val="24"/>
                <w:lang w:eastAsia="ru-RU"/>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F82" w:rsidRPr="00646667" w:rsidRDefault="00826F82" w:rsidP="00826F82">
            <w:pPr>
              <w:spacing w:line="240" w:lineRule="auto"/>
              <w:ind w:left="0"/>
              <w:jc w:val="center"/>
              <w:rPr>
                <w:rFonts w:ascii="Times New Roman" w:eastAsia="Times New Roman" w:hAnsi="Times New Roman"/>
                <w:color w:val="000000"/>
                <w:sz w:val="18"/>
                <w:szCs w:val="18"/>
                <w:lang w:eastAsia="ru-RU"/>
              </w:rPr>
            </w:pPr>
            <w:r w:rsidRPr="00646667">
              <w:rPr>
                <w:rFonts w:ascii="Times New Roman" w:eastAsia="Times New Roman" w:hAnsi="Times New Roman"/>
                <w:color w:val="000000"/>
                <w:sz w:val="18"/>
                <w:szCs w:val="18"/>
                <w:lang w:eastAsia="ru-RU"/>
              </w:rPr>
              <w:t>БУ</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B87978" w:rsidRDefault="00826F82" w:rsidP="00826F82">
            <w:pPr>
              <w:spacing w:line="240" w:lineRule="auto"/>
              <w:ind w:left="0"/>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Демонтаж / монтаж датчиков ПС</w:t>
            </w:r>
          </w:p>
        </w:tc>
        <w:tc>
          <w:tcPr>
            <w:tcW w:w="993" w:type="dxa"/>
            <w:tcBorders>
              <w:top w:val="single" w:sz="4" w:space="0" w:color="auto"/>
            </w:tcBorders>
            <w:shd w:val="clear" w:color="auto" w:fill="auto"/>
            <w:noWrap/>
          </w:tcPr>
          <w:p w:rsidR="00826F82" w:rsidRPr="00B87978" w:rsidRDefault="00826F82" w:rsidP="00826F82">
            <w:pPr>
              <w:spacing w:line="240" w:lineRule="auto"/>
              <w:ind w:left="0"/>
              <w:jc w:val="center"/>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782E1D"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Б/У Извещатель ПС автоматический: дымовой, фотоэлектрический, радиоизотопный, световой в нормальном исполнении</w:t>
            </w:r>
          </w:p>
        </w:tc>
      </w:tr>
      <w:tr w:rsidR="00826F82" w:rsidRPr="001D1923" w:rsidTr="00955A15">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26F82" w:rsidRPr="00DF468A" w:rsidRDefault="00826F82" w:rsidP="00826F82">
            <w:pPr>
              <w:pStyle w:val="af"/>
              <w:numPr>
                <w:ilvl w:val="1"/>
                <w:numId w:val="19"/>
              </w:numPr>
              <w:ind w:left="596" w:hanging="567"/>
              <w:rPr>
                <w:rFonts w:ascii="Times New Roman" w:eastAsia="Times New Roman" w:hAnsi="Times New Roman"/>
                <w:sz w:val="24"/>
                <w:szCs w:val="24"/>
                <w:lang w:eastAsia="ru-RU"/>
              </w:rPr>
            </w:pPr>
          </w:p>
        </w:tc>
        <w:tc>
          <w:tcPr>
            <w:tcW w:w="4961" w:type="dxa"/>
            <w:tcBorders>
              <w:top w:val="single" w:sz="4" w:space="0" w:color="auto"/>
            </w:tcBorders>
            <w:shd w:val="clear" w:color="auto" w:fill="auto"/>
            <w:noWrap/>
          </w:tcPr>
          <w:p w:rsidR="00826F82" w:rsidRPr="00B87978" w:rsidRDefault="00826F82" w:rsidP="00826F82">
            <w:pPr>
              <w:spacing w:line="240" w:lineRule="auto"/>
              <w:ind w:left="0"/>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Монтаж/демонтаж датчиков ПС на время ремонтных работ</w:t>
            </w:r>
          </w:p>
        </w:tc>
        <w:tc>
          <w:tcPr>
            <w:tcW w:w="993" w:type="dxa"/>
            <w:tcBorders>
              <w:top w:val="single" w:sz="4" w:space="0" w:color="auto"/>
            </w:tcBorders>
            <w:shd w:val="clear" w:color="auto" w:fill="auto"/>
            <w:noWrap/>
          </w:tcPr>
          <w:p w:rsidR="00826F82" w:rsidRPr="00B87978" w:rsidRDefault="00826F82" w:rsidP="00826F82">
            <w:pPr>
              <w:spacing w:line="240" w:lineRule="auto"/>
              <w:ind w:left="0"/>
              <w:jc w:val="center"/>
              <w:rPr>
                <w:rFonts w:ascii="Times New Roman" w:eastAsia="Times New Roman" w:hAnsi="Times New Roman"/>
                <w:sz w:val="24"/>
                <w:szCs w:val="24"/>
                <w:lang w:eastAsia="ru-RU"/>
              </w:rPr>
            </w:pPr>
            <w:r w:rsidRPr="00B87978">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826F82" w:rsidRPr="00782E1D" w:rsidRDefault="00826F82" w:rsidP="00826F8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1412" w:type="dxa"/>
            <w:tcBorders>
              <w:top w:val="single" w:sz="4" w:space="0" w:color="auto"/>
              <w:left w:val="single" w:sz="4" w:space="0" w:color="auto"/>
              <w:bottom w:val="single" w:sz="4" w:space="0" w:color="auto"/>
              <w:right w:val="single" w:sz="4" w:space="0" w:color="auto"/>
            </w:tcBorders>
            <w:shd w:val="clear" w:color="auto" w:fill="auto"/>
            <w:noWrap/>
          </w:tcPr>
          <w:p w:rsidR="00826F82" w:rsidRPr="00646667" w:rsidRDefault="00826F82" w:rsidP="00826F82">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Извещатель ПС автоматический: тепловой электро-контактный, магнитоконтактный в нормальном исполнении</w:t>
            </w:r>
          </w:p>
        </w:tc>
      </w:tr>
    </w:tbl>
    <w:p w:rsidR="00B72D80" w:rsidRDefault="005F5E99" w:rsidP="00B72D80">
      <w:pPr>
        <w:pStyle w:val="1"/>
        <w:spacing w:before="0" w:line="240" w:lineRule="auto"/>
        <w:ind w:left="1200"/>
        <w:rPr>
          <w:rFonts w:ascii="Times New Roman" w:hAnsi="Times New Roman"/>
          <w:b/>
          <w:color w:val="auto"/>
          <w:sz w:val="22"/>
          <w:szCs w:val="22"/>
          <w:lang w:eastAsia="ru-RU"/>
        </w:rPr>
      </w:pPr>
      <w:r>
        <w:rPr>
          <w:rFonts w:ascii="Times New Roman" w:hAnsi="Times New Roman"/>
          <w:b/>
          <w:color w:val="auto"/>
          <w:sz w:val="22"/>
          <w:szCs w:val="22"/>
          <w:lang w:eastAsia="ru-RU"/>
        </w:rPr>
        <w:br w:type="textWrapping" w:clear="all"/>
      </w: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lang w:eastAsia="ru-RU"/>
        </w:rPr>
      </w:pPr>
      <w:r w:rsidRPr="00DF468A">
        <w:rPr>
          <w:rFonts w:ascii="Times New Roman" w:hAnsi="Times New Roman"/>
          <w:b/>
          <w:color w:val="auto"/>
          <w:sz w:val="24"/>
          <w:szCs w:val="24"/>
          <w:lang w:eastAsia="ru-RU"/>
        </w:rPr>
        <w:t>Общие требования.</w:t>
      </w:r>
    </w:p>
    <w:p w:rsidR="00D609AB" w:rsidRPr="00DF468A" w:rsidRDefault="00D609AB" w:rsidP="001C73D1">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DF468A">
        <w:rPr>
          <w:rFonts w:ascii="Times New Roman" w:hAnsi="Times New Roman"/>
          <w:color w:val="000000"/>
          <w:sz w:val="24"/>
          <w:szCs w:val="24"/>
        </w:rPr>
        <w:t>Выполнить комплекс работ по</w:t>
      </w:r>
      <w:r w:rsidR="00BC6C24">
        <w:rPr>
          <w:rFonts w:ascii="Times New Roman" w:hAnsi="Times New Roman"/>
          <w:color w:val="000000"/>
          <w:sz w:val="24"/>
          <w:szCs w:val="24"/>
        </w:rPr>
        <w:t xml:space="preserve"> ремонту помещений медицинского центра №2 и лечебного корпуса №1</w:t>
      </w:r>
      <w:r w:rsidRPr="00DF468A">
        <w:rPr>
          <w:rFonts w:ascii="Times New Roman" w:hAnsi="Times New Roman"/>
          <w:color w:val="000000"/>
          <w:sz w:val="24"/>
          <w:szCs w:val="24"/>
        </w:rPr>
        <w:t xml:space="preserve">. </w:t>
      </w:r>
    </w:p>
    <w:p w:rsidR="008B6E4E" w:rsidRPr="00DF468A" w:rsidRDefault="008B6E4E" w:rsidP="008B6E4E">
      <w:pPr>
        <w:spacing w:line="240" w:lineRule="auto"/>
        <w:ind w:left="426"/>
        <w:jc w:val="both"/>
        <w:rPr>
          <w:rFonts w:ascii="Times New Roman" w:hAnsi="Times New Roman"/>
          <w:sz w:val="24"/>
          <w:szCs w:val="24"/>
          <w:lang w:eastAsia="ru-RU"/>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lang w:eastAsia="ru-RU"/>
        </w:rPr>
      </w:pPr>
      <w:r w:rsidRPr="00DF468A">
        <w:rPr>
          <w:rFonts w:ascii="Times New Roman" w:hAnsi="Times New Roman"/>
          <w:b/>
          <w:sz w:val="24"/>
          <w:szCs w:val="24"/>
          <w:lang w:eastAsia="ru-RU"/>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A63177" w:rsidRDefault="005707EB" w:rsidP="001C73D1">
      <w:pPr>
        <w:numPr>
          <w:ilvl w:val="0"/>
          <w:numId w:val="7"/>
        </w:numPr>
        <w:spacing w:line="240" w:lineRule="auto"/>
        <w:ind w:left="426" w:hanging="426"/>
        <w:contextualSpacing/>
        <w:jc w:val="both"/>
        <w:rPr>
          <w:rFonts w:ascii="Times New Roman" w:hAnsi="Times New Roman"/>
          <w:sz w:val="24"/>
          <w:szCs w:val="24"/>
        </w:rPr>
      </w:pPr>
      <w:r w:rsidRPr="00A63177">
        <w:rPr>
          <w:rFonts w:ascii="Times New Roman" w:hAnsi="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5707EB" w:rsidRPr="00151870"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151870">
        <w:rPr>
          <w:rFonts w:ascii="Times New Roman" w:hAnsi="Times New Roman"/>
          <w:sz w:val="24"/>
          <w:szCs w:val="24"/>
          <w:lang w:eastAsia="ru-RU"/>
        </w:rPr>
        <w:t>Участник должен иметь подтверждённый опыт работ по указанным в Техническом задании видам работ.</w:t>
      </w:r>
    </w:p>
    <w:p w:rsidR="005707EB" w:rsidRPr="00151870" w:rsidRDefault="005707EB" w:rsidP="001C73D1">
      <w:pPr>
        <w:pStyle w:val="af"/>
        <w:numPr>
          <w:ilvl w:val="0"/>
          <w:numId w:val="7"/>
        </w:numPr>
        <w:spacing w:line="240" w:lineRule="auto"/>
        <w:ind w:left="426" w:hanging="426"/>
        <w:jc w:val="both"/>
        <w:rPr>
          <w:rFonts w:ascii="Times New Roman" w:hAnsi="Times New Roman"/>
          <w:sz w:val="24"/>
          <w:szCs w:val="24"/>
          <w:lang w:eastAsia="ru-RU"/>
        </w:rPr>
      </w:pPr>
      <w:r w:rsidRPr="00151870">
        <w:rPr>
          <w:rFonts w:ascii="Times New Roman" w:hAnsi="Times New Roman"/>
          <w:sz w:val="24"/>
          <w:szCs w:val="24"/>
          <w:lang w:eastAsia="ru-RU"/>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lastRenderedPageBreak/>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lang w:eastAsia="ru-RU"/>
        </w:rPr>
      </w:pPr>
      <w:r w:rsidRPr="00DF468A">
        <w:rPr>
          <w:rFonts w:ascii="Times New Roman" w:eastAsia="Times New Roman" w:hAnsi="Times New Roman"/>
          <w:b/>
          <w:bCs/>
          <w:sz w:val="24"/>
          <w:szCs w:val="24"/>
          <w:lang w:eastAsia="ru-RU"/>
        </w:rPr>
        <w:t>Требования к производству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Подрядчику необходимо учесть, что строительные работы будут выполняться в условиях действующего санатория.</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1C73D1">
      <w:pPr>
        <w:numPr>
          <w:ilvl w:val="0"/>
          <w:numId w:val="3"/>
        </w:numPr>
        <w:spacing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ОТиТБ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DF468A" w:rsidRDefault="00DF468A" w:rsidP="00DF468A">
      <w:pPr>
        <w:pStyle w:val="af"/>
        <w:autoSpaceDE w:val="0"/>
        <w:autoSpaceDN w:val="0"/>
        <w:adjustRightInd w:val="0"/>
        <w:spacing w:line="240" w:lineRule="auto"/>
        <w:ind w:left="426"/>
        <w:jc w:val="both"/>
        <w:rPr>
          <w:rFonts w:ascii="Times New Roman" w:hAnsi="Times New Roman"/>
          <w:color w:val="000000"/>
        </w:rPr>
      </w:pPr>
    </w:p>
    <w:p w:rsidR="00ED60EE" w:rsidRPr="00ED60EE" w:rsidRDefault="00DF468A" w:rsidP="00ED60EE">
      <w:pPr>
        <w:pStyle w:val="af"/>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lastRenderedPageBreak/>
        <w:t>Требования к сметной документации.</w:t>
      </w:r>
    </w:p>
    <w:p w:rsidR="00ED60EE" w:rsidRPr="00ED60EE" w:rsidRDefault="00ED60EE" w:rsidP="00ED60EE">
      <w:pPr>
        <w:pStyle w:val="af"/>
        <w:numPr>
          <w:ilvl w:val="0"/>
          <w:numId w:val="21"/>
        </w:numPr>
        <w:autoSpaceDE w:val="0"/>
        <w:autoSpaceDN w:val="0"/>
        <w:adjustRightInd w:val="0"/>
        <w:spacing w:line="240" w:lineRule="auto"/>
        <w:jc w:val="both"/>
        <w:rPr>
          <w:rFonts w:ascii="Times New Roman" w:hAnsi="Times New Roman"/>
          <w:b/>
          <w:color w:val="000000"/>
          <w:sz w:val="24"/>
          <w:szCs w:val="24"/>
        </w:rPr>
      </w:pPr>
      <w:r w:rsidRPr="00ED60EE">
        <w:rPr>
          <w:rFonts w:ascii="Times New Roman" w:hAnsi="Times New Roman"/>
          <w:sz w:val="24"/>
          <w:szCs w:val="24"/>
        </w:rPr>
        <w:t>Предусмотреть локальные сметные расчеты в базовых и текущих ценах в формате Excel и Гранд-Смета (</w:t>
      </w:r>
      <w:r w:rsidRPr="00ED60EE">
        <w:rPr>
          <w:rFonts w:ascii="Times New Roman" w:hAnsi="Times New Roman"/>
          <w:sz w:val="24"/>
          <w:szCs w:val="24"/>
          <w:lang w:val="en-US"/>
        </w:rPr>
        <w:t>xml</w:t>
      </w:r>
      <w:r w:rsidRPr="00ED60EE">
        <w:rPr>
          <w:rFonts w:ascii="Times New Roman" w:hAnsi="Times New Roman"/>
          <w:sz w:val="24"/>
          <w:szCs w:val="24"/>
        </w:rPr>
        <w:t>/</w:t>
      </w:r>
      <w:r w:rsidRPr="00ED60EE">
        <w:rPr>
          <w:rFonts w:ascii="Times New Roman" w:hAnsi="Times New Roman"/>
          <w:sz w:val="24"/>
          <w:szCs w:val="24"/>
          <w:lang w:val="en-US"/>
        </w:rPr>
        <w:t>gsfx</w:t>
      </w:r>
      <w:r w:rsidRPr="00ED60EE">
        <w:rPr>
          <w:rFonts w:ascii="Times New Roman" w:hAnsi="Times New Roman"/>
          <w:sz w:val="24"/>
          <w:szCs w:val="24"/>
        </w:rPr>
        <w:t>).</w:t>
      </w:r>
    </w:p>
    <w:p w:rsidR="00ED60EE" w:rsidRPr="00ED60EE" w:rsidRDefault="00ED60EE" w:rsidP="00ED60EE">
      <w:pPr>
        <w:pStyle w:val="af"/>
        <w:numPr>
          <w:ilvl w:val="0"/>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Предусмотреть объектный (сводный сметный расчёт в базовых и текущих ценах.</w:t>
      </w:r>
    </w:p>
    <w:p w:rsidR="00ED60EE" w:rsidRPr="00ED60EE" w:rsidRDefault="00ED60EE" w:rsidP="00ED60EE">
      <w:pPr>
        <w:pStyle w:val="af"/>
        <w:numPr>
          <w:ilvl w:val="0"/>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Требования к составлению локальных смет (локальных сметных расчётов).</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ED60EE">
        <w:rPr>
          <w:rFonts w:ascii="Times New Roman" w:hAnsi="Times New Roman"/>
          <w:sz w:val="24"/>
          <w:szCs w:val="24"/>
        </w:rPr>
        <w:t xml:space="preserve">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 </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Pr>
          <w:rFonts w:ascii="Times New Roman" w:hAnsi="Times New Roman"/>
          <w:sz w:val="24"/>
          <w:szCs w:val="24"/>
        </w:rPr>
        <w:t xml:space="preserve"> </w:t>
      </w:r>
      <w:r w:rsidRPr="00DF468A">
        <w:rPr>
          <w:rFonts w:ascii="Times New Roman" w:hAnsi="Times New Roman"/>
          <w:sz w:val="24"/>
          <w:szCs w:val="24"/>
        </w:rPr>
        <w:t>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Локальные сметы выполнить без начисления лимитированных затрат.</w:t>
      </w:r>
    </w:p>
    <w:p w:rsidR="00ED60EE" w:rsidRPr="00ED60EE" w:rsidRDefault="00ED60EE" w:rsidP="00ED60EE">
      <w:pPr>
        <w:pStyle w:val="af"/>
        <w:numPr>
          <w:ilvl w:val="1"/>
          <w:numId w:val="21"/>
        </w:numPr>
        <w:autoSpaceDE w:val="0"/>
        <w:autoSpaceDN w:val="0"/>
        <w:adjustRightInd w:val="0"/>
        <w:spacing w:line="240" w:lineRule="auto"/>
        <w:jc w:val="both"/>
        <w:rPr>
          <w:rFonts w:ascii="Times New Roman" w:hAnsi="Times New Roman"/>
          <w:b/>
          <w:color w:val="000000"/>
          <w:sz w:val="24"/>
          <w:szCs w:val="24"/>
        </w:rPr>
      </w:pPr>
      <w:r w:rsidRPr="00DF468A">
        <w:rPr>
          <w:rFonts w:ascii="Times New Roman" w:hAnsi="Times New Roman"/>
          <w:sz w:val="24"/>
          <w:szCs w:val="24"/>
        </w:rPr>
        <w:t>Учесть в локальных сметах затраты, учитывающие работу в стеснённых условиях. Обоснование включить в раздел ПОС проекта.</w:t>
      </w:r>
    </w:p>
    <w:p w:rsidR="00ED60EE" w:rsidRPr="00ED60EE" w:rsidRDefault="00ED60EE" w:rsidP="00ED60EE">
      <w:pPr>
        <w:pStyle w:val="af"/>
        <w:numPr>
          <w:ilvl w:val="0"/>
          <w:numId w:val="21"/>
        </w:numPr>
        <w:autoSpaceDE w:val="0"/>
        <w:autoSpaceDN w:val="0"/>
        <w:adjustRightInd w:val="0"/>
        <w:spacing w:line="240" w:lineRule="auto"/>
        <w:jc w:val="both"/>
        <w:rPr>
          <w:rFonts w:ascii="Times New Roman" w:hAnsi="Times New Roman"/>
          <w:sz w:val="24"/>
          <w:szCs w:val="24"/>
        </w:rPr>
      </w:pPr>
      <w:r w:rsidRPr="00ED60EE">
        <w:rPr>
          <w:rFonts w:ascii="Times New Roman" w:hAnsi="Times New Roman"/>
          <w:sz w:val="24"/>
          <w:szCs w:val="24"/>
        </w:rPr>
        <w:t>Требования по составлению Сводного (объектного) сметного расчёта.</w:t>
      </w:r>
    </w:p>
    <w:p w:rsidR="00ED60EE" w:rsidRDefault="00ED60EE" w:rsidP="00ED60EE">
      <w:pPr>
        <w:pStyle w:val="af"/>
        <w:numPr>
          <w:ilvl w:val="1"/>
          <w:numId w:val="21"/>
        </w:numPr>
        <w:autoSpaceDE w:val="0"/>
        <w:autoSpaceDN w:val="0"/>
        <w:adjustRightInd w:val="0"/>
        <w:spacing w:line="240" w:lineRule="auto"/>
        <w:jc w:val="both"/>
        <w:rPr>
          <w:rFonts w:ascii="Times New Roman" w:hAnsi="Times New Roman"/>
          <w:sz w:val="24"/>
          <w:szCs w:val="24"/>
        </w:rPr>
      </w:pPr>
      <w:r w:rsidRPr="00ED60EE">
        <w:rPr>
          <w:rFonts w:ascii="Times New Roman" w:hAnsi="Times New Roman"/>
          <w:sz w:val="24"/>
          <w:szCs w:val="24"/>
        </w:rPr>
        <w:t>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w:t>
      </w:r>
    </w:p>
    <w:p w:rsidR="000F4AB1" w:rsidRPr="00ED60EE" w:rsidRDefault="000F4AB1" w:rsidP="00ED60EE">
      <w:pPr>
        <w:pStyle w:val="af"/>
        <w:numPr>
          <w:ilvl w:val="1"/>
          <w:numId w:val="21"/>
        </w:numPr>
        <w:autoSpaceDE w:val="0"/>
        <w:autoSpaceDN w:val="0"/>
        <w:adjustRightInd w:val="0"/>
        <w:spacing w:line="240" w:lineRule="auto"/>
        <w:jc w:val="both"/>
        <w:rPr>
          <w:rFonts w:ascii="Times New Roman" w:hAnsi="Times New Roman"/>
          <w:sz w:val="24"/>
          <w:szCs w:val="24"/>
        </w:rPr>
      </w:pPr>
      <w:r w:rsidRPr="00DF468A">
        <w:rPr>
          <w:rFonts w:ascii="Times New Roman" w:hAnsi="Times New Roman"/>
          <w:sz w:val="24"/>
          <w:szCs w:val="24"/>
        </w:rPr>
        <w:t>В главе 9 (графы 7 и 8) сводного сметного расчета стоимости строительства, ССР должны быть предусмотрены</w:t>
      </w:r>
      <w:r>
        <w:rPr>
          <w:rFonts w:ascii="Times New Roman" w:hAnsi="Times New Roman"/>
          <w:sz w:val="24"/>
          <w:szCs w:val="24"/>
        </w:rPr>
        <w:t>:</w:t>
      </w:r>
    </w:p>
    <w:p w:rsidR="000F4AB1" w:rsidRDefault="00ED60EE" w:rsidP="00ED60EE">
      <w:pPr>
        <w:pStyle w:val="af"/>
        <w:autoSpaceDE w:val="0"/>
        <w:autoSpaceDN w:val="0"/>
        <w:adjustRightInd w:val="0"/>
        <w:spacing w:line="240" w:lineRule="auto"/>
        <w:jc w:val="both"/>
        <w:rPr>
          <w:rFonts w:ascii="Times New Roman" w:eastAsia="Times New Roman" w:hAnsi="Times New Roman"/>
          <w:sz w:val="24"/>
          <w:szCs w:val="24"/>
        </w:rPr>
      </w:pPr>
      <w:r>
        <w:rPr>
          <w:rFonts w:ascii="Times New Roman" w:eastAsia="Times New Roman" w:hAnsi="Times New Roman"/>
          <w:sz w:val="24"/>
          <w:szCs w:val="24"/>
        </w:rPr>
        <w:t>-  Затраты н</w:t>
      </w:r>
      <w:r w:rsidRPr="00DF468A">
        <w:rPr>
          <w:rFonts w:ascii="Times New Roman" w:eastAsia="Times New Roman" w:hAnsi="Times New Roman"/>
          <w:sz w:val="24"/>
          <w:szCs w:val="24"/>
        </w:rPr>
        <w:t>а проведение пусконаладочных работ с разделением на работы, выполняемые "вхолостую" и "под нагрузкой</w:t>
      </w:r>
      <w:r w:rsidRPr="00ED60EE">
        <w:rPr>
          <w:rFonts w:ascii="Times New Roman" w:eastAsia="Times New Roman" w:hAnsi="Times New Roman"/>
          <w:sz w:val="24"/>
          <w:szCs w:val="24"/>
        </w:rPr>
        <w:t>”</w:t>
      </w:r>
      <w:r w:rsidR="000F4AB1" w:rsidRPr="000F4AB1">
        <w:rPr>
          <w:rFonts w:ascii="Times New Roman" w:eastAsia="Times New Roman" w:hAnsi="Times New Roman"/>
          <w:sz w:val="24"/>
          <w:szCs w:val="24"/>
        </w:rPr>
        <w:t xml:space="preserve"> </w:t>
      </w:r>
    </w:p>
    <w:p w:rsidR="00ED60EE" w:rsidRDefault="000F4AB1" w:rsidP="00ED60EE">
      <w:pPr>
        <w:pStyle w:val="af"/>
        <w:autoSpaceDE w:val="0"/>
        <w:autoSpaceDN w:val="0"/>
        <w:adjustRightInd w:val="0"/>
        <w:spacing w:line="240" w:lineRule="auto"/>
        <w:jc w:val="both"/>
        <w:rPr>
          <w:rFonts w:ascii="Times New Roman" w:eastAsia="Times New Roman" w:hAnsi="Times New Roman"/>
          <w:sz w:val="24"/>
          <w:szCs w:val="24"/>
        </w:rPr>
      </w:pPr>
      <w:r w:rsidRPr="000F4AB1">
        <w:rPr>
          <w:rFonts w:ascii="Times New Roman" w:eastAsia="Times New Roman" w:hAnsi="Times New Roman"/>
          <w:sz w:val="24"/>
          <w:szCs w:val="24"/>
        </w:rPr>
        <w:t xml:space="preserve">- </w:t>
      </w:r>
      <w:r>
        <w:rPr>
          <w:rFonts w:ascii="Times New Roman" w:eastAsia="Times New Roman" w:hAnsi="Times New Roman"/>
          <w:sz w:val="24"/>
          <w:szCs w:val="24"/>
        </w:rPr>
        <w:t>З</w:t>
      </w:r>
      <w:r w:rsidRPr="00DF468A">
        <w:rPr>
          <w:rFonts w:ascii="Times New Roman" w:eastAsia="Times New Roman" w:hAnsi="Times New Roman"/>
          <w:sz w:val="24"/>
          <w:szCs w:val="24"/>
        </w:rPr>
        <w:t>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0F4AB1" w:rsidRDefault="000F4AB1" w:rsidP="000F4AB1">
      <w:pPr>
        <w:pStyle w:val="af"/>
        <w:autoSpaceDE w:val="0"/>
        <w:autoSpaceDN w:val="0"/>
        <w:adjustRightInd w:val="0"/>
        <w:spacing w:line="240" w:lineRule="auto"/>
        <w:ind w:hanging="436"/>
        <w:jc w:val="both"/>
        <w:rPr>
          <w:rFonts w:ascii="Times New Roman" w:hAnsi="Times New Roman"/>
          <w:sz w:val="24"/>
          <w:szCs w:val="24"/>
        </w:rPr>
      </w:pPr>
      <w:r>
        <w:rPr>
          <w:rFonts w:ascii="Times New Roman" w:hAnsi="Times New Roman"/>
          <w:color w:val="000000"/>
          <w:sz w:val="24"/>
          <w:szCs w:val="24"/>
        </w:rPr>
        <w:t xml:space="preserve">4.3 </w:t>
      </w:r>
      <w:r w:rsidRPr="00DF468A">
        <w:rPr>
          <w:rFonts w:ascii="Times New Roman" w:hAnsi="Times New Roman"/>
          <w:sz w:val="24"/>
          <w:szCs w:val="24"/>
        </w:rPr>
        <w:t>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r>
        <w:rPr>
          <w:rFonts w:ascii="Times New Roman" w:hAnsi="Times New Roman"/>
          <w:sz w:val="24"/>
          <w:szCs w:val="24"/>
        </w:rPr>
        <w:t>.</w:t>
      </w:r>
    </w:p>
    <w:p w:rsidR="000F4AB1" w:rsidRDefault="000F4AB1" w:rsidP="000F4AB1">
      <w:pPr>
        <w:pStyle w:val="af"/>
        <w:autoSpaceDE w:val="0"/>
        <w:autoSpaceDN w:val="0"/>
        <w:adjustRightInd w:val="0"/>
        <w:spacing w:line="240" w:lineRule="auto"/>
        <w:ind w:hanging="436"/>
        <w:jc w:val="both"/>
        <w:rPr>
          <w:rFonts w:ascii="Times New Roman" w:hAnsi="Times New Roman"/>
          <w:sz w:val="24"/>
          <w:szCs w:val="24"/>
        </w:rPr>
      </w:pPr>
      <w:r>
        <w:rPr>
          <w:rFonts w:ascii="Times New Roman" w:hAnsi="Times New Roman"/>
          <w:color w:val="000000"/>
          <w:sz w:val="24"/>
          <w:szCs w:val="24"/>
        </w:rPr>
        <w:t xml:space="preserve">5. </w:t>
      </w:r>
      <w:r w:rsidRPr="00070C4E">
        <w:rPr>
          <w:rFonts w:ascii="Times New Roman" w:hAnsi="Times New Roman"/>
          <w:sz w:val="24"/>
          <w:szCs w:val="24"/>
        </w:rPr>
        <w:t>Расчёт стоимости материальных ресурсов, отсутствующих в базе</w:t>
      </w:r>
      <w:r>
        <w:rPr>
          <w:rFonts w:ascii="Times New Roman" w:hAnsi="Times New Roman"/>
          <w:sz w:val="24"/>
          <w:szCs w:val="24"/>
        </w:rPr>
        <w:t>:</w:t>
      </w:r>
    </w:p>
    <w:p w:rsidR="000F4AB1" w:rsidRDefault="000F4AB1" w:rsidP="000F4AB1">
      <w:pPr>
        <w:pStyle w:val="af"/>
        <w:autoSpaceDE w:val="0"/>
        <w:autoSpaceDN w:val="0"/>
        <w:adjustRightInd w:val="0"/>
        <w:spacing w:line="240" w:lineRule="auto"/>
        <w:ind w:hanging="436"/>
        <w:jc w:val="both"/>
        <w:rPr>
          <w:rFonts w:ascii="Times New Roman" w:hAnsi="Times New Roman"/>
          <w:sz w:val="24"/>
          <w:szCs w:val="24"/>
        </w:rPr>
      </w:pPr>
      <w:r>
        <w:rPr>
          <w:rFonts w:ascii="Times New Roman" w:hAnsi="Times New Roman"/>
          <w:color w:val="000000"/>
          <w:sz w:val="24"/>
          <w:szCs w:val="24"/>
        </w:rPr>
        <w:t>5.1</w:t>
      </w:r>
      <w:r w:rsidRPr="000F4AB1">
        <w:rPr>
          <w:rFonts w:ascii="Times New Roman" w:hAnsi="Times New Roman"/>
          <w:sz w:val="24"/>
          <w:szCs w:val="24"/>
        </w:rPr>
        <w:t xml:space="preserve"> </w:t>
      </w:r>
      <w:r w:rsidRPr="00DF468A">
        <w:rPr>
          <w:rFonts w:ascii="Times New Roman" w:hAnsi="Times New Roman"/>
          <w:sz w:val="24"/>
          <w:szCs w:val="24"/>
        </w:rPr>
        <w:t>Стоимость материальных ресурсов, отсутствующих в сметной базе, рассчитывается на основании прайс-листов и коммерческих предложений от поставщиков</w:t>
      </w:r>
      <w:r>
        <w:rPr>
          <w:rFonts w:ascii="Times New Roman" w:hAnsi="Times New Roman"/>
          <w:sz w:val="24"/>
          <w:szCs w:val="24"/>
        </w:rPr>
        <w:t>.</w:t>
      </w:r>
    </w:p>
    <w:p w:rsidR="000F4AB1" w:rsidRDefault="000F4AB1" w:rsidP="000F4AB1">
      <w:pPr>
        <w:pStyle w:val="af"/>
        <w:autoSpaceDE w:val="0"/>
        <w:autoSpaceDN w:val="0"/>
        <w:adjustRightInd w:val="0"/>
        <w:spacing w:line="240" w:lineRule="auto"/>
        <w:ind w:left="709" w:hanging="425"/>
        <w:jc w:val="both"/>
        <w:rPr>
          <w:rFonts w:ascii="Times New Roman" w:hAnsi="Times New Roman"/>
          <w:sz w:val="24"/>
          <w:szCs w:val="24"/>
        </w:rPr>
      </w:pPr>
      <w:r>
        <w:rPr>
          <w:rFonts w:ascii="Times New Roman" w:hAnsi="Times New Roman"/>
          <w:color w:val="000000"/>
          <w:sz w:val="24"/>
          <w:szCs w:val="24"/>
        </w:rPr>
        <w:t xml:space="preserve">5.2 </w:t>
      </w:r>
      <w:r w:rsidRPr="00DF468A">
        <w:rPr>
          <w:rFonts w:ascii="Times New Roman" w:hAnsi="Times New Roman"/>
          <w:sz w:val="24"/>
          <w:szCs w:val="24"/>
        </w:rPr>
        <w:t xml:space="preserve">Перечень материалов и оборудования, стоимость которых рассчитана по прайс-листам, должен быть оформлен в </w:t>
      </w:r>
      <w:r w:rsidRPr="00DF468A">
        <w:rPr>
          <w:rFonts w:ascii="Times New Roman" w:hAnsi="Times New Roman"/>
          <w:b/>
          <w:bCs/>
          <w:sz w:val="24"/>
          <w:szCs w:val="24"/>
        </w:rPr>
        <w:t>Реестр цен</w:t>
      </w:r>
      <w:r w:rsidRPr="00DF468A">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Pr="00DF468A">
        <w:rPr>
          <w:rFonts w:ascii="Times New Roman" w:hAnsi="Times New Roman"/>
          <w:b/>
          <w:bCs/>
          <w:sz w:val="24"/>
          <w:szCs w:val="24"/>
        </w:rPr>
        <w:t>алгоритм пересчёта</w:t>
      </w:r>
      <w:r w:rsidRPr="00DF468A">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r>
        <w:rPr>
          <w:rFonts w:ascii="Times New Roman" w:hAnsi="Times New Roman"/>
          <w:sz w:val="24"/>
          <w:szCs w:val="24"/>
        </w:rPr>
        <w:t>.</w:t>
      </w:r>
    </w:p>
    <w:p w:rsidR="000F4AB1" w:rsidRDefault="000F4AB1" w:rsidP="000F4AB1">
      <w:pPr>
        <w:pStyle w:val="af"/>
        <w:autoSpaceDE w:val="0"/>
        <w:autoSpaceDN w:val="0"/>
        <w:adjustRightInd w:val="0"/>
        <w:spacing w:line="240" w:lineRule="auto"/>
        <w:ind w:left="709" w:hanging="425"/>
        <w:jc w:val="both"/>
        <w:rPr>
          <w:rFonts w:ascii="Times New Roman" w:hAnsi="Times New Roman"/>
          <w:sz w:val="24"/>
          <w:szCs w:val="24"/>
        </w:rPr>
      </w:pPr>
      <w:r>
        <w:rPr>
          <w:rFonts w:ascii="Times New Roman" w:hAnsi="Times New Roman"/>
          <w:color w:val="000000"/>
          <w:sz w:val="24"/>
          <w:szCs w:val="24"/>
        </w:rPr>
        <w:lastRenderedPageBreak/>
        <w:t xml:space="preserve">5.3 </w:t>
      </w:r>
      <w:r w:rsidRPr="00DF468A">
        <w:rPr>
          <w:rFonts w:ascii="Times New Roman" w:hAnsi="Times New Roman"/>
          <w:sz w:val="24"/>
          <w:szCs w:val="24"/>
        </w:rPr>
        <w:t>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w:t>
      </w:r>
      <w:r>
        <w:rPr>
          <w:rFonts w:ascii="Times New Roman" w:hAnsi="Times New Roman"/>
          <w:sz w:val="24"/>
          <w:szCs w:val="24"/>
        </w:rPr>
        <w:t>.</w:t>
      </w:r>
    </w:p>
    <w:p w:rsidR="000F4AB1" w:rsidRDefault="000F4AB1" w:rsidP="000F4AB1">
      <w:pPr>
        <w:pStyle w:val="af"/>
        <w:autoSpaceDE w:val="0"/>
        <w:autoSpaceDN w:val="0"/>
        <w:adjustRightInd w:val="0"/>
        <w:spacing w:line="240" w:lineRule="auto"/>
        <w:ind w:left="709" w:hanging="425"/>
        <w:jc w:val="both"/>
        <w:rPr>
          <w:rFonts w:ascii="Times New Roman" w:hAnsi="Times New Roman"/>
          <w:sz w:val="24"/>
          <w:szCs w:val="24"/>
        </w:rPr>
      </w:pPr>
      <w:r>
        <w:rPr>
          <w:rFonts w:ascii="Times New Roman" w:hAnsi="Times New Roman"/>
          <w:color w:val="000000"/>
          <w:sz w:val="24"/>
          <w:szCs w:val="24"/>
        </w:rPr>
        <w:t>5.4</w:t>
      </w:r>
      <w:r w:rsidRPr="000F4AB1">
        <w:rPr>
          <w:rFonts w:ascii="Times New Roman" w:hAnsi="Times New Roman"/>
          <w:sz w:val="24"/>
          <w:szCs w:val="24"/>
        </w:rPr>
        <w:t xml:space="preserve"> </w:t>
      </w:r>
      <w:r w:rsidRPr="00DF468A">
        <w:rPr>
          <w:rFonts w:ascii="Times New Roman" w:hAnsi="Times New Roman"/>
          <w:sz w:val="24"/>
          <w:szCs w:val="24"/>
        </w:rPr>
        <w:t>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w:t>
      </w:r>
      <w:r>
        <w:rPr>
          <w:rFonts w:ascii="Times New Roman" w:hAnsi="Times New Roman"/>
          <w:sz w:val="24"/>
          <w:szCs w:val="24"/>
        </w:rPr>
        <w:t>.</w:t>
      </w:r>
    </w:p>
    <w:p w:rsidR="000F4AB1" w:rsidRDefault="000F4AB1" w:rsidP="000F4AB1">
      <w:pPr>
        <w:pStyle w:val="af"/>
        <w:autoSpaceDE w:val="0"/>
        <w:autoSpaceDN w:val="0"/>
        <w:adjustRightInd w:val="0"/>
        <w:spacing w:line="240" w:lineRule="auto"/>
        <w:ind w:left="709" w:hanging="425"/>
        <w:jc w:val="both"/>
        <w:rPr>
          <w:rFonts w:ascii="Times New Roman" w:hAnsi="Times New Roman"/>
          <w:sz w:val="24"/>
          <w:szCs w:val="24"/>
        </w:rPr>
      </w:pPr>
      <w:r>
        <w:rPr>
          <w:rFonts w:ascii="Times New Roman" w:hAnsi="Times New Roman"/>
          <w:color w:val="000000"/>
          <w:sz w:val="24"/>
          <w:szCs w:val="24"/>
        </w:rPr>
        <w:t>5.5</w:t>
      </w:r>
      <w:r w:rsidRPr="000F4AB1">
        <w:rPr>
          <w:rFonts w:ascii="Times New Roman" w:hAnsi="Times New Roman"/>
          <w:sz w:val="24"/>
          <w:szCs w:val="24"/>
        </w:rPr>
        <w:t xml:space="preserve"> </w:t>
      </w:r>
      <w:r>
        <w:rPr>
          <w:rFonts w:ascii="Times New Roman" w:hAnsi="Times New Roman"/>
          <w:sz w:val="24"/>
          <w:szCs w:val="24"/>
        </w:rPr>
        <w:t xml:space="preserve"> </w:t>
      </w:r>
      <w:r w:rsidRPr="00DF468A">
        <w:rPr>
          <w:rFonts w:ascii="Times New Roman" w:hAnsi="Times New Roman"/>
          <w:sz w:val="24"/>
          <w:szCs w:val="24"/>
        </w:rPr>
        <w:t>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0F4AB1" w:rsidRPr="00DF468A" w:rsidRDefault="000F4AB1" w:rsidP="000F4AB1">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0F4AB1" w:rsidRPr="00DF468A" w:rsidRDefault="000F4AB1" w:rsidP="000F4AB1">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0F4AB1" w:rsidRDefault="000F4AB1" w:rsidP="000F4AB1">
      <w:pPr>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Pr>
          <w:rFonts w:ascii="Times New Roman" w:hAnsi="Times New Roman"/>
          <w:sz w:val="24"/>
          <w:szCs w:val="24"/>
        </w:rPr>
        <w:t>.</w:t>
      </w:r>
    </w:p>
    <w:p w:rsidR="00DF468A" w:rsidRPr="00DF468A" w:rsidRDefault="00DF468A" w:rsidP="000F4AB1">
      <w:pPr>
        <w:keepNext/>
        <w:spacing w:after="240" w:line="252" w:lineRule="auto"/>
        <w:ind w:left="0"/>
        <w:contextualSpacing/>
        <w:jc w:val="both"/>
        <w:rPr>
          <w:rFonts w:ascii="Times New Roman" w:hAnsi="Times New Roman"/>
          <w:sz w:val="24"/>
          <w:szCs w:val="24"/>
        </w:rPr>
      </w:pPr>
      <w:r>
        <w:rPr>
          <w:rFonts w:ascii="Times New Roman" w:hAnsi="Times New Roman"/>
          <w:sz w:val="24"/>
          <w:szCs w:val="24"/>
        </w:rPr>
        <w:t xml:space="preserve"> </w:t>
      </w:r>
    </w:p>
    <w:p w:rsidR="00345A52" w:rsidRDefault="00345A52" w:rsidP="00070C4E">
      <w:pPr>
        <w:autoSpaceDE w:val="0"/>
        <w:autoSpaceDN w:val="0"/>
        <w:adjustRightInd w:val="0"/>
        <w:spacing w:line="240" w:lineRule="auto"/>
        <w:ind w:left="426"/>
        <w:jc w:val="both"/>
        <w:rPr>
          <w:rFonts w:ascii="Times New Roman" w:hAnsi="Times New Roman"/>
          <w:sz w:val="24"/>
          <w:szCs w:val="24"/>
        </w:rPr>
      </w:pPr>
    </w:p>
    <w:p w:rsidR="00345A52" w:rsidRPr="00345A52" w:rsidRDefault="00345A52" w:rsidP="000F4AB1">
      <w:pPr>
        <w:pStyle w:val="af"/>
        <w:numPr>
          <w:ilvl w:val="0"/>
          <w:numId w:val="6"/>
        </w:numPr>
        <w:spacing w:line="240" w:lineRule="auto"/>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345A52" w:rsidP="001C73D1">
      <w:pPr>
        <w:pStyle w:val="af"/>
        <w:numPr>
          <w:ilvl w:val="1"/>
          <w:numId w:val="17"/>
        </w:numPr>
        <w:jc w:val="both"/>
        <w:rPr>
          <w:rFonts w:ascii="Times New Roman" w:hAnsi="Times New Roman"/>
          <w:sz w:val="24"/>
          <w:szCs w:val="24"/>
        </w:rPr>
      </w:pPr>
      <w:r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345A52" w:rsidP="001C73D1">
      <w:pPr>
        <w:pStyle w:val="af"/>
        <w:numPr>
          <w:ilvl w:val="1"/>
          <w:numId w:val="17"/>
        </w:numPr>
        <w:spacing w:line="240" w:lineRule="auto"/>
        <w:jc w:val="both"/>
        <w:outlineLvl w:val="0"/>
        <w:rPr>
          <w:rFonts w:ascii="Times New Roman" w:hAnsi="Times New Roman"/>
          <w:sz w:val="24"/>
          <w:szCs w:val="24"/>
        </w:rPr>
      </w:pPr>
      <w:r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345A52" w:rsidRPr="00345A52" w:rsidRDefault="00345A52" w:rsidP="00070C4E">
      <w:pPr>
        <w:autoSpaceDE w:val="0"/>
        <w:autoSpaceDN w:val="0"/>
        <w:adjustRightInd w:val="0"/>
        <w:spacing w:line="240" w:lineRule="auto"/>
        <w:ind w:left="426"/>
        <w:jc w:val="both"/>
        <w:rPr>
          <w:rFonts w:ascii="Times New Roman" w:hAnsi="Times New Roman"/>
          <w:color w:val="000000"/>
          <w:sz w:val="24"/>
          <w:szCs w:val="24"/>
        </w:rPr>
      </w:pPr>
    </w:p>
    <w:p w:rsidR="00345A52" w:rsidRPr="00345A52" w:rsidRDefault="00345A52" w:rsidP="001C73D1">
      <w:pPr>
        <w:pStyle w:val="af"/>
        <w:numPr>
          <w:ilvl w:val="0"/>
          <w:numId w:val="17"/>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89225C">
      <w:pPr>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89225C" w:rsidP="0089225C">
      <w:pPr>
        <w:spacing w:after="200" w:line="240" w:lineRule="auto"/>
        <w:ind w:left="567" w:hanging="567"/>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A63177" w:rsidRDefault="00345A52" w:rsidP="00345A52">
      <w:pPr>
        <w:pStyle w:val="af"/>
        <w:autoSpaceDE w:val="0"/>
        <w:autoSpaceDN w:val="0"/>
        <w:adjustRightInd w:val="0"/>
        <w:spacing w:line="240" w:lineRule="auto"/>
        <w:ind w:left="1200"/>
        <w:jc w:val="center"/>
        <w:rPr>
          <w:rFonts w:ascii="Times New Roman" w:hAnsi="Times New Roman"/>
          <w:b/>
          <w:color w:val="000000"/>
          <w:sz w:val="24"/>
          <w:szCs w:val="24"/>
        </w:rPr>
      </w:pPr>
      <w:r w:rsidRPr="00A63177">
        <w:rPr>
          <w:rFonts w:ascii="Times New Roman" w:hAnsi="Times New Roman"/>
          <w:b/>
          <w:color w:val="000000"/>
          <w:sz w:val="24"/>
          <w:szCs w:val="24"/>
        </w:rPr>
        <w:t xml:space="preserve">10. </w:t>
      </w:r>
      <w:r w:rsidR="005707EB" w:rsidRPr="00A63177">
        <w:rPr>
          <w:rFonts w:ascii="Times New Roman" w:hAnsi="Times New Roman"/>
          <w:b/>
          <w:color w:val="000000"/>
          <w:sz w:val="24"/>
          <w:szCs w:val="24"/>
        </w:rPr>
        <w:t>Требования к пропускному режиму</w:t>
      </w:r>
      <w:r w:rsidRPr="00A63177">
        <w:rPr>
          <w:rFonts w:ascii="Times New Roman" w:hAnsi="Times New Roman"/>
          <w:b/>
          <w:color w:val="000000"/>
          <w:sz w:val="24"/>
          <w:szCs w:val="24"/>
        </w:rPr>
        <w:t>.</w:t>
      </w:r>
      <w:r w:rsidR="005707EB" w:rsidRPr="00A63177">
        <w:rPr>
          <w:rFonts w:ascii="Times New Roman" w:eastAsia="Times New Roman" w:hAnsi="Times New Roman"/>
          <w:b/>
          <w:sz w:val="24"/>
          <w:szCs w:val="24"/>
          <w:lang w:eastAsia="ru-RU"/>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10.1 </w:t>
      </w:r>
      <w:r w:rsidRPr="00A02FD8">
        <w:rPr>
          <w:rFonts w:ascii="Times New Roman" w:eastAsia="Times New Roman" w:hAnsi="Times New Roman"/>
          <w:sz w:val="24"/>
          <w:szCs w:val="24"/>
          <w:lang w:eastAsia="ru-RU"/>
        </w:rPr>
        <w:t xml:space="preserve">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p>
    <w:p w:rsidR="00345A52" w:rsidRPr="0068565B" w:rsidRDefault="00345A52" w:rsidP="001C73D1">
      <w:pPr>
        <w:pStyle w:val="af"/>
        <w:numPr>
          <w:ilvl w:val="0"/>
          <w:numId w:val="10"/>
        </w:numPr>
        <w:tabs>
          <w:tab w:val="num" w:pos="0"/>
          <w:tab w:val="left" w:pos="1276"/>
        </w:tabs>
        <w:spacing w:line="240" w:lineRule="auto"/>
        <w:jc w:val="center"/>
        <w:rPr>
          <w:rFonts w:ascii="Times New Roman" w:eastAsia="Times New Roman" w:hAnsi="Times New Roman"/>
          <w:sz w:val="24"/>
          <w:szCs w:val="24"/>
          <w:lang w:eastAsia="ru-RU"/>
        </w:rPr>
      </w:pPr>
      <w:r w:rsidRPr="0068565B">
        <w:rPr>
          <w:rFonts w:ascii="Times New Roman" w:eastAsia="Times New Roman" w:hAnsi="Times New Roman"/>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rsidR="005707EB" w:rsidRPr="008E1266" w:rsidRDefault="005707EB" w:rsidP="005707EB">
      <w:pPr>
        <w:spacing w:line="240" w:lineRule="auto"/>
        <w:ind w:left="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 стороннего (подрядного) предприятия, допустивший </w:t>
      </w:r>
      <w:r w:rsidRPr="00A02FD8">
        <w:rPr>
          <w:rFonts w:ascii="Times New Roman" w:eastAsia="Times New Roman" w:hAnsi="Times New Roman"/>
          <w:sz w:val="24"/>
          <w:szCs w:val="24"/>
          <w:lang w:eastAsia="ru-RU"/>
        </w:rPr>
        <w:lastRenderedPageBreak/>
        <w:t>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lang w:eastAsia="ru-RU"/>
        </w:rPr>
      </w:pPr>
    </w:p>
    <w:p w:rsidR="0007209B" w:rsidRPr="0007209B" w:rsidRDefault="0007209B" w:rsidP="0007209B">
      <w:pPr>
        <w:pStyle w:val="af"/>
        <w:autoSpaceDE w:val="0"/>
        <w:autoSpaceDN w:val="0"/>
        <w:adjustRightInd w:val="0"/>
        <w:spacing w:line="240" w:lineRule="auto"/>
        <w:ind w:left="1200"/>
        <w:rPr>
          <w:rFonts w:ascii="Times New Roman" w:hAnsi="Times New Roman"/>
          <w:b/>
          <w:color w:val="000000"/>
          <w:sz w:val="24"/>
          <w:szCs w:val="24"/>
        </w:rPr>
      </w:pPr>
      <w:r w:rsidRPr="0007209B">
        <w:rPr>
          <w:rFonts w:ascii="Times New Roman" w:eastAsia="Times New Roman" w:hAnsi="Times New Roman"/>
          <w:b/>
          <w:sz w:val="24"/>
          <w:szCs w:val="24"/>
          <w:lang w:eastAsia="ru-RU"/>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lang w:eastAsia="ru-RU"/>
        </w:rPr>
        <w:t>Заказчика</w:t>
      </w:r>
      <w:r w:rsidRPr="0007209B">
        <w:rPr>
          <w:rFonts w:ascii="Times New Roman" w:hAnsi="Times New Roman"/>
          <w:b/>
          <w:sz w:val="24"/>
          <w:szCs w:val="24"/>
        </w:rPr>
        <w:t>.</w:t>
      </w:r>
    </w:p>
    <w:p w:rsidR="0007209B" w:rsidRPr="0007209B" w:rsidRDefault="0007209B" w:rsidP="001C73D1">
      <w:pPr>
        <w:pStyle w:val="af"/>
        <w:numPr>
          <w:ilvl w:val="1"/>
          <w:numId w:val="15"/>
        </w:numPr>
        <w:tabs>
          <w:tab w:val="left" w:pos="1134"/>
        </w:tabs>
        <w:spacing w:before="240" w:after="160" w:line="240" w:lineRule="auto"/>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after="160" w:line="240" w:lineRule="auto"/>
        <w:ind w:left="567"/>
        <w:jc w:val="both"/>
        <w:rPr>
          <w:rFonts w:ascii="Times New Roman" w:hAnsi="Times New Roman"/>
          <w:sz w:val="24"/>
          <w:szCs w:val="24"/>
        </w:rPr>
      </w:pPr>
    </w:p>
    <w:p w:rsidR="0007209B" w:rsidRPr="00A02FD8"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Pr="005975B9">
        <w:rPr>
          <w:rFonts w:ascii="Times New Roman" w:hAnsi="Times New Roman"/>
          <w:sz w:val="24"/>
          <w:szCs w:val="24"/>
        </w:rPr>
        <w:t>право выполнения работ</w:t>
      </w:r>
      <w:r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Pr>
          <w:rFonts w:ascii="Times New Roman" w:hAnsi="Times New Roman"/>
          <w:color w:val="000000"/>
          <w:sz w:val="24"/>
          <w:szCs w:val="24"/>
        </w:rPr>
        <w:t>.</w:t>
      </w: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Заказчику</w:t>
      </w:r>
      <w:r w:rsidRPr="00F642D3">
        <w:rPr>
          <w:rFonts w:ascii="Times New Roman" w:eastAsia="Times New Roman" w:hAnsi="Times New Roman"/>
          <w:sz w:val="24"/>
          <w:szCs w:val="24"/>
          <w:lang w:eastAsia="ru-RU"/>
        </w:rPr>
        <w:t xml:space="preserve"> списки</w:t>
      </w:r>
      <w:r>
        <w:rPr>
          <w:rFonts w:ascii="Times New Roman" w:eastAsia="Times New Roman" w:hAnsi="Times New Roman"/>
          <w:sz w:val="24"/>
          <w:szCs w:val="24"/>
          <w:lang w:eastAsia="ru-RU"/>
        </w:rPr>
        <w:t xml:space="preserve"> персонала</w:t>
      </w:r>
      <w:r w:rsidRPr="00F642D3">
        <w:rPr>
          <w:rFonts w:ascii="Times New Roman" w:eastAsia="Times New Roman" w:hAnsi="Times New Roman"/>
          <w:sz w:val="24"/>
          <w:szCs w:val="24"/>
          <w:lang w:eastAsia="ru-RU"/>
        </w:rPr>
        <w:t xml:space="preserve"> вместе с реквизитами удостоверений личности (паспортов), копиями миграционных карт, разрешений на работу, патентов, н</w:t>
      </w:r>
      <w:r>
        <w:rPr>
          <w:rFonts w:ascii="Times New Roman" w:eastAsia="Times New Roman" w:hAnsi="Times New Roman"/>
          <w:sz w:val="24"/>
          <w:szCs w:val="24"/>
          <w:lang w:eastAsia="ru-RU"/>
        </w:rPr>
        <w:t xml:space="preserve">омерами телефонов. Кроме того, </w:t>
      </w: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указывает, для выполнения каких работ / оказания каких услуг необходимо нахождение персонала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xml:space="preserve">, а также даты и время планируемого нахождения персонала </w:t>
      </w:r>
      <w:r>
        <w:rPr>
          <w:rFonts w:ascii="Times New Roman" w:eastAsia="Times New Roman" w:hAnsi="Times New Roman"/>
          <w:sz w:val="24"/>
          <w:szCs w:val="24"/>
          <w:lang w:eastAsia="ru-RU"/>
        </w:rPr>
        <w:t>Подрядчика</w:t>
      </w:r>
      <w:r w:rsidRPr="00F642D3">
        <w:rPr>
          <w:rFonts w:ascii="Times New Roman" w:eastAsia="Times New Roman" w:hAnsi="Times New Roman"/>
          <w:sz w:val="24"/>
          <w:szCs w:val="24"/>
          <w:lang w:eastAsia="ru-RU"/>
        </w:rPr>
        <w:t xml:space="preserve">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входящ</w:t>
      </w:r>
      <w:r>
        <w:rPr>
          <w:rFonts w:ascii="Times New Roman" w:eastAsia="Times New Roman" w:hAnsi="Times New Roman"/>
          <w:sz w:val="24"/>
          <w:szCs w:val="24"/>
          <w:lang w:eastAsia="ru-RU"/>
        </w:rPr>
        <w:t>его</w:t>
      </w:r>
      <w:r w:rsidRPr="00F642D3">
        <w:rPr>
          <w:rFonts w:ascii="Times New Roman" w:eastAsia="Times New Roman" w:hAnsi="Times New Roman"/>
          <w:sz w:val="24"/>
          <w:szCs w:val="24"/>
          <w:lang w:eastAsia="ru-RU"/>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lastRenderedPageBreak/>
        <w:t>Требования в области ПБ и ОТ для Подрядчика.</w:t>
      </w:r>
    </w:p>
    <w:p w:rsidR="005707EB" w:rsidRPr="0007209B" w:rsidRDefault="005707EB" w:rsidP="001C73D1">
      <w:pPr>
        <w:pStyle w:val="af"/>
        <w:numPr>
          <w:ilvl w:val="1"/>
          <w:numId w:val="15"/>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257045" w:rsidTr="006945A1">
        <w:tc>
          <w:tcPr>
            <w:tcW w:w="557"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 п/п</w:t>
            </w:r>
          </w:p>
        </w:tc>
        <w:tc>
          <w:tcPr>
            <w:tcW w:w="2132"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Состав Предмета закупки (виды работ, услуг)</w:t>
            </w:r>
          </w:p>
        </w:tc>
        <w:tc>
          <w:tcPr>
            <w:tcW w:w="4105"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Содержание и обоснование требования</w:t>
            </w:r>
          </w:p>
        </w:tc>
        <w:tc>
          <w:tcPr>
            <w:tcW w:w="3119"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Формат подтверждения требования</w:t>
            </w:r>
          </w:p>
        </w:tc>
      </w:tr>
      <w:tr w:rsidR="005707EB" w:rsidRPr="00257045" w:rsidTr="006945A1">
        <w:trPr>
          <w:trHeight w:val="1382"/>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протоколов проверки знания требований ОТ. (п.91, Постановление правительства РФ от 24.12.2021 №2464).</w:t>
            </w:r>
          </w:p>
        </w:tc>
      </w:tr>
      <w:tr w:rsidR="005707EB" w:rsidRPr="00257045" w:rsidTr="006945A1">
        <w:trPr>
          <w:trHeight w:val="4635"/>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2</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Персонал Подрядчика обеспечен спецодеждой, спец. Обувью и др. СИЗ с наличием </w:t>
            </w:r>
            <w:r w:rsidRPr="0007209B">
              <w:rPr>
                <w:rFonts w:ascii="Times New Roman" w:hAnsi="Times New Roman"/>
                <w:color w:val="000000"/>
              </w:rPr>
              <w:t>сертификата соответствия.</w:t>
            </w:r>
            <w:r w:rsidRPr="0007209B">
              <w:rPr>
                <w:rFonts w:ascii="Times New Roman" w:hAnsi="Times New Roman"/>
              </w:rPr>
              <w:t xml:space="preserve"> (ТК РФ от 30.12.2001 № 197-ФЗ, ст. 221).</w:t>
            </w:r>
          </w:p>
        </w:tc>
        <w:tc>
          <w:tcPr>
            <w:tcW w:w="3119" w:type="dxa"/>
            <w:vAlign w:val="center"/>
          </w:tcPr>
          <w:p w:rsidR="005707EB" w:rsidRPr="0007209B" w:rsidRDefault="005707EB" w:rsidP="00CA1F07">
            <w:pPr>
              <w:ind w:left="0"/>
              <w:jc w:val="both"/>
              <w:rPr>
                <w:rFonts w:ascii="Times New Roman" w:hAnsi="Times New Roman"/>
                <w:color w:val="000000"/>
              </w:rPr>
            </w:pPr>
            <w:r w:rsidRPr="0007209B">
              <w:rPr>
                <w:rFonts w:ascii="Times New Roman" w:hAnsi="Times New Roman"/>
              </w:rPr>
              <w:t>Утвержденные нормы выдачи СИЗ по профессиям.</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обувь с фиксированной пяткой и защитным носком;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каска с подбородочным ремешком, каскетка;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защитные очки, защитный щиток;</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страховочные привязи;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спецодежда (по сезону) с нанесенным названием подрядной организации;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сигнальный жилет со светоотражающими полосками;</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защитные перчатки.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3</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 вредными и (или) опасными условиями труда.</w:t>
            </w:r>
          </w:p>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движением транспорта.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документов о прохождении медицинских осмотров.</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4</w:t>
            </w:r>
          </w:p>
        </w:tc>
        <w:tc>
          <w:tcPr>
            <w:tcW w:w="2132" w:type="dxa"/>
            <w:vAlign w:val="center"/>
          </w:tcPr>
          <w:p w:rsidR="005707EB" w:rsidRPr="0007209B" w:rsidRDefault="005707EB" w:rsidP="00CA1F07">
            <w:pPr>
              <w:tabs>
                <w:tab w:val="left" w:pos="394"/>
              </w:tabs>
              <w:ind w:left="0"/>
              <w:jc w:val="both"/>
              <w:rPr>
                <w:rFonts w:ascii="Times New Roman" w:hAnsi="Times New Roman"/>
              </w:rPr>
            </w:pPr>
            <w:r w:rsidRPr="0007209B">
              <w:rPr>
                <w:rFonts w:ascii="Times New Roman" w:hAnsi="Times New Roman"/>
              </w:rPr>
              <w:t>При выполнении работ повышенной опасности.</w:t>
            </w:r>
          </w:p>
        </w:tc>
        <w:tc>
          <w:tcPr>
            <w:tcW w:w="4105" w:type="dxa"/>
            <w:vAlign w:val="center"/>
          </w:tcPr>
          <w:p w:rsidR="005707EB" w:rsidRPr="0007209B" w:rsidRDefault="005707EB" w:rsidP="00CA1F07">
            <w:pPr>
              <w:ind w:left="0"/>
              <w:jc w:val="both"/>
              <w:rPr>
                <w:rFonts w:ascii="Times New Roman" w:hAnsi="Times New Roman"/>
                <w:bCs/>
                <w:kern w:val="36"/>
              </w:rPr>
            </w:pPr>
            <w:r w:rsidRPr="0007209B">
              <w:rPr>
                <w:rFonts w:ascii="Times New Roman" w:hAnsi="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w:t>
            </w:r>
            <w:r w:rsidRPr="0007209B">
              <w:rPr>
                <w:rFonts w:ascii="Times New Roman" w:hAnsi="Times New Roman"/>
                <w:color w:val="000000"/>
              </w:rPr>
              <w:lastRenderedPageBreak/>
              <w:t xml:space="preserve">электробезопасности. </w:t>
            </w:r>
            <w:r w:rsidRPr="0007209B">
              <w:rPr>
                <w:rFonts w:ascii="Times New Roman" w:hAnsi="Times New Roman"/>
                <w:bCs/>
                <w:kern w:val="36"/>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Копии приказов о назначении ответственных лиц работ по нарядам и распоряжениям.</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5</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keepNext/>
              <w:tabs>
                <w:tab w:val="center" w:pos="7230"/>
              </w:tabs>
              <w:ind w:left="0"/>
              <w:jc w:val="both"/>
              <w:rPr>
                <w:rFonts w:ascii="Times New Roman" w:hAnsi="Times New Roman"/>
                <w:bCs/>
              </w:rPr>
            </w:pPr>
            <w:r w:rsidRPr="0007209B">
              <w:rPr>
                <w:rFonts w:ascii="Times New Roman" w:hAnsi="Times New Roman"/>
                <w:bCs/>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7209B">
              <w:rPr>
                <w:rFonts w:ascii="Times New Roman" w:hAnsi="Times New Roman"/>
              </w:rPr>
              <w:t>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Копии протоколов и удостоверений </w:t>
            </w:r>
            <w:r w:rsidRPr="0007209B">
              <w:rPr>
                <w:rFonts w:ascii="Times New Roman" w:hAnsi="Times New Roman"/>
                <w:bCs/>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6</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7</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создании комиссии по проверке знаний персонала организации.</w:t>
            </w:r>
          </w:p>
        </w:tc>
      </w:tr>
      <w:tr w:rsidR="005707EB" w:rsidRPr="00257045" w:rsidTr="006945A1">
        <w:trPr>
          <w:trHeight w:val="133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8</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об аттестации по охране труда членов ПДК по проверке знаний требований ОТ и ПБ.</w:t>
            </w:r>
          </w:p>
        </w:tc>
      </w:tr>
      <w:tr w:rsidR="005707EB" w:rsidRPr="00257045" w:rsidTr="006945A1">
        <w:trPr>
          <w:trHeight w:val="214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9</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назначении лиц, ответственных за безопасное производство работ подъемными сооружениями</w:t>
            </w:r>
          </w:p>
        </w:tc>
      </w:tr>
      <w:tr w:rsidR="005707EB" w:rsidRPr="00257045" w:rsidTr="006945A1">
        <w:trPr>
          <w:trHeight w:val="1544"/>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10</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и удостоверений работников допущенных к выполнению работ с применением ПС и других специальных работ.</w:t>
            </w:r>
          </w:p>
        </w:tc>
      </w:tr>
    </w:tbl>
    <w:p w:rsidR="005707EB" w:rsidRPr="0007209B" w:rsidRDefault="005707EB" w:rsidP="001C73D1">
      <w:pPr>
        <w:pStyle w:val="af"/>
        <w:numPr>
          <w:ilvl w:val="1"/>
          <w:numId w:val="15"/>
        </w:numPr>
        <w:spacing w:after="200" w:line="240" w:lineRule="auto"/>
        <w:jc w:val="both"/>
        <w:rPr>
          <w:rFonts w:ascii="Times New Roman" w:hAnsi="Times New Roman"/>
          <w:sz w:val="24"/>
          <w:szCs w:val="24"/>
        </w:rPr>
      </w:pPr>
      <w:r w:rsidRPr="0007209B">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257045" w:rsidTr="006945A1">
        <w:tc>
          <w:tcPr>
            <w:tcW w:w="704" w:type="dxa"/>
          </w:tcPr>
          <w:p w:rsidR="005707EB" w:rsidRPr="0007209B" w:rsidRDefault="005707EB" w:rsidP="00CA1F07">
            <w:pPr>
              <w:tabs>
                <w:tab w:val="center" w:pos="1543"/>
                <w:tab w:val="right" w:pos="3087"/>
              </w:tabs>
              <w:ind w:left="0"/>
              <w:jc w:val="center"/>
              <w:rPr>
                <w:rFonts w:ascii="Times New Roman" w:hAnsi="Times New Roman"/>
              </w:rPr>
            </w:pPr>
            <w:r w:rsidRPr="0007209B">
              <w:rPr>
                <w:rFonts w:ascii="Times New Roman" w:hAnsi="Times New Roman"/>
              </w:rPr>
              <w:t>№ п/п</w:t>
            </w:r>
          </w:p>
        </w:tc>
        <w:tc>
          <w:tcPr>
            <w:tcW w:w="9209" w:type="dxa"/>
          </w:tcPr>
          <w:p w:rsidR="005707EB" w:rsidRPr="0007209B" w:rsidRDefault="005707EB" w:rsidP="00CA1F07">
            <w:pPr>
              <w:ind w:left="0"/>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4</w:t>
            </w:r>
          </w:p>
        </w:tc>
        <w:tc>
          <w:tcPr>
            <w:tcW w:w="9209" w:type="dxa"/>
          </w:tcPr>
          <w:p w:rsidR="005707EB" w:rsidRPr="0007209B" w:rsidRDefault="005707EB" w:rsidP="00CA1F07">
            <w:pPr>
              <w:ind w:left="0"/>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9</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10</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15</w:t>
            </w:r>
          </w:p>
        </w:tc>
        <w:tc>
          <w:tcPr>
            <w:tcW w:w="9209" w:type="dxa"/>
          </w:tcPr>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16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28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31</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32</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33</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34</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35</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6D4D48" w:rsidRPr="0073062B" w:rsidRDefault="006D4D48" w:rsidP="007F1184">
      <w:pPr>
        <w:spacing w:after="200" w:line="240" w:lineRule="auto"/>
        <w:ind w:left="0"/>
        <w:contextualSpacing/>
        <w:jc w:val="both"/>
        <w:outlineLvl w:val="0"/>
        <w:rPr>
          <w:rFonts w:ascii="Times New Roman" w:hAnsi="Times New Roman"/>
          <w:b/>
        </w:rPr>
      </w:pPr>
    </w:p>
    <w:p w:rsidR="007C7EFC" w:rsidRDefault="007C7EFC" w:rsidP="006A594A">
      <w:pPr>
        <w:spacing w:after="200"/>
        <w:ind w:left="0"/>
        <w:jc w:val="both"/>
        <w:rPr>
          <w:rFonts w:ascii="Times New Roman" w:hAnsi="Times New Roman"/>
          <w:sz w:val="24"/>
          <w:szCs w:val="24"/>
        </w:rPr>
      </w:pPr>
    </w:p>
    <w:sectPr w:rsidR="007C7EFC" w:rsidSect="00C93D5D">
      <w:pgSz w:w="11906" w:h="16838" w:code="9"/>
      <w:pgMar w:top="568" w:right="567"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5D9" w:rsidRDefault="002B55D9" w:rsidP="0096380E">
      <w:pPr>
        <w:spacing w:line="240" w:lineRule="auto"/>
      </w:pPr>
      <w:r>
        <w:separator/>
      </w:r>
    </w:p>
  </w:endnote>
  <w:endnote w:type="continuationSeparator" w:id="0">
    <w:p w:rsidR="002B55D9" w:rsidRDefault="002B55D9"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5D9" w:rsidRDefault="002B55D9" w:rsidP="0096380E">
      <w:pPr>
        <w:spacing w:line="240" w:lineRule="auto"/>
      </w:pPr>
      <w:r>
        <w:separator/>
      </w:r>
    </w:p>
  </w:footnote>
  <w:footnote w:type="continuationSeparator" w:id="0">
    <w:p w:rsidR="002B55D9" w:rsidRDefault="002B55D9"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05443F"/>
    <w:multiLevelType w:val="multilevel"/>
    <w:tmpl w:val="0419001F"/>
    <w:lvl w:ilvl="0">
      <w:start w:val="1"/>
      <w:numFmt w:val="decimal"/>
      <w:lvlText w:val="%1."/>
      <w:lvlJc w:val="left"/>
      <w:pPr>
        <w:ind w:left="360" w:hanging="360"/>
      </w:pPr>
    </w:lvl>
    <w:lvl w:ilvl="1">
      <w:start w:val="1"/>
      <w:numFmt w:val="decimal"/>
      <w:lvlText w:val="%1.%2."/>
      <w:lvlJc w:val="left"/>
      <w:pPr>
        <w:ind w:left="81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D30710"/>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45550070"/>
    <w:multiLevelType w:val="multilevel"/>
    <w:tmpl w:val="E0E8B1E8"/>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4" w15:restartNumberingAfterBreak="0">
    <w:nsid w:val="473B5336"/>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8"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CE19E9"/>
    <w:multiLevelType w:val="multilevel"/>
    <w:tmpl w:val="62B40610"/>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7"/>
  </w:num>
  <w:num w:numId="3">
    <w:abstractNumId w:val="18"/>
  </w:num>
  <w:num w:numId="4">
    <w:abstractNumId w:val="4"/>
  </w:num>
  <w:num w:numId="5">
    <w:abstractNumId w:val="7"/>
  </w:num>
  <w:num w:numId="6">
    <w:abstractNumId w:val="2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6"/>
  </w:num>
  <w:num w:numId="10">
    <w:abstractNumId w:val="5"/>
  </w:num>
  <w:num w:numId="11">
    <w:abstractNumId w:val="6"/>
  </w:num>
  <w:num w:numId="12">
    <w:abstractNumId w:val="10"/>
  </w:num>
  <w:num w:numId="13">
    <w:abstractNumId w:val="2"/>
  </w:num>
  <w:num w:numId="14">
    <w:abstractNumId w:val="19"/>
  </w:num>
  <w:num w:numId="15">
    <w:abstractNumId w:val="8"/>
  </w:num>
  <w:num w:numId="16">
    <w:abstractNumId w:val="15"/>
  </w:num>
  <w:num w:numId="17">
    <w:abstractNumId w:val="1"/>
  </w:num>
  <w:num w:numId="18">
    <w:abstractNumId w:val="9"/>
  </w:num>
  <w:num w:numId="19">
    <w:abstractNumId w:val="3"/>
  </w:num>
  <w:num w:numId="20">
    <w:abstractNumId w:val="14"/>
  </w:num>
  <w:num w:numId="2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67AE"/>
    <w:rsid w:val="00007503"/>
    <w:rsid w:val="0000753D"/>
    <w:rsid w:val="00007995"/>
    <w:rsid w:val="0001240E"/>
    <w:rsid w:val="00013032"/>
    <w:rsid w:val="00013D11"/>
    <w:rsid w:val="00014A74"/>
    <w:rsid w:val="00014E24"/>
    <w:rsid w:val="00014FE4"/>
    <w:rsid w:val="0001560E"/>
    <w:rsid w:val="00015966"/>
    <w:rsid w:val="00022E84"/>
    <w:rsid w:val="00024E93"/>
    <w:rsid w:val="0002721D"/>
    <w:rsid w:val="000307FB"/>
    <w:rsid w:val="000318C6"/>
    <w:rsid w:val="00032555"/>
    <w:rsid w:val="000333C6"/>
    <w:rsid w:val="00033754"/>
    <w:rsid w:val="00034754"/>
    <w:rsid w:val="000355C9"/>
    <w:rsid w:val="00035656"/>
    <w:rsid w:val="000376C3"/>
    <w:rsid w:val="000378A0"/>
    <w:rsid w:val="000420D2"/>
    <w:rsid w:val="000434B5"/>
    <w:rsid w:val="000454DB"/>
    <w:rsid w:val="0004571B"/>
    <w:rsid w:val="000462BA"/>
    <w:rsid w:val="00046372"/>
    <w:rsid w:val="00046834"/>
    <w:rsid w:val="00047168"/>
    <w:rsid w:val="000518BB"/>
    <w:rsid w:val="00051F24"/>
    <w:rsid w:val="00052A0D"/>
    <w:rsid w:val="0005348F"/>
    <w:rsid w:val="00053602"/>
    <w:rsid w:val="00053F5E"/>
    <w:rsid w:val="0005402F"/>
    <w:rsid w:val="00054B1E"/>
    <w:rsid w:val="00055133"/>
    <w:rsid w:val="00056C76"/>
    <w:rsid w:val="00057C4E"/>
    <w:rsid w:val="0006159F"/>
    <w:rsid w:val="0006231D"/>
    <w:rsid w:val="00063568"/>
    <w:rsid w:val="000654FA"/>
    <w:rsid w:val="000658DE"/>
    <w:rsid w:val="00065AA9"/>
    <w:rsid w:val="00066E97"/>
    <w:rsid w:val="00070C4E"/>
    <w:rsid w:val="0007209B"/>
    <w:rsid w:val="00072A21"/>
    <w:rsid w:val="00074841"/>
    <w:rsid w:val="00076435"/>
    <w:rsid w:val="00077EFF"/>
    <w:rsid w:val="00082EF5"/>
    <w:rsid w:val="00082F9E"/>
    <w:rsid w:val="00083745"/>
    <w:rsid w:val="00083928"/>
    <w:rsid w:val="000845A7"/>
    <w:rsid w:val="00085A50"/>
    <w:rsid w:val="00090BD3"/>
    <w:rsid w:val="0009143B"/>
    <w:rsid w:val="00091586"/>
    <w:rsid w:val="00091B9F"/>
    <w:rsid w:val="00092AB3"/>
    <w:rsid w:val="00092E36"/>
    <w:rsid w:val="00092EDF"/>
    <w:rsid w:val="0009445D"/>
    <w:rsid w:val="0009502E"/>
    <w:rsid w:val="0009578F"/>
    <w:rsid w:val="00097B6A"/>
    <w:rsid w:val="00097C6E"/>
    <w:rsid w:val="00097FF3"/>
    <w:rsid w:val="000A1BDF"/>
    <w:rsid w:val="000A201B"/>
    <w:rsid w:val="000A394C"/>
    <w:rsid w:val="000A51FA"/>
    <w:rsid w:val="000A5962"/>
    <w:rsid w:val="000B16EF"/>
    <w:rsid w:val="000B19B6"/>
    <w:rsid w:val="000B34B1"/>
    <w:rsid w:val="000B456C"/>
    <w:rsid w:val="000B503C"/>
    <w:rsid w:val="000B5358"/>
    <w:rsid w:val="000C2F51"/>
    <w:rsid w:val="000C36B4"/>
    <w:rsid w:val="000C4B76"/>
    <w:rsid w:val="000C72BB"/>
    <w:rsid w:val="000C755B"/>
    <w:rsid w:val="000D0B40"/>
    <w:rsid w:val="000D0CEF"/>
    <w:rsid w:val="000D414F"/>
    <w:rsid w:val="000D56CB"/>
    <w:rsid w:val="000D689D"/>
    <w:rsid w:val="000E1503"/>
    <w:rsid w:val="000E2290"/>
    <w:rsid w:val="000E27CE"/>
    <w:rsid w:val="000E2EC8"/>
    <w:rsid w:val="000E319F"/>
    <w:rsid w:val="000E31FC"/>
    <w:rsid w:val="000E53CC"/>
    <w:rsid w:val="000E65D5"/>
    <w:rsid w:val="000E6D2F"/>
    <w:rsid w:val="000E7522"/>
    <w:rsid w:val="000E77C4"/>
    <w:rsid w:val="000E77CF"/>
    <w:rsid w:val="000E7F8A"/>
    <w:rsid w:val="000F09BD"/>
    <w:rsid w:val="000F4AB1"/>
    <w:rsid w:val="000F6ECA"/>
    <w:rsid w:val="000F7118"/>
    <w:rsid w:val="000F75F6"/>
    <w:rsid w:val="000F764F"/>
    <w:rsid w:val="0010101C"/>
    <w:rsid w:val="001024A9"/>
    <w:rsid w:val="00102FC2"/>
    <w:rsid w:val="00103C40"/>
    <w:rsid w:val="00103C70"/>
    <w:rsid w:val="00105FA6"/>
    <w:rsid w:val="00106DA5"/>
    <w:rsid w:val="00107DA7"/>
    <w:rsid w:val="00110A99"/>
    <w:rsid w:val="00110B52"/>
    <w:rsid w:val="00111E2C"/>
    <w:rsid w:val="0011251C"/>
    <w:rsid w:val="00112D8C"/>
    <w:rsid w:val="00113A9B"/>
    <w:rsid w:val="0011450D"/>
    <w:rsid w:val="00114637"/>
    <w:rsid w:val="00114AB2"/>
    <w:rsid w:val="00114BA7"/>
    <w:rsid w:val="00114D23"/>
    <w:rsid w:val="00116155"/>
    <w:rsid w:val="00116C62"/>
    <w:rsid w:val="00121349"/>
    <w:rsid w:val="001242B4"/>
    <w:rsid w:val="00125732"/>
    <w:rsid w:val="001268B9"/>
    <w:rsid w:val="001279FF"/>
    <w:rsid w:val="00130165"/>
    <w:rsid w:val="001308D5"/>
    <w:rsid w:val="001313CA"/>
    <w:rsid w:val="00131984"/>
    <w:rsid w:val="001343B5"/>
    <w:rsid w:val="00136783"/>
    <w:rsid w:val="001375CF"/>
    <w:rsid w:val="0014313B"/>
    <w:rsid w:val="001453BD"/>
    <w:rsid w:val="00147BF5"/>
    <w:rsid w:val="0015126A"/>
    <w:rsid w:val="00151870"/>
    <w:rsid w:val="0015381A"/>
    <w:rsid w:val="00154C63"/>
    <w:rsid w:val="0015501E"/>
    <w:rsid w:val="00155108"/>
    <w:rsid w:val="00157810"/>
    <w:rsid w:val="00157AF2"/>
    <w:rsid w:val="00160E2C"/>
    <w:rsid w:val="00162F02"/>
    <w:rsid w:val="0016745D"/>
    <w:rsid w:val="00167924"/>
    <w:rsid w:val="001709DB"/>
    <w:rsid w:val="00170B06"/>
    <w:rsid w:val="0017652E"/>
    <w:rsid w:val="001770BC"/>
    <w:rsid w:val="001777CD"/>
    <w:rsid w:val="00180C08"/>
    <w:rsid w:val="00181497"/>
    <w:rsid w:val="00183FB8"/>
    <w:rsid w:val="00184D77"/>
    <w:rsid w:val="001854E1"/>
    <w:rsid w:val="001859B7"/>
    <w:rsid w:val="00185F3B"/>
    <w:rsid w:val="00186120"/>
    <w:rsid w:val="00186E3F"/>
    <w:rsid w:val="00186EB6"/>
    <w:rsid w:val="00187EC2"/>
    <w:rsid w:val="00190BB1"/>
    <w:rsid w:val="00190C86"/>
    <w:rsid w:val="001911EE"/>
    <w:rsid w:val="001931CA"/>
    <w:rsid w:val="00193232"/>
    <w:rsid w:val="00193B9E"/>
    <w:rsid w:val="00196541"/>
    <w:rsid w:val="00196702"/>
    <w:rsid w:val="001967E2"/>
    <w:rsid w:val="001968DA"/>
    <w:rsid w:val="0019771E"/>
    <w:rsid w:val="001A0CF8"/>
    <w:rsid w:val="001A1013"/>
    <w:rsid w:val="001A162A"/>
    <w:rsid w:val="001A1EAD"/>
    <w:rsid w:val="001A4EF0"/>
    <w:rsid w:val="001A5465"/>
    <w:rsid w:val="001A6EC5"/>
    <w:rsid w:val="001A7B57"/>
    <w:rsid w:val="001A7F52"/>
    <w:rsid w:val="001B1156"/>
    <w:rsid w:val="001B1ADF"/>
    <w:rsid w:val="001B32CB"/>
    <w:rsid w:val="001B3D42"/>
    <w:rsid w:val="001B46B2"/>
    <w:rsid w:val="001B471E"/>
    <w:rsid w:val="001B5BD5"/>
    <w:rsid w:val="001B6C84"/>
    <w:rsid w:val="001B77F5"/>
    <w:rsid w:val="001C73D1"/>
    <w:rsid w:val="001C7AB6"/>
    <w:rsid w:val="001D0F3F"/>
    <w:rsid w:val="001D3D97"/>
    <w:rsid w:val="001D666B"/>
    <w:rsid w:val="001E2B21"/>
    <w:rsid w:val="001E2D0B"/>
    <w:rsid w:val="001E2FDB"/>
    <w:rsid w:val="001E328D"/>
    <w:rsid w:val="001E3D67"/>
    <w:rsid w:val="001E6AC5"/>
    <w:rsid w:val="001E724E"/>
    <w:rsid w:val="001E7A66"/>
    <w:rsid w:val="001F0172"/>
    <w:rsid w:val="001F186E"/>
    <w:rsid w:val="001F2955"/>
    <w:rsid w:val="001F5C10"/>
    <w:rsid w:val="001F5FA7"/>
    <w:rsid w:val="002012D5"/>
    <w:rsid w:val="00201FCE"/>
    <w:rsid w:val="002073E2"/>
    <w:rsid w:val="00210710"/>
    <w:rsid w:val="00211B49"/>
    <w:rsid w:val="00215E3B"/>
    <w:rsid w:val="00216CB8"/>
    <w:rsid w:val="002205F6"/>
    <w:rsid w:val="00221027"/>
    <w:rsid w:val="00221508"/>
    <w:rsid w:val="00221A7B"/>
    <w:rsid w:val="00223B8D"/>
    <w:rsid w:val="002249E3"/>
    <w:rsid w:val="0022503A"/>
    <w:rsid w:val="002266C6"/>
    <w:rsid w:val="00230EED"/>
    <w:rsid w:val="00231533"/>
    <w:rsid w:val="0023195E"/>
    <w:rsid w:val="0023382B"/>
    <w:rsid w:val="00235F1D"/>
    <w:rsid w:val="0023614A"/>
    <w:rsid w:val="00236203"/>
    <w:rsid w:val="002403FD"/>
    <w:rsid w:val="00240ECD"/>
    <w:rsid w:val="00241ADD"/>
    <w:rsid w:val="00241E1C"/>
    <w:rsid w:val="002433D8"/>
    <w:rsid w:val="00243700"/>
    <w:rsid w:val="00243E40"/>
    <w:rsid w:val="00244E8E"/>
    <w:rsid w:val="00247652"/>
    <w:rsid w:val="00247942"/>
    <w:rsid w:val="00251438"/>
    <w:rsid w:val="00251A80"/>
    <w:rsid w:val="002538EB"/>
    <w:rsid w:val="0025520A"/>
    <w:rsid w:val="00257045"/>
    <w:rsid w:val="002603F6"/>
    <w:rsid w:val="002603FB"/>
    <w:rsid w:val="00262E9B"/>
    <w:rsid w:val="0026328C"/>
    <w:rsid w:val="00263339"/>
    <w:rsid w:val="002647BD"/>
    <w:rsid w:val="00265713"/>
    <w:rsid w:val="0027194F"/>
    <w:rsid w:val="0027424D"/>
    <w:rsid w:val="00282F1E"/>
    <w:rsid w:val="00283E6F"/>
    <w:rsid w:val="00285F48"/>
    <w:rsid w:val="00286420"/>
    <w:rsid w:val="002869EE"/>
    <w:rsid w:val="00286E80"/>
    <w:rsid w:val="00287C87"/>
    <w:rsid w:val="00287DD7"/>
    <w:rsid w:val="002910EB"/>
    <w:rsid w:val="00293B57"/>
    <w:rsid w:val="00294C23"/>
    <w:rsid w:val="00294CEF"/>
    <w:rsid w:val="00295DB4"/>
    <w:rsid w:val="00295E93"/>
    <w:rsid w:val="0029666B"/>
    <w:rsid w:val="00296DF8"/>
    <w:rsid w:val="002979DF"/>
    <w:rsid w:val="002A05C7"/>
    <w:rsid w:val="002A08AE"/>
    <w:rsid w:val="002A0C0C"/>
    <w:rsid w:val="002A1087"/>
    <w:rsid w:val="002A1B18"/>
    <w:rsid w:val="002A3176"/>
    <w:rsid w:val="002A36D7"/>
    <w:rsid w:val="002A49D3"/>
    <w:rsid w:val="002A4E13"/>
    <w:rsid w:val="002A4E78"/>
    <w:rsid w:val="002A54C9"/>
    <w:rsid w:val="002A609C"/>
    <w:rsid w:val="002A6B96"/>
    <w:rsid w:val="002A6C3C"/>
    <w:rsid w:val="002A7720"/>
    <w:rsid w:val="002A78E9"/>
    <w:rsid w:val="002A7C3D"/>
    <w:rsid w:val="002B30A1"/>
    <w:rsid w:val="002B55D9"/>
    <w:rsid w:val="002B6C7A"/>
    <w:rsid w:val="002B775A"/>
    <w:rsid w:val="002B79A5"/>
    <w:rsid w:val="002C07E9"/>
    <w:rsid w:val="002C122C"/>
    <w:rsid w:val="002C3A7A"/>
    <w:rsid w:val="002C5C8C"/>
    <w:rsid w:val="002C6ED7"/>
    <w:rsid w:val="002C7902"/>
    <w:rsid w:val="002D241D"/>
    <w:rsid w:val="002D264B"/>
    <w:rsid w:val="002D3304"/>
    <w:rsid w:val="002D40C1"/>
    <w:rsid w:val="002D4EF4"/>
    <w:rsid w:val="002D5240"/>
    <w:rsid w:val="002D54AB"/>
    <w:rsid w:val="002D6AF4"/>
    <w:rsid w:val="002D6BB8"/>
    <w:rsid w:val="002E0777"/>
    <w:rsid w:val="002E37B5"/>
    <w:rsid w:val="002E3E95"/>
    <w:rsid w:val="002E4242"/>
    <w:rsid w:val="002E4E46"/>
    <w:rsid w:val="002E5AE8"/>
    <w:rsid w:val="002E6F37"/>
    <w:rsid w:val="002E7771"/>
    <w:rsid w:val="002F2A08"/>
    <w:rsid w:val="002F4372"/>
    <w:rsid w:val="002F4CD0"/>
    <w:rsid w:val="002F62B6"/>
    <w:rsid w:val="002F70AC"/>
    <w:rsid w:val="0030481F"/>
    <w:rsid w:val="0030687E"/>
    <w:rsid w:val="00310865"/>
    <w:rsid w:val="00310F09"/>
    <w:rsid w:val="003110C4"/>
    <w:rsid w:val="003135EB"/>
    <w:rsid w:val="003138DA"/>
    <w:rsid w:val="003158B7"/>
    <w:rsid w:val="003205A8"/>
    <w:rsid w:val="003209DB"/>
    <w:rsid w:val="00321ED7"/>
    <w:rsid w:val="00322AB0"/>
    <w:rsid w:val="0032613B"/>
    <w:rsid w:val="00326530"/>
    <w:rsid w:val="00327DB3"/>
    <w:rsid w:val="00330371"/>
    <w:rsid w:val="0033178F"/>
    <w:rsid w:val="00331A12"/>
    <w:rsid w:val="00331E1F"/>
    <w:rsid w:val="0033258D"/>
    <w:rsid w:val="003335CB"/>
    <w:rsid w:val="00335FBA"/>
    <w:rsid w:val="00336637"/>
    <w:rsid w:val="00337296"/>
    <w:rsid w:val="003378E5"/>
    <w:rsid w:val="003426A0"/>
    <w:rsid w:val="003443CA"/>
    <w:rsid w:val="00344960"/>
    <w:rsid w:val="00345A52"/>
    <w:rsid w:val="003478F5"/>
    <w:rsid w:val="00347A14"/>
    <w:rsid w:val="00352EFA"/>
    <w:rsid w:val="003532DE"/>
    <w:rsid w:val="00353B86"/>
    <w:rsid w:val="003557C2"/>
    <w:rsid w:val="0035614D"/>
    <w:rsid w:val="003568FF"/>
    <w:rsid w:val="0036079F"/>
    <w:rsid w:val="00361929"/>
    <w:rsid w:val="003624CB"/>
    <w:rsid w:val="00364606"/>
    <w:rsid w:val="00365070"/>
    <w:rsid w:val="00365CEE"/>
    <w:rsid w:val="003661C1"/>
    <w:rsid w:val="003664F0"/>
    <w:rsid w:val="00366FD0"/>
    <w:rsid w:val="00370A06"/>
    <w:rsid w:val="0037164B"/>
    <w:rsid w:val="00371923"/>
    <w:rsid w:val="00372905"/>
    <w:rsid w:val="0037572F"/>
    <w:rsid w:val="0037612B"/>
    <w:rsid w:val="00377415"/>
    <w:rsid w:val="00382B88"/>
    <w:rsid w:val="00384C30"/>
    <w:rsid w:val="003875E0"/>
    <w:rsid w:val="00392C43"/>
    <w:rsid w:val="00393514"/>
    <w:rsid w:val="0039545E"/>
    <w:rsid w:val="00395A55"/>
    <w:rsid w:val="003A2DF1"/>
    <w:rsid w:val="003A397E"/>
    <w:rsid w:val="003A5315"/>
    <w:rsid w:val="003A60B0"/>
    <w:rsid w:val="003A7075"/>
    <w:rsid w:val="003B1457"/>
    <w:rsid w:val="003B176F"/>
    <w:rsid w:val="003B17BE"/>
    <w:rsid w:val="003B47EB"/>
    <w:rsid w:val="003B51B6"/>
    <w:rsid w:val="003B56D2"/>
    <w:rsid w:val="003B5F3A"/>
    <w:rsid w:val="003C26A1"/>
    <w:rsid w:val="003C3EB4"/>
    <w:rsid w:val="003C446B"/>
    <w:rsid w:val="003C4F30"/>
    <w:rsid w:val="003C55AA"/>
    <w:rsid w:val="003C57D7"/>
    <w:rsid w:val="003C6227"/>
    <w:rsid w:val="003C7184"/>
    <w:rsid w:val="003C7B08"/>
    <w:rsid w:val="003D0007"/>
    <w:rsid w:val="003D14E6"/>
    <w:rsid w:val="003D1926"/>
    <w:rsid w:val="003D1FFA"/>
    <w:rsid w:val="003D2CC4"/>
    <w:rsid w:val="003E202B"/>
    <w:rsid w:val="003E2F09"/>
    <w:rsid w:val="003E2F93"/>
    <w:rsid w:val="003E5372"/>
    <w:rsid w:val="003E55BE"/>
    <w:rsid w:val="003E6991"/>
    <w:rsid w:val="003E7BD0"/>
    <w:rsid w:val="003F05D4"/>
    <w:rsid w:val="003F1BFE"/>
    <w:rsid w:val="003F4924"/>
    <w:rsid w:val="003F58F6"/>
    <w:rsid w:val="003F5D9D"/>
    <w:rsid w:val="003F5E71"/>
    <w:rsid w:val="003F6306"/>
    <w:rsid w:val="003F6FB9"/>
    <w:rsid w:val="004063AD"/>
    <w:rsid w:val="00406807"/>
    <w:rsid w:val="00406F3B"/>
    <w:rsid w:val="00411029"/>
    <w:rsid w:val="00412CEC"/>
    <w:rsid w:val="00413CD0"/>
    <w:rsid w:val="00416945"/>
    <w:rsid w:val="00421EB8"/>
    <w:rsid w:val="00426802"/>
    <w:rsid w:val="00427A27"/>
    <w:rsid w:val="0043408C"/>
    <w:rsid w:val="00435294"/>
    <w:rsid w:val="00435422"/>
    <w:rsid w:val="004358CE"/>
    <w:rsid w:val="004362E6"/>
    <w:rsid w:val="004370E3"/>
    <w:rsid w:val="0043710F"/>
    <w:rsid w:val="0043757C"/>
    <w:rsid w:val="00440C6A"/>
    <w:rsid w:val="00442408"/>
    <w:rsid w:val="00442454"/>
    <w:rsid w:val="004425E1"/>
    <w:rsid w:val="004433CC"/>
    <w:rsid w:val="00446D20"/>
    <w:rsid w:val="004471E1"/>
    <w:rsid w:val="00447D5E"/>
    <w:rsid w:val="0045326C"/>
    <w:rsid w:val="00457034"/>
    <w:rsid w:val="0046197D"/>
    <w:rsid w:val="00464006"/>
    <w:rsid w:val="00465EBC"/>
    <w:rsid w:val="00465F1B"/>
    <w:rsid w:val="00467E7A"/>
    <w:rsid w:val="00470168"/>
    <w:rsid w:val="00470511"/>
    <w:rsid w:val="0047099A"/>
    <w:rsid w:val="00470A17"/>
    <w:rsid w:val="00470C7C"/>
    <w:rsid w:val="004744CF"/>
    <w:rsid w:val="00476755"/>
    <w:rsid w:val="00477D82"/>
    <w:rsid w:val="004805CD"/>
    <w:rsid w:val="0048115E"/>
    <w:rsid w:val="0048342A"/>
    <w:rsid w:val="00483DF6"/>
    <w:rsid w:val="00485FA2"/>
    <w:rsid w:val="00487737"/>
    <w:rsid w:val="00487DD4"/>
    <w:rsid w:val="00487FD0"/>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3C52"/>
    <w:rsid w:val="004B3F07"/>
    <w:rsid w:val="004B4A3F"/>
    <w:rsid w:val="004B55E7"/>
    <w:rsid w:val="004B5C74"/>
    <w:rsid w:val="004C19DE"/>
    <w:rsid w:val="004C2171"/>
    <w:rsid w:val="004C3CAF"/>
    <w:rsid w:val="004C4A02"/>
    <w:rsid w:val="004C53AE"/>
    <w:rsid w:val="004C67B9"/>
    <w:rsid w:val="004C6EF9"/>
    <w:rsid w:val="004C7E1B"/>
    <w:rsid w:val="004D1298"/>
    <w:rsid w:val="004D1E27"/>
    <w:rsid w:val="004D1EDE"/>
    <w:rsid w:val="004D5E84"/>
    <w:rsid w:val="004D635E"/>
    <w:rsid w:val="004E0C00"/>
    <w:rsid w:val="004E2841"/>
    <w:rsid w:val="004E39B6"/>
    <w:rsid w:val="004E5470"/>
    <w:rsid w:val="004F11D8"/>
    <w:rsid w:val="004F1992"/>
    <w:rsid w:val="004F4535"/>
    <w:rsid w:val="004F4557"/>
    <w:rsid w:val="004F5E81"/>
    <w:rsid w:val="004F76C3"/>
    <w:rsid w:val="00502C1C"/>
    <w:rsid w:val="005032BA"/>
    <w:rsid w:val="00503EC9"/>
    <w:rsid w:val="0050423B"/>
    <w:rsid w:val="00504835"/>
    <w:rsid w:val="005056B1"/>
    <w:rsid w:val="00505832"/>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42F"/>
    <w:rsid w:val="005268FC"/>
    <w:rsid w:val="0052698C"/>
    <w:rsid w:val="00526CD2"/>
    <w:rsid w:val="005305F8"/>
    <w:rsid w:val="00535610"/>
    <w:rsid w:val="00535B25"/>
    <w:rsid w:val="00535B91"/>
    <w:rsid w:val="0053640A"/>
    <w:rsid w:val="005366F6"/>
    <w:rsid w:val="005404C1"/>
    <w:rsid w:val="005425C3"/>
    <w:rsid w:val="00543169"/>
    <w:rsid w:val="0054524A"/>
    <w:rsid w:val="00547FD7"/>
    <w:rsid w:val="005509CC"/>
    <w:rsid w:val="00552101"/>
    <w:rsid w:val="00552F2A"/>
    <w:rsid w:val="00555DFE"/>
    <w:rsid w:val="005568E0"/>
    <w:rsid w:val="00560804"/>
    <w:rsid w:val="00560DE5"/>
    <w:rsid w:val="0056161C"/>
    <w:rsid w:val="00564C37"/>
    <w:rsid w:val="00564D65"/>
    <w:rsid w:val="005651AF"/>
    <w:rsid w:val="00566DF4"/>
    <w:rsid w:val="005707EB"/>
    <w:rsid w:val="0057153D"/>
    <w:rsid w:val="0057231E"/>
    <w:rsid w:val="0057273E"/>
    <w:rsid w:val="00572F50"/>
    <w:rsid w:val="005733A3"/>
    <w:rsid w:val="00573464"/>
    <w:rsid w:val="00573543"/>
    <w:rsid w:val="005736E5"/>
    <w:rsid w:val="0057471A"/>
    <w:rsid w:val="00576872"/>
    <w:rsid w:val="005801F8"/>
    <w:rsid w:val="00581EAB"/>
    <w:rsid w:val="005830AD"/>
    <w:rsid w:val="005838CB"/>
    <w:rsid w:val="005843ED"/>
    <w:rsid w:val="00584691"/>
    <w:rsid w:val="005847B7"/>
    <w:rsid w:val="005852AE"/>
    <w:rsid w:val="005853F1"/>
    <w:rsid w:val="00586127"/>
    <w:rsid w:val="00586426"/>
    <w:rsid w:val="005871CD"/>
    <w:rsid w:val="00590238"/>
    <w:rsid w:val="00591F24"/>
    <w:rsid w:val="00592164"/>
    <w:rsid w:val="00594367"/>
    <w:rsid w:val="00597068"/>
    <w:rsid w:val="005A0085"/>
    <w:rsid w:val="005A0315"/>
    <w:rsid w:val="005A0C3D"/>
    <w:rsid w:val="005A26AB"/>
    <w:rsid w:val="005A2FE1"/>
    <w:rsid w:val="005A3719"/>
    <w:rsid w:val="005B0B68"/>
    <w:rsid w:val="005B189B"/>
    <w:rsid w:val="005B2765"/>
    <w:rsid w:val="005B40B8"/>
    <w:rsid w:val="005B5BB2"/>
    <w:rsid w:val="005B77DE"/>
    <w:rsid w:val="005C0071"/>
    <w:rsid w:val="005C0CE0"/>
    <w:rsid w:val="005C15B3"/>
    <w:rsid w:val="005C1B88"/>
    <w:rsid w:val="005C1BBE"/>
    <w:rsid w:val="005C1FC3"/>
    <w:rsid w:val="005C2F39"/>
    <w:rsid w:val="005C4D6E"/>
    <w:rsid w:val="005C5B6E"/>
    <w:rsid w:val="005C605D"/>
    <w:rsid w:val="005C636D"/>
    <w:rsid w:val="005D1496"/>
    <w:rsid w:val="005D2FA3"/>
    <w:rsid w:val="005D3459"/>
    <w:rsid w:val="005D649A"/>
    <w:rsid w:val="005D7273"/>
    <w:rsid w:val="005E164B"/>
    <w:rsid w:val="005E2962"/>
    <w:rsid w:val="005E4160"/>
    <w:rsid w:val="005E44CD"/>
    <w:rsid w:val="005E6960"/>
    <w:rsid w:val="005E7211"/>
    <w:rsid w:val="005F02B3"/>
    <w:rsid w:val="005F06A0"/>
    <w:rsid w:val="005F1119"/>
    <w:rsid w:val="005F3E67"/>
    <w:rsid w:val="005F4DAF"/>
    <w:rsid w:val="005F5E99"/>
    <w:rsid w:val="005F65FB"/>
    <w:rsid w:val="005F7540"/>
    <w:rsid w:val="00600675"/>
    <w:rsid w:val="006013E7"/>
    <w:rsid w:val="0060189B"/>
    <w:rsid w:val="00603E66"/>
    <w:rsid w:val="00604EA0"/>
    <w:rsid w:val="00606651"/>
    <w:rsid w:val="00606C15"/>
    <w:rsid w:val="00610A30"/>
    <w:rsid w:val="006110FC"/>
    <w:rsid w:val="0061197F"/>
    <w:rsid w:val="006122D1"/>
    <w:rsid w:val="0061261F"/>
    <w:rsid w:val="006159E8"/>
    <w:rsid w:val="0061645B"/>
    <w:rsid w:val="00620DB4"/>
    <w:rsid w:val="00621D78"/>
    <w:rsid w:val="00621E5A"/>
    <w:rsid w:val="00622743"/>
    <w:rsid w:val="006235F5"/>
    <w:rsid w:val="00623741"/>
    <w:rsid w:val="0062442F"/>
    <w:rsid w:val="0062461D"/>
    <w:rsid w:val="006263F4"/>
    <w:rsid w:val="00626496"/>
    <w:rsid w:val="00626B39"/>
    <w:rsid w:val="00626E5E"/>
    <w:rsid w:val="00627079"/>
    <w:rsid w:val="006272D1"/>
    <w:rsid w:val="00627BE2"/>
    <w:rsid w:val="00627C2E"/>
    <w:rsid w:val="00627D7A"/>
    <w:rsid w:val="00634013"/>
    <w:rsid w:val="00634B20"/>
    <w:rsid w:val="00634D65"/>
    <w:rsid w:val="00640CA3"/>
    <w:rsid w:val="00644132"/>
    <w:rsid w:val="006443A9"/>
    <w:rsid w:val="00644AA9"/>
    <w:rsid w:val="00646667"/>
    <w:rsid w:val="00652698"/>
    <w:rsid w:val="00655D8E"/>
    <w:rsid w:val="006623A2"/>
    <w:rsid w:val="00662F6B"/>
    <w:rsid w:val="00663201"/>
    <w:rsid w:val="006640D9"/>
    <w:rsid w:val="006647CF"/>
    <w:rsid w:val="00670E0E"/>
    <w:rsid w:val="0067244E"/>
    <w:rsid w:val="00673E6B"/>
    <w:rsid w:val="00674BD4"/>
    <w:rsid w:val="00676D61"/>
    <w:rsid w:val="00676FE3"/>
    <w:rsid w:val="00677342"/>
    <w:rsid w:val="00677F3C"/>
    <w:rsid w:val="006825B2"/>
    <w:rsid w:val="00682B08"/>
    <w:rsid w:val="00684918"/>
    <w:rsid w:val="00684F8A"/>
    <w:rsid w:val="0068560D"/>
    <w:rsid w:val="0068565B"/>
    <w:rsid w:val="00685B6E"/>
    <w:rsid w:val="00685C70"/>
    <w:rsid w:val="00685F09"/>
    <w:rsid w:val="0068670B"/>
    <w:rsid w:val="006876DD"/>
    <w:rsid w:val="00687BE5"/>
    <w:rsid w:val="00692311"/>
    <w:rsid w:val="006937EC"/>
    <w:rsid w:val="00693E4B"/>
    <w:rsid w:val="006945A1"/>
    <w:rsid w:val="0069475B"/>
    <w:rsid w:val="00695BAB"/>
    <w:rsid w:val="00696672"/>
    <w:rsid w:val="0069723E"/>
    <w:rsid w:val="00697775"/>
    <w:rsid w:val="006A4086"/>
    <w:rsid w:val="006A452D"/>
    <w:rsid w:val="006A4EE0"/>
    <w:rsid w:val="006A594A"/>
    <w:rsid w:val="006A60D3"/>
    <w:rsid w:val="006A6A1F"/>
    <w:rsid w:val="006A7042"/>
    <w:rsid w:val="006A7F3F"/>
    <w:rsid w:val="006B1F14"/>
    <w:rsid w:val="006B2875"/>
    <w:rsid w:val="006B29C3"/>
    <w:rsid w:val="006B364A"/>
    <w:rsid w:val="006B4B91"/>
    <w:rsid w:val="006B5018"/>
    <w:rsid w:val="006B61E0"/>
    <w:rsid w:val="006B6AF6"/>
    <w:rsid w:val="006B7B45"/>
    <w:rsid w:val="006C0392"/>
    <w:rsid w:val="006C2CA5"/>
    <w:rsid w:val="006C44C1"/>
    <w:rsid w:val="006C492A"/>
    <w:rsid w:val="006C6B1E"/>
    <w:rsid w:val="006D02D9"/>
    <w:rsid w:val="006D0A54"/>
    <w:rsid w:val="006D0F15"/>
    <w:rsid w:val="006D4938"/>
    <w:rsid w:val="006D4B84"/>
    <w:rsid w:val="006D4D48"/>
    <w:rsid w:val="006D5D67"/>
    <w:rsid w:val="006D6191"/>
    <w:rsid w:val="006D6F74"/>
    <w:rsid w:val="006E0BFF"/>
    <w:rsid w:val="006E39C6"/>
    <w:rsid w:val="006E4E20"/>
    <w:rsid w:val="006E594F"/>
    <w:rsid w:val="006E6C0B"/>
    <w:rsid w:val="006E7842"/>
    <w:rsid w:val="006F1533"/>
    <w:rsid w:val="006F1903"/>
    <w:rsid w:val="006F1E1C"/>
    <w:rsid w:val="006F3919"/>
    <w:rsid w:val="006F3FCF"/>
    <w:rsid w:val="006F4DAE"/>
    <w:rsid w:val="00700370"/>
    <w:rsid w:val="00700CD5"/>
    <w:rsid w:val="00701672"/>
    <w:rsid w:val="00702AA7"/>
    <w:rsid w:val="0070300F"/>
    <w:rsid w:val="007048E8"/>
    <w:rsid w:val="00704EF1"/>
    <w:rsid w:val="00706F4A"/>
    <w:rsid w:val="007101A7"/>
    <w:rsid w:val="007138CD"/>
    <w:rsid w:val="00714305"/>
    <w:rsid w:val="00715170"/>
    <w:rsid w:val="007152F9"/>
    <w:rsid w:val="00716252"/>
    <w:rsid w:val="007163D9"/>
    <w:rsid w:val="00721F3F"/>
    <w:rsid w:val="0072267F"/>
    <w:rsid w:val="007243A7"/>
    <w:rsid w:val="0072478C"/>
    <w:rsid w:val="00724C41"/>
    <w:rsid w:val="00725EE2"/>
    <w:rsid w:val="0073062B"/>
    <w:rsid w:val="0073121C"/>
    <w:rsid w:val="00732F85"/>
    <w:rsid w:val="00733404"/>
    <w:rsid w:val="00733418"/>
    <w:rsid w:val="007338DF"/>
    <w:rsid w:val="00735419"/>
    <w:rsid w:val="007409D4"/>
    <w:rsid w:val="00740B63"/>
    <w:rsid w:val="00742B28"/>
    <w:rsid w:val="007440A4"/>
    <w:rsid w:val="00746627"/>
    <w:rsid w:val="00754275"/>
    <w:rsid w:val="00757834"/>
    <w:rsid w:val="007601A9"/>
    <w:rsid w:val="00760621"/>
    <w:rsid w:val="007676D2"/>
    <w:rsid w:val="00767761"/>
    <w:rsid w:val="00767860"/>
    <w:rsid w:val="0077053B"/>
    <w:rsid w:val="007722AE"/>
    <w:rsid w:val="00772B71"/>
    <w:rsid w:val="00775A14"/>
    <w:rsid w:val="00775AF0"/>
    <w:rsid w:val="00776DFC"/>
    <w:rsid w:val="00782E1D"/>
    <w:rsid w:val="00783F62"/>
    <w:rsid w:val="00785E3B"/>
    <w:rsid w:val="00787266"/>
    <w:rsid w:val="0079040C"/>
    <w:rsid w:val="00790414"/>
    <w:rsid w:val="007928B8"/>
    <w:rsid w:val="007977C5"/>
    <w:rsid w:val="007A1FC8"/>
    <w:rsid w:val="007A3C7D"/>
    <w:rsid w:val="007A45ED"/>
    <w:rsid w:val="007A4A00"/>
    <w:rsid w:val="007A6A7C"/>
    <w:rsid w:val="007B21F0"/>
    <w:rsid w:val="007B5757"/>
    <w:rsid w:val="007B61B9"/>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D3F60"/>
    <w:rsid w:val="007E0C8D"/>
    <w:rsid w:val="007E3A40"/>
    <w:rsid w:val="007E4250"/>
    <w:rsid w:val="007E474F"/>
    <w:rsid w:val="007E4C42"/>
    <w:rsid w:val="007E7B02"/>
    <w:rsid w:val="007F0318"/>
    <w:rsid w:val="007F0E4F"/>
    <w:rsid w:val="007F1184"/>
    <w:rsid w:val="007F163D"/>
    <w:rsid w:val="007F2BF3"/>
    <w:rsid w:val="007F38BC"/>
    <w:rsid w:val="007F3AED"/>
    <w:rsid w:val="007F4161"/>
    <w:rsid w:val="007F42F7"/>
    <w:rsid w:val="007F5C97"/>
    <w:rsid w:val="007F620A"/>
    <w:rsid w:val="007F7668"/>
    <w:rsid w:val="008050B8"/>
    <w:rsid w:val="00805328"/>
    <w:rsid w:val="00806D8F"/>
    <w:rsid w:val="00807F02"/>
    <w:rsid w:val="00810795"/>
    <w:rsid w:val="00811E23"/>
    <w:rsid w:val="00812362"/>
    <w:rsid w:val="0081642C"/>
    <w:rsid w:val="00817F2E"/>
    <w:rsid w:val="00820B58"/>
    <w:rsid w:val="008211CF"/>
    <w:rsid w:val="008215D4"/>
    <w:rsid w:val="00821AA7"/>
    <w:rsid w:val="008259C7"/>
    <w:rsid w:val="00825C6A"/>
    <w:rsid w:val="0082666D"/>
    <w:rsid w:val="008269CD"/>
    <w:rsid w:val="00826B04"/>
    <w:rsid w:val="00826E61"/>
    <w:rsid w:val="00826F82"/>
    <w:rsid w:val="0082713A"/>
    <w:rsid w:val="008276BB"/>
    <w:rsid w:val="00830CFC"/>
    <w:rsid w:val="00831C71"/>
    <w:rsid w:val="0083286B"/>
    <w:rsid w:val="00834CDB"/>
    <w:rsid w:val="00834ED2"/>
    <w:rsid w:val="00835016"/>
    <w:rsid w:val="00835B89"/>
    <w:rsid w:val="00836B11"/>
    <w:rsid w:val="00840650"/>
    <w:rsid w:val="00841DF7"/>
    <w:rsid w:val="008441D1"/>
    <w:rsid w:val="008445A8"/>
    <w:rsid w:val="00845314"/>
    <w:rsid w:val="00846ECB"/>
    <w:rsid w:val="008476E1"/>
    <w:rsid w:val="008500FB"/>
    <w:rsid w:val="008503CC"/>
    <w:rsid w:val="00850CB5"/>
    <w:rsid w:val="00851D41"/>
    <w:rsid w:val="00852AF8"/>
    <w:rsid w:val="008532C3"/>
    <w:rsid w:val="0085366A"/>
    <w:rsid w:val="008557ED"/>
    <w:rsid w:val="00856569"/>
    <w:rsid w:val="008635B4"/>
    <w:rsid w:val="00864705"/>
    <w:rsid w:val="00870271"/>
    <w:rsid w:val="008710FD"/>
    <w:rsid w:val="008714D8"/>
    <w:rsid w:val="0087271F"/>
    <w:rsid w:val="00873413"/>
    <w:rsid w:val="00875EE7"/>
    <w:rsid w:val="008770DD"/>
    <w:rsid w:val="00880823"/>
    <w:rsid w:val="008822FC"/>
    <w:rsid w:val="0088283C"/>
    <w:rsid w:val="00882B0C"/>
    <w:rsid w:val="00883CCB"/>
    <w:rsid w:val="00884A77"/>
    <w:rsid w:val="00886D4C"/>
    <w:rsid w:val="00886DC8"/>
    <w:rsid w:val="00887AE5"/>
    <w:rsid w:val="00887B3C"/>
    <w:rsid w:val="008905A1"/>
    <w:rsid w:val="00891FF4"/>
    <w:rsid w:val="0089225C"/>
    <w:rsid w:val="008923D2"/>
    <w:rsid w:val="008934B0"/>
    <w:rsid w:val="0089383F"/>
    <w:rsid w:val="00895E6A"/>
    <w:rsid w:val="008A2071"/>
    <w:rsid w:val="008A21CE"/>
    <w:rsid w:val="008A3582"/>
    <w:rsid w:val="008A3D9F"/>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D117B"/>
    <w:rsid w:val="008D153A"/>
    <w:rsid w:val="008D1915"/>
    <w:rsid w:val="008D2286"/>
    <w:rsid w:val="008D24F7"/>
    <w:rsid w:val="008D31DD"/>
    <w:rsid w:val="008D43D5"/>
    <w:rsid w:val="008D586A"/>
    <w:rsid w:val="008D6631"/>
    <w:rsid w:val="008E2B43"/>
    <w:rsid w:val="008E39D8"/>
    <w:rsid w:val="008E57A1"/>
    <w:rsid w:val="008E6D17"/>
    <w:rsid w:val="008F2409"/>
    <w:rsid w:val="008F3C63"/>
    <w:rsid w:val="008F443D"/>
    <w:rsid w:val="008F5022"/>
    <w:rsid w:val="008F56D7"/>
    <w:rsid w:val="009000C3"/>
    <w:rsid w:val="009013A0"/>
    <w:rsid w:val="009034AF"/>
    <w:rsid w:val="0090351B"/>
    <w:rsid w:val="009048A8"/>
    <w:rsid w:val="00904D6E"/>
    <w:rsid w:val="00905E64"/>
    <w:rsid w:val="00907764"/>
    <w:rsid w:val="00907CFF"/>
    <w:rsid w:val="0091084E"/>
    <w:rsid w:val="00912D75"/>
    <w:rsid w:val="0091344D"/>
    <w:rsid w:val="00913CD3"/>
    <w:rsid w:val="00914329"/>
    <w:rsid w:val="0091460F"/>
    <w:rsid w:val="009151E5"/>
    <w:rsid w:val="009178F5"/>
    <w:rsid w:val="009179C6"/>
    <w:rsid w:val="00921318"/>
    <w:rsid w:val="00922255"/>
    <w:rsid w:val="00922DBC"/>
    <w:rsid w:val="00922F92"/>
    <w:rsid w:val="00923B27"/>
    <w:rsid w:val="00923D97"/>
    <w:rsid w:val="00925A67"/>
    <w:rsid w:val="00927992"/>
    <w:rsid w:val="0093163E"/>
    <w:rsid w:val="00931780"/>
    <w:rsid w:val="00932239"/>
    <w:rsid w:val="00932F37"/>
    <w:rsid w:val="009336E0"/>
    <w:rsid w:val="00934634"/>
    <w:rsid w:val="009403E7"/>
    <w:rsid w:val="009412F1"/>
    <w:rsid w:val="009437F4"/>
    <w:rsid w:val="0094574A"/>
    <w:rsid w:val="00945C8E"/>
    <w:rsid w:val="009461FF"/>
    <w:rsid w:val="00951370"/>
    <w:rsid w:val="00951424"/>
    <w:rsid w:val="00952781"/>
    <w:rsid w:val="009529D9"/>
    <w:rsid w:val="00953C57"/>
    <w:rsid w:val="009548AF"/>
    <w:rsid w:val="009557E8"/>
    <w:rsid w:val="00955A15"/>
    <w:rsid w:val="00962283"/>
    <w:rsid w:val="009629A1"/>
    <w:rsid w:val="00962BE5"/>
    <w:rsid w:val="00962DA5"/>
    <w:rsid w:val="0096380E"/>
    <w:rsid w:val="009649E8"/>
    <w:rsid w:val="00964D30"/>
    <w:rsid w:val="00964DB8"/>
    <w:rsid w:val="0096782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768"/>
    <w:rsid w:val="00993140"/>
    <w:rsid w:val="00993C37"/>
    <w:rsid w:val="00993C81"/>
    <w:rsid w:val="0099425A"/>
    <w:rsid w:val="00995CC8"/>
    <w:rsid w:val="009A09DB"/>
    <w:rsid w:val="009A26FE"/>
    <w:rsid w:val="009A6E1E"/>
    <w:rsid w:val="009B012F"/>
    <w:rsid w:val="009B20FD"/>
    <w:rsid w:val="009B2405"/>
    <w:rsid w:val="009B26D2"/>
    <w:rsid w:val="009B34DC"/>
    <w:rsid w:val="009B3CDD"/>
    <w:rsid w:val="009B538F"/>
    <w:rsid w:val="009B5BE3"/>
    <w:rsid w:val="009B63B1"/>
    <w:rsid w:val="009B7AEF"/>
    <w:rsid w:val="009C0B24"/>
    <w:rsid w:val="009C1A60"/>
    <w:rsid w:val="009C1EB2"/>
    <w:rsid w:val="009C21E7"/>
    <w:rsid w:val="009C233A"/>
    <w:rsid w:val="009C3AAC"/>
    <w:rsid w:val="009C6B4B"/>
    <w:rsid w:val="009D1F65"/>
    <w:rsid w:val="009D5BD5"/>
    <w:rsid w:val="009D631A"/>
    <w:rsid w:val="009D7409"/>
    <w:rsid w:val="009D76A7"/>
    <w:rsid w:val="009E2A7C"/>
    <w:rsid w:val="009E3310"/>
    <w:rsid w:val="009E3FD1"/>
    <w:rsid w:val="009E46A0"/>
    <w:rsid w:val="009E71F4"/>
    <w:rsid w:val="009E7282"/>
    <w:rsid w:val="009E7ADB"/>
    <w:rsid w:val="009E7B47"/>
    <w:rsid w:val="009F0B65"/>
    <w:rsid w:val="009F0CA0"/>
    <w:rsid w:val="009F10C5"/>
    <w:rsid w:val="009F2E6F"/>
    <w:rsid w:val="009F51BC"/>
    <w:rsid w:val="009F570C"/>
    <w:rsid w:val="009F5BFE"/>
    <w:rsid w:val="009F6960"/>
    <w:rsid w:val="009F6CDC"/>
    <w:rsid w:val="009F715E"/>
    <w:rsid w:val="009F783A"/>
    <w:rsid w:val="00A010A7"/>
    <w:rsid w:val="00A01401"/>
    <w:rsid w:val="00A01BF2"/>
    <w:rsid w:val="00A024A7"/>
    <w:rsid w:val="00A03B7A"/>
    <w:rsid w:val="00A0620A"/>
    <w:rsid w:val="00A1104D"/>
    <w:rsid w:val="00A1624F"/>
    <w:rsid w:val="00A171D5"/>
    <w:rsid w:val="00A173A5"/>
    <w:rsid w:val="00A21052"/>
    <w:rsid w:val="00A2139F"/>
    <w:rsid w:val="00A221DD"/>
    <w:rsid w:val="00A22270"/>
    <w:rsid w:val="00A24246"/>
    <w:rsid w:val="00A2454A"/>
    <w:rsid w:val="00A26E26"/>
    <w:rsid w:val="00A27AD4"/>
    <w:rsid w:val="00A27B34"/>
    <w:rsid w:val="00A3409E"/>
    <w:rsid w:val="00A350FE"/>
    <w:rsid w:val="00A35AEA"/>
    <w:rsid w:val="00A36DCD"/>
    <w:rsid w:val="00A371DF"/>
    <w:rsid w:val="00A37981"/>
    <w:rsid w:val="00A37F37"/>
    <w:rsid w:val="00A40684"/>
    <w:rsid w:val="00A42BF0"/>
    <w:rsid w:val="00A46299"/>
    <w:rsid w:val="00A47E9C"/>
    <w:rsid w:val="00A502FE"/>
    <w:rsid w:val="00A50D23"/>
    <w:rsid w:val="00A5627A"/>
    <w:rsid w:val="00A60FF4"/>
    <w:rsid w:val="00A614FC"/>
    <w:rsid w:val="00A61F97"/>
    <w:rsid w:val="00A63177"/>
    <w:rsid w:val="00A642F1"/>
    <w:rsid w:val="00A673D6"/>
    <w:rsid w:val="00A70352"/>
    <w:rsid w:val="00A703D3"/>
    <w:rsid w:val="00A7083B"/>
    <w:rsid w:val="00A715CA"/>
    <w:rsid w:val="00A734B7"/>
    <w:rsid w:val="00A7350F"/>
    <w:rsid w:val="00A7643C"/>
    <w:rsid w:val="00A76ABA"/>
    <w:rsid w:val="00A77927"/>
    <w:rsid w:val="00A8027C"/>
    <w:rsid w:val="00A8107F"/>
    <w:rsid w:val="00A82A2A"/>
    <w:rsid w:val="00A83E0C"/>
    <w:rsid w:val="00A849A7"/>
    <w:rsid w:val="00A915C5"/>
    <w:rsid w:val="00A94699"/>
    <w:rsid w:val="00A94751"/>
    <w:rsid w:val="00AA0399"/>
    <w:rsid w:val="00AA0726"/>
    <w:rsid w:val="00AA0D8A"/>
    <w:rsid w:val="00AA6EBA"/>
    <w:rsid w:val="00AB0020"/>
    <w:rsid w:val="00AB2F70"/>
    <w:rsid w:val="00AB36B0"/>
    <w:rsid w:val="00AB3D16"/>
    <w:rsid w:val="00AB5246"/>
    <w:rsid w:val="00AB7441"/>
    <w:rsid w:val="00AC11D5"/>
    <w:rsid w:val="00AC19F4"/>
    <w:rsid w:val="00AC3128"/>
    <w:rsid w:val="00AC40B7"/>
    <w:rsid w:val="00AC4CFB"/>
    <w:rsid w:val="00AC4E0F"/>
    <w:rsid w:val="00AC549E"/>
    <w:rsid w:val="00AD2641"/>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2CBE"/>
    <w:rsid w:val="00AF3316"/>
    <w:rsid w:val="00AF4EDF"/>
    <w:rsid w:val="00AF5E37"/>
    <w:rsid w:val="00B008D8"/>
    <w:rsid w:val="00B00C8B"/>
    <w:rsid w:val="00B044DE"/>
    <w:rsid w:val="00B04CFA"/>
    <w:rsid w:val="00B06254"/>
    <w:rsid w:val="00B11E6F"/>
    <w:rsid w:val="00B12E3B"/>
    <w:rsid w:val="00B1311B"/>
    <w:rsid w:val="00B144F4"/>
    <w:rsid w:val="00B14976"/>
    <w:rsid w:val="00B16DBF"/>
    <w:rsid w:val="00B17A4E"/>
    <w:rsid w:val="00B2075E"/>
    <w:rsid w:val="00B222C0"/>
    <w:rsid w:val="00B227A7"/>
    <w:rsid w:val="00B23D0C"/>
    <w:rsid w:val="00B305B7"/>
    <w:rsid w:val="00B3061F"/>
    <w:rsid w:val="00B32520"/>
    <w:rsid w:val="00B34409"/>
    <w:rsid w:val="00B370E5"/>
    <w:rsid w:val="00B373F1"/>
    <w:rsid w:val="00B4193C"/>
    <w:rsid w:val="00B421B0"/>
    <w:rsid w:val="00B4255F"/>
    <w:rsid w:val="00B4365D"/>
    <w:rsid w:val="00B44156"/>
    <w:rsid w:val="00B479B6"/>
    <w:rsid w:val="00B508F8"/>
    <w:rsid w:val="00B5338F"/>
    <w:rsid w:val="00B53825"/>
    <w:rsid w:val="00B55506"/>
    <w:rsid w:val="00B57401"/>
    <w:rsid w:val="00B576A2"/>
    <w:rsid w:val="00B62177"/>
    <w:rsid w:val="00B6351D"/>
    <w:rsid w:val="00B65215"/>
    <w:rsid w:val="00B67369"/>
    <w:rsid w:val="00B716F3"/>
    <w:rsid w:val="00B7209F"/>
    <w:rsid w:val="00B721FA"/>
    <w:rsid w:val="00B725EE"/>
    <w:rsid w:val="00B72D5E"/>
    <w:rsid w:val="00B72D80"/>
    <w:rsid w:val="00B73795"/>
    <w:rsid w:val="00B73B03"/>
    <w:rsid w:val="00B75251"/>
    <w:rsid w:val="00B75A2E"/>
    <w:rsid w:val="00B76042"/>
    <w:rsid w:val="00B76B53"/>
    <w:rsid w:val="00B76F3E"/>
    <w:rsid w:val="00B80687"/>
    <w:rsid w:val="00B81F13"/>
    <w:rsid w:val="00B84491"/>
    <w:rsid w:val="00B87978"/>
    <w:rsid w:val="00B90F1C"/>
    <w:rsid w:val="00B91D02"/>
    <w:rsid w:val="00B93F5C"/>
    <w:rsid w:val="00B949D6"/>
    <w:rsid w:val="00B962C0"/>
    <w:rsid w:val="00B97663"/>
    <w:rsid w:val="00B97C94"/>
    <w:rsid w:val="00BA0BF8"/>
    <w:rsid w:val="00BA0D45"/>
    <w:rsid w:val="00BA1C82"/>
    <w:rsid w:val="00BA57BD"/>
    <w:rsid w:val="00BA6B9C"/>
    <w:rsid w:val="00BA6C11"/>
    <w:rsid w:val="00BA7B18"/>
    <w:rsid w:val="00BB0C54"/>
    <w:rsid w:val="00BB1603"/>
    <w:rsid w:val="00BB389F"/>
    <w:rsid w:val="00BB3BA6"/>
    <w:rsid w:val="00BB4EEC"/>
    <w:rsid w:val="00BB5278"/>
    <w:rsid w:val="00BB53C5"/>
    <w:rsid w:val="00BB6188"/>
    <w:rsid w:val="00BC0874"/>
    <w:rsid w:val="00BC17FE"/>
    <w:rsid w:val="00BC3EDE"/>
    <w:rsid w:val="00BC411B"/>
    <w:rsid w:val="00BC6C24"/>
    <w:rsid w:val="00BC779D"/>
    <w:rsid w:val="00BC7BF9"/>
    <w:rsid w:val="00BC7DD5"/>
    <w:rsid w:val="00BD0C44"/>
    <w:rsid w:val="00BD0F13"/>
    <w:rsid w:val="00BD1C9F"/>
    <w:rsid w:val="00BD223A"/>
    <w:rsid w:val="00BD2876"/>
    <w:rsid w:val="00BD345F"/>
    <w:rsid w:val="00BD3FEA"/>
    <w:rsid w:val="00BD4697"/>
    <w:rsid w:val="00BD6BEF"/>
    <w:rsid w:val="00BE0960"/>
    <w:rsid w:val="00BE14DF"/>
    <w:rsid w:val="00BE1613"/>
    <w:rsid w:val="00BE5A50"/>
    <w:rsid w:val="00BE5BDC"/>
    <w:rsid w:val="00BE6341"/>
    <w:rsid w:val="00BE6713"/>
    <w:rsid w:val="00BF0893"/>
    <w:rsid w:val="00BF2576"/>
    <w:rsid w:val="00BF25AA"/>
    <w:rsid w:val="00BF3147"/>
    <w:rsid w:val="00BF4FD6"/>
    <w:rsid w:val="00BF62F3"/>
    <w:rsid w:val="00BF69E4"/>
    <w:rsid w:val="00BF6D5F"/>
    <w:rsid w:val="00C06F40"/>
    <w:rsid w:val="00C07396"/>
    <w:rsid w:val="00C07713"/>
    <w:rsid w:val="00C0789C"/>
    <w:rsid w:val="00C07B9D"/>
    <w:rsid w:val="00C11347"/>
    <w:rsid w:val="00C117C1"/>
    <w:rsid w:val="00C11B91"/>
    <w:rsid w:val="00C11C65"/>
    <w:rsid w:val="00C123A7"/>
    <w:rsid w:val="00C167A4"/>
    <w:rsid w:val="00C2123A"/>
    <w:rsid w:val="00C21CBD"/>
    <w:rsid w:val="00C23C5E"/>
    <w:rsid w:val="00C24CCF"/>
    <w:rsid w:val="00C260C9"/>
    <w:rsid w:val="00C27496"/>
    <w:rsid w:val="00C307D9"/>
    <w:rsid w:val="00C3115A"/>
    <w:rsid w:val="00C34B38"/>
    <w:rsid w:val="00C356AB"/>
    <w:rsid w:val="00C356E4"/>
    <w:rsid w:val="00C412F3"/>
    <w:rsid w:val="00C41C8F"/>
    <w:rsid w:val="00C427D0"/>
    <w:rsid w:val="00C43938"/>
    <w:rsid w:val="00C44CEF"/>
    <w:rsid w:val="00C46917"/>
    <w:rsid w:val="00C47C95"/>
    <w:rsid w:val="00C500D3"/>
    <w:rsid w:val="00C51463"/>
    <w:rsid w:val="00C516D5"/>
    <w:rsid w:val="00C53E28"/>
    <w:rsid w:val="00C55A75"/>
    <w:rsid w:val="00C55AD2"/>
    <w:rsid w:val="00C56052"/>
    <w:rsid w:val="00C57D49"/>
    <w:rsid w:val="00C60A63"/>
    <w:rsid w:val="00C617A7"/>
    <w:rsid w:val="00C623E0"/>
    <w:rsid w:val="00C635A0"/>
    <w:rsid w:val="00C67715"/>
    <w:rsid w:val="00C70644"/>
    <w:rsid w:val="00C72B00"/>
    <w:rsid w:val="00C75FB2"/>
    <w:rsid w:val="00C7694C"/>
    <w:rsid w:val="00C773BC"/>
    <w:rsid w:val="00C77526"/>
    <w:rsid w:val="00C77621"/>
    <w:rsid w:val="00C81C73"/>
    <w:rsid w:val="00C823CD"/>
    <w:rsid w:val="00C82B2A"/>
    <w:rsid w:val="00C83F82"/>
    <w:rsid w:val="00C84EE8"/>
    <w:rsid w:val="00C863DF"/>
    <w:rsid w:val="00C875F6"/>
    <w:rsid w:val="00C87EE2"/>
    <w:rsid w:val="00C914F9"/>
    <w:rsid w:val="00C9237D"/>
    <w:rsid w:val="00C92674"/>
    <w:rsid w:val="00C93847"/>
    <w:rsid w:val="00C93D5D"/>
    <w:rsid w:val="00C95270"/>
    <w:rsid w:val="00C952C0"/>
    <w:rsid w:val="00CA1A5C"/>
    <w:rsid w:val="00CA1F07"/>
    <w:rsid w:val="00CA1F3B"/>
    <w:rsid w:val="00CA32D2"/>
    <w:rsid w:val="00CA3CE3"/>
    <w:rsid w:val="00CA47BE"/>
    <w:rsid w:val="00CA5958"/>
    <w:rsid w:val="00CA7286"/>
    <w:rsid w:val="00CB0763"/>
    <w:rsid w:val="00CB38DB"/>
    <w:rsid w:val="00CC0568"/>
    <w:rsid w:val="00CC0617"/>
    <w:rsid w:val="00CC1EC2"/>
    <w:rsid w:val="00CC37D9"/>
    <w:rsid w:val="00CC38BD"/>
    <w:rsid w:val="00CC3B4F"/>
    <w:rsid w:val="00CC6719"/>
    <w:rsid w:val="00CC6BDE"/>
    <w:rsid w:val="00CC73F5"/>
    <w:rsid w:val="00CC74B3"/>
    <w:rsid w:val="00CC7B6A"/>
    <w:rsid w:val="00CD1A19"/>
    <w:rsid w:val="00CD30BA"/>
    <w:rsid w:val="00CD3543"/>
    <w:rsid w:val="00CD3597"/>
    <w:rsid w:val="00CD40F7"/>
    <w:rsid w:val="00CD4743"/>
    <w:rsid w:val="00CD56AD"/>
    <w:rsid w:val="00CD5E3D"/>
    <w:rsid w:val="00CE0D58"/>
    <w:rsid w:val="00CE3B6D"/>
    <w:rsid w:val="00CE448E"/>
    <w:rsid w:val="00CE6572"/>
    <w:rsid w:val="00CE65AD"/>
    <w:rsid w:val="00CE6B76"/>
    <w:rsid w:val="00CF0250"/>
    <w:rsid w:val="00CF097D"/>
    <w:rsid w:val="00CF1D48"/>
    <w:rsid w:val="00CF23C5"/>
    <w:rsid w:val="00CF2E53"/>
    <w:rsid w:val="00CF4DE6"/>
    <w:rsid w:val="00CF7717"/>
    <w:rsid w:val="00D000E3"/>
    <w:rsid w:val="00D01A16"/>
    <w:rsid w:val="00D02B3E"/>
    <w:rsid w:val="00D03AF7"/>
    <w:rsid w:val="00D04A0F"/>
    <w:rsid w:val="00D061EB"/>
    <w:rsid w:val="00D12008"/>
    <w:rsid w:val="00D12723"/>
    <w:rsid w:val="00D12AD2"/>
    <w:rsid w:val="00D13B54"/>
    <w:rsid w:val="00D148BD"/>
    <w:rsid w:val="00D1498F"/>
    <w:rsid w:val="00D14C54"/>
    <w:rsid w:val="00D15218"/>
    <w:rsid w:val="00D1715B"/>
    <w:rsid w:val="00D22085"/>
    <w:rsid w:val="00D22AF6"/>
    <w:rsid w:val="00D22E0C"/>
    <w:rsid w:val="00D25C31"/>
    <w:rsid w:val="00D268AE"/>
    <w:rsid w:val="00D269D7"/>
    <w:rsid w:val="00D270BE"/>
    <w:rsid w:val="00D27D8F"/>
    <w:rsid w:val="00D3186C"/>
    <w:rsid w:val="00D31A44"/>
    <w:rsid w:val="00D3207D"/>
    <w:rsid w:val="00D321ED"/>
    <w:rsid w:val="00D34E32"/>
    <w:rsid w:val="00D4167B"/>
    <w:rsid w:val="00D42737"/>
    <w:rsid w:val="00D42BDF"/>
    <w:rsid w:val="00D42E78"/>
    <w:rsid w:val="00D4306A"/>
    <w:rsid w:val="00D464C3"/>
    <w:rsid w:val="00D531A0"/>
    <w:rsid w:val="00D5331D"/>
    <w:rsid w:val="00D53780"/>
    <w:rsid w:val="00D56FC5"/>
    <w:rsid w:val="00D570BB"/>
    <w:rsid w:val="00D572F5"/>
    <w:rsid w:val="00D609AB"/>
    <w:rsid w:val="00D61FDD"/>
    <w:rsid w:val="00D623B5"/>
    <w:rsid w:val="00D638B7"/>
    <w:rsid w:val="00D648FF"/>
    <w:rsid w:val="00D6490A"/>
    <w:rsid w:val="00D64E35"/>
    <w:rsid w:val="00D65A44"/>
    <w:rsid w:val="00D65E03"/>
    <w:rsid w:val="00D65FC3"/>
    <w:rsid w:val="00D6778E"/>
    <w:rsid w:val="00D70705"/>
    <w:rsid w:val="00D71271"/>
    <w:rsid w:val="00D733BD"/>
    <w:rsid w:val="00D73A08"/>
    <w:rsid w:val="00D758F4"/>
    <w:rsid w:val="00D763FA"/>
    <w:rsid w:val="00D80A03"/>
    <w:rsid w:val="00D80A5E"/>
    <w:rsid w:val="00D81098"/>
    <w:rsid w:val="00D81A85"/>
    <w:rsid w:val="00D84214"/>
    <w:rsid w:val="00D84C11"/>
    <w:rsid w:val="00D87221"/>
    <w:rsid w:val="00D8739A"/>
    <w:rsid w:val="00D879A6"/>
    <w:rsid w:val="00D9004C"/>
    <w:rsid w:val="00D91E90"/>
    <w:rsid w:val="00D9253F"/>
    <w:rsid w:val="00D92AAE"/>
    <w:rsid w:val="00D92DF2"/>
    <w:rsid w:val="00D96086"/>
    <w:rsid w:val="00D967B7"/>
    <w:rsid w:val="00D9764F"/>
    <w:rsid w:val="00D97C51"/>
    <w:rsid w:val="00DA012B"/>
    <w:rsid w:val="00DA0361"/>
    <w:rsid w:val="00DA04DA"/>
    <w:rsid w:val="00DA200F"/>
    <w:rsid w:val="00DA2737"/>
    <w:rsid w:val="00DA344D"/>
    <w:rsid w:val="00DA4633"/>
    <w:rsid w:val="00DB1AAE"/>
    <w:rsid w:val="00DB1D81"/>
    <w:rsid w:val="00DB26FC"/>
    <w:rsid w:val="00DB34F7"/>
    <w:rsid w:val="00DB40BD"/>
    <w:rsid w:val="00DB602E"/>
    <w:rsid w:val="00DB6115"/>
    <w:rsid w:val="00DB6419"/>
    <w:rsid w:val="00DC406B"/>
    <w:rsid w:val="00DC4C35"/>
    <w:rsid w:val="00DC6114"/>
    <w:rsid w:val="00DC714C"/>
    <w:rsid w:val="00DC74D6"/>
    <w:rsid w:val="00DD041E"/>
    <w:rsid w:val="00DD0E6C"/>
    <w:rsid w:val="00DD245C"/>
    <w:rsid w:val="00DD601A"/>
    <w:rsid w:val="00DD7626"/>
    <w:rsid w:val="00DD7CC2"/>
    <w:rsid w:val="00DD7EE5"/>
    <w:rsid w:val="00DE03F3"/>
    <w:rsid w:val="00DE08D5"/>
    <w:rsid w:val="00DE26AB"/>
    <w:rsid w:val="00DE2832"/>
    <w:rsid w:val="00DE3A71"/>
    <w:rsid w:val="00DE6446"/>
    <w:rsid w:val="00DE67B7"/>
    <w:rsid w:val="00DE6A32"/>
    <w:rsid w:val="00DF0713"/>
    <w:rsid w:val="00DF078B"/>
    <w:rsid w:val="00DF09A8"/>
    <w:rsid w:val="00DF2179"/>
    <w:rsid w:val="00DF3E22"/>
    <w:rsid w:val="00DF3FE7"/>
    <w:rsid w:val="00DF468A"/>
    <w:rsid w:val="00DF4B67"/>
    <w:rsid w:val="00DF5978"/>
    <w:rsid w:val="00DF6FDC"/>
    <w:rsid w:val="00DF74A3"/>
    <w:rsid w:val="00E02158"/>
    <w:rsid w:val="00E02255"/>
    <w:rsid w:val="00E02F44"/>
    <w:rsid w:val="00E03406"/>
    <w:rsid w:val="00E05202"/>
    <w:rsid w:val="00E07726"/>
    <w:rsid w:val="00E12802"/>
    <w:rsid w:val="00E130A4"/>
    <w:rsid w:val="00E14796"/>
    <w:rsid w:val="00E1706A"/>
    <w:rsid w:val="00E1740D"/>
    <w:rsid w:val="00E2100C"/>
    <w:rsid w:val="00E23AED"/>
    <w:rsid w:val="00E23BD6"/>
    <w:rsid w:val="00E303C2"/>
    <w:rsid w:val="00E30E83"/>
    <w:rsid w:val="00E31A4F"/>
    <w:rsid w:val="00E325D1"/>
    <w:rsid w:val="00E32BAC"/>
    <w:rsid w:val="00E35EFB"/>
    <w:rsid w:val="00E3736D"/>
    <w:rsid w:val="00E41213"/>
    <w:rsid w:val="00E412BB"/>
    <w:rsid w:val="00E418F5"/>
    <w:rsid w:val="00E4195A"/>
    <w:rsid w:val="00E44977"/>
    <w:rsid w:val="00E46169"/>
    <w:rsid w:val="00E46417"/>
    <w:rsid w:val="00E47724"/>
    <w:rsid w:val="00E51115"/>
    <w:rsid w:val="00E51218"/>
    <w:rsid w:val="00E517FD"/>
    <w:rsid w:val="00E55517"/>
    <w:rsid w:val="00E55FD8"/>
    <w:rsid w:val="00E564AA"/>
    <w:rsid w:val="00E57CC5"/>
    <w:rsid w:val="00E60375"/>
    <w:rsid w:val="00E6135B"/>
    <w:rsid w:val="00E6490C"/>
    <w:rsid w:val="00E679FF"/>
    <w:rsid w:val="00E71922"/>
    <w:rsid w:val="00E74946"/>
    <w:rsid w:val="00E76B00"/>
    <w:rsid w:val="00E7706F"/>
    <w:rsid w:val="00E77D0C"/>
    <w:rsid w:val="00E812BE"/>
    <w:rsid w:val="00E819C2"/>
    <w:rsid w:val="00E82895"/>
    <w:rsid w:val="00E83682"/>
    <w:rsid w:val="00E84E55"/>
    <w:rsid w:val="00E87AFD"/>
    <w:rsid w:val="00E916F9"/>
    <w:rsid w:val="00E91859"/>
    <w:rsid w:val="00E93228"/>
    <w:rsid w:val="00E9449D"/>
    <w:rsid w:val="00E95358"/>
    <w:rsid w:val="00E9550A"/>
    <w:rsid w:val="00E977AA"/>
    <w:rsid w:val="00EA1BF1"/>
    <w:rsid w:val="00EA48C0"/>
    <w:rsid w:val="00EA591D"/>
    <w:rsid w:val="00EA658D"/>
    <w:rsid w:val="00EA6B9E"/>
    <w:rsid w:val="00EA7F3A"/>
    <w:rsid w:val="00EB01C2"/>
    <w:rsid w:val="00EB0558"/>
    <w:rsid w:val="00EB1946"/>
    <w:rsid w:val="00EB64CB"/>
    <w:rsid w:val="00EB6B01"/>
    <w:rsid w:val="00EB7014"/>
    <w:rsid w:val="00EC098F"/>
    <w:rsid w:val="00EC20E4"/>
    <w:rsid w:val="00EC2CAC"/>
    <w:rsid w:val="00EC4AFF"/>
    <w:rsid w:val="00EC5021"/>
    <w:rsid w:val="00EC5E9D"/>
    <w:rsid w:val="00EC65AC"/>
    <w:rsid w:val="00EC65D5"/>
    <w:rsid w:val="00EC6C0F"/>
    <w:rsid w:val="00EC730D"/>
    <w:rsid w:val="00EC7644"/>
    <w:rsid w:val="00EC76A9"/>
    <w:rsid w:val="00EC7CB4"/>
    <w:rsid w:val="00ED1BEB"/>
    <w:rsid w:val="00ED1F61"/>
    <w:rsid w:val="00ED5501"/>
    <w:rsid w:val="00ED58AD"/>
    <w:rsid w:val="00ED60EE"/>
    <w:rsid w:val="00ED648E"/>
    <w:rsid w:val="00ED7FCF"/>
    <w:rsid w:val="00EE009C"/>
    <w:rsid w:val="00EE0661"/>
    <w:rsid w:val="00EE0ECD"/>
    <w:rsid w:val="00EE75B8"/>
    <w:rsid w:val="00EF171C"/>
    <w:rsid w:val="00EF2EED"/>
    <w:rsid w:val="00EF575C"/>
    <w:rsid w:val="00F002C5"/>
    <w:rsid w:val="00F00325"/>
    <w:rsid w:val="00F022A0"/>
    <w:rsid w:val="00F0261F"/>
    <w:rsid w:val="00F037AC"/>
    <w:rsid w:val="00F03D1E"/>
    <w:rsid w:val="00F03EF5"/>
    <w:rsid w:val="00F04BA1"/>
    <w:rsid w:val="00F12EFC"/>
    <w:rsid w:val="00F13414"/>
    <w:rsid w:val="00F147BB"/>
    <w:rsid w:val="00F1616E"/>
    <w:rsid w:val="00F177B1"/>
    <w:rsid w:val="00F17FF1"/>
    <w:rsid w:val="00F20BBE"/>
    <w:rsid w:val="00F20E27"/>
    <w:rsid w:val="00F20EFA"/>
    <w:rsid w:val="00F21194"/>
    <w:rsid w:val="00F22C34"/>
    <w:rsid w:val="00F240F6"/>
    <w:rsid w:val="00F25ACC"/>
    <w:rsid w:val="00F26185"/>
    <w:rsid w:val="00F26FE6"/>
    <w:rsid w:val="00F31940"/>
    <w:rsid w:val="00F32D71"/>
    <w:rsid w:val="00F35F65"/>
    <w:rsid w:val="00F36C13"/>
    <w:rsid w:val="00F3733A"/>
    <w:rsid w:val="00F37365"/>
    <w:rsid w:val="00F40764"/>
    <w:rsid w:val="00F4225D"/>
    <w:rsid w:val="00F42E57"/>
    <w:rsid w:val="00F5180B"/>
    <w:rsid w:val="00F519A4"/>
    <w:rsid w:val="00F52DF6"/>
    <w:rsid w:val="00F53CAD"/>
    <w:rsid w:val="00F5403A"/>
    <w:rsid w:val="00F56170"/>
    <w:rsid w:val="00F566D5"/>
    <w:rsid w:val="00F60331"/>
    <w:rsid w:val="00F60B19"/>
    <w:rsid w:val="00F6198A"/>
    <w:rsid w:val="00F62313"/>
    <w:rsid w:val="00F62517"/>
    <w:rsid w:val="00F62683"/>
    <w:rsid w:val="00F6285B"/>
    <w:rsid w:val="00F63DA0"/>
    <w:rsid w:val="00F66C74"/>
    <w:rsid w:val="00F67595"/>
    <w:rsid w:val="00F70BF2"/>
    <w:rsid w:val="00F713D4"/>
    <w:rsid w:val="00F722B8"/>
    <w:rsid w:val="00F735B0"/>
    <w:rsid w:val="00F739F0"/>
    <w:rsid w:val="00F7454F"/>
    <w:rsid w:val="00F74B93"/>
    <w:rsid w:val="00F77ACA"/>
    <w:rsid w:val="00F8099E"/>
    <w:rsid w:val="00F80A5C"/>
    <w:rsid w:val="00F80A66"/>
    <w:rsid w:val="00F81DD1"/>
    <w:rsid w:val="00F82C26"/>
    <w:rsid w:val="00F83A6E"/>
    <w:rsid w:val="00F83E48"/>
    <w:rsid w:val="00F84BE3"/>
    <w:rsid w:val="00F90BD9"/>
    <w:rsid w:val="00F91D51"/>
    <w:rsid w:val="00F93599"/>
    <w:rsid w:val="00F95F0F"/>
    <w:rsid w:val="00F967F8"/>
    <w:rsid w:val="00F96AAF"/>
    <w:rsid w:val="00F96FB9"/>
    <w:rsid w:val="00FA0552"/>
    <w:rsid w:val="00FA085F"/>
    <w:rsid w:val="00FA569D"/>
    <w:rsid w:val="00FA716E"/>
    <w:rsid w:val="00FB069E"/>
    <w:rsid w:val="00FB08C5"/>
    <w:rsid w:val="00FB0DFF"/>
    <w:rsid w:val="00FB211F"/>
    <w:rsid w:val="00FB23C7"/>
    <w:rsid w:val="00FB5196"/>
    <w:rsid w:val="00FB5F8D"/>
    <w:rsid w:val="00FB63B9"/>
    <w:rsid w:val="00FB6A10"/>
    <w:rsid w:val="00FB6A58"/>
    <w:rsid w:val="00FC0E4A"/>
    <w:rsid w:val="00FC1911"/>
    <w:rsid w:val="00FC23CB"/>
    <w:rsid w:val="00FC23E4"/>
    <w:rsid w:val="00FC26C5"/>
    <w:rsid w:val="00FC3221"/>
    <w:rsid w:val="00FC398A"/>
    <w:rsid w:val="00FC5283"/>
    <w:rsid w:val="00FC5375"/>
    <w:rsid w:val="00FC5A10"/>
    <w:rsid w:val="00FC5C94"/>
    <w:rsid w:val="00FC68C5"/>
    <w:rsid w:val="00FD033B"/>
    <w:rsid w:val="00FD05A0"/>
    <w:rsid w:val="00FD070A"/>
    <w:rsid w:val="00FD0AF4"/>
    <w:rsid w:val="00FD12B6"/>
    <w:rsid w:val="00FD37A7"/>
    <w:rsid w:val="00FD3A67"/>
    <w:rsid w:val="00FD4018"/>
    <w:rsid w:val="00FD4BB9"/>
    <w:rsid w:val="00FD57FA"/>
    <w:rsid w:val="00FD614C"/>
    <w:rsid w:val="00FD711B"/>
    <w:rsid w:val="00FE0BDC"/>
    <w:rsid w:val="00FE1ACF"/>
    <w:rsid w:val="00FE1E11"/>
    <w:rsid w:val="00FE2099"/>
    <w:rsid w:val="00FE21AB"/>
    <w:rsid w:val="00FE28B8"/>
    <w:rsid w:val="00FE3140"/>
    <w:rsid w:val="00FE3D8D"/>
    <w:rsid w:val="00FE49D9"/>
    <w:rsid w:val="00FE59D4"/>
    <w:rsid w:val="00FE6483"/>
    <w:rsid w:val="00FE6CD3"/>
    <w:rsid w:val="00FE6DB8"/>
    <w:rsid w:val="00FF0596"/>
    <w:rsid w:val="00FF0D4F"/>
    <w:rsid w:val="00FF1193"/>
    <w:rsid w:val="00FF11CA"/>
    <w:rsid w:val="00FF1CAA"/>
    <w:rsid w:val="00FF4357"/>
    <w:rsid w:val="00FF48BB"/>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paragraph" w:styleId="afe">
    <w:name w:val="No Spacing"/>
    <w:uiPriority w:val="1"/>
    <w:qFormat/>
    <w:rsid w:val="00934634"/>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10F15-FFD0-409A-B77E-9F74A6CC0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28</Pages>
  <Words>9997</Words>
  <Characters>56984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66848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Ермоленко Ярослав Николаевич</cp:lastModifiedBy>
  <cp:revision>58</cp:revision>
  <cp:lastPrinted>2024-10-29T11:55:00Z</cp:lastPrinted>
  <dcterms:created xsi:type="dcterms:W3CDTF">2024-11-05T08:33:00Z</dcterms:created>
  <dcterms:modified xsi:type="dcterms:W3CDTF">2024-11-14T13:59:00Z</dcterms:modified>
</cp:coreProperties>
</file>